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55BB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153DB097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7AAC5988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40F3BDF4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61CB03BE" w14:textId="77777777" w:rsidR="00797EFD" w:rsidRPr="008B7AE7" w:rsidRDefault="00797EFD" w:rsidP="00FF6223">
      <w:pPr>
        <w:spacing w:before="120" w:after="120"/>
        <w:jc w:val="center"/>
        <w:rPr>
          <w:b/>
        </w:rPr>
      </w:pPr>
    </w:p>
    <w:p w14:paraId="445B8284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05AACA6A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0423EA6D" w14:textId="77777777" w:rsidR="006D2FEB" w:rsidRPr="008B7AE7" w:rsidRDefault="006D2FEB" w:rsidP="00FF6223">
      <w:pPr>
        <w:spacing w:before="120" w:after="120"/>
        <w:jc w:val="center"/>
        <w:rPr>
          <w:b/>
        </w:rPr>
      </w:pPr>
    </w:p>
    <w:p w14:paraId="70E507A0" w14:textId="77777777" w:rsidR="006D2FEB" w:rsidRPr="00576D10" w:rsidRDefault="006D2FEB" w:rsidP="003C5A8A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Helyi tanterv – javaslat</w:t>
      </w:r>
    </w:p>
    <w:p w14:paraId="1D626F87" w14:textId="5DF2C202" w:rsidR="006D2FEB" w:rsidRPr="00576D10" w:rsidRDefault="00FD4CA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Két tanítási nyelvű á</w:t>
      </w:r>
      <w:r w:rsidR="006D2FEB" w:rsidRPr="00576D10">
        <w:rPr>
          <w:b/>
          <w:sz w:val="40"/>
          <w:szCs w:val="40"/>
        </w:rPr>
        <w:t>ltalános iskolai képzés</w:t>
      </w:r>
    </w:p>
    <w:p w14:paraId="645D3ED2" w14:textId="6BE42B60" w:rsidR="006D2FEB" w:rsidRPr="00576D10" w:rsidRDefault="006B7871" w:rsidP="00FF6223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FD4CA1" w:rsidRPr="00576D1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8</w:t>
      </w:r>
      <w:r w:rsidR="006D2FEB" w:rsidRPr="00576D10">
        <w:rPr>
          <w:b/>
          <w:sz w:val="40"/>
          <w:szCs w:val="40"/>
        </w:rPr>
        <w:t>. évfolyam</w:t>
      </w:r>
    </w:p>
    <w:p w14:paraId="683FE1A4" w14:textId="77777777" w:rsidR="006E6181" w:rsidRPr="00576D10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Élő idegen nyelv</w:t>
      </w:r>
    </w:p>
    <w:p w14:paraId="75C04B3C" w14:textId="77777777" w:rsidR="006E6181" w:rsidRPr="00576D10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>Angol nyelv</w:t>
      </w:r>
    </w:p>
    <w:p w14:paraId="12550600" w14:textId="0295D817" w:rsidR="006D2FEB" w:rsidRPr="00576D10" w:rsidRDefault="002B32ED" w:rsidP="00797EFD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576D10">
        <w:rPr>
          <w:b/>
          <w:sz w:val="40"/>
          <w:szCs w:val="40"/>
        </w:rPr>
        <w:t xml:space="preserve">heti </w:t>
      </w:r>
      <w:r w:rsidR="006B7871">
        <w:rPr>
          <w:b/>
          <w:sz w:val="40"/>
          <w:szCs w:val="40"/>
        </w:rPr>
        <w:t>5</w:t>
      </w:r>
      <w:r w:rsidR="00F872D6" w:rsidRPr="00576D10">
        <w:rPr>
          <w:b/>
          <w:sz w:val="40"/>
          <w:szCs w:val="40"/>
        </w:rPr>
        <w:t>-</w:t>
      </w:r>
      <w:r w:rsidR="006B7871">
        <w:rPr>
          <w:b/>
          <w:sz w:val="40"/>
          <w:szCs w:val="40"/>
        </w:rPr>
        <w:t>5-5</w:t>
      </w:r>
      <w:r w:rsidR="00F872D6" w:rsidRPr="00576D10">
        <w:rPr>
          <w:b/>
          <w:sz w:val="40"/>
          <w:szCs w:val="40"/>
        </w:rPr>
        <w:t>-5</w:t>
      </w:r>
      <w:r w:rsidR="006D2FEB" w:rsidRPr="00576D10">
        <w:rPr>
          <w:b/>
          <w:sz w:val="40"/>
          <w:szCs w:val="40"/>
        </w:rPr>
        <w:t xml:space="preserve"> óra</w:t>
      </w:r>
    </w:p>
    <w:p w14:paraId="62D3E093" w14:textId="77777777" w:rsidR="006D2FEB" w:rsidRPr="00576D10" w:rsidRDefault="006D2FEB" w:rsidP="00FF6223">
      <w:pPr>
        <w:spacing w:before="120" w:after="120"/>
        <w:jc w:val="center"/>
        <w:rPr>
          <w:b/>
          <w:sz w:val="40"/>
          <w:szCs w:val="40"/>
        </w:rPr>
      </w:pPr>
    </w:p>
    <w:p w14:paraId="755B588B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4C60B0F9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47230A0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BC040B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98091F7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46C7B83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20CB0EB5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28FFFF7C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7FF907B1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0FA914BA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648CEE1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0D981134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DD8A79F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1BA34D4A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62D8D125" w14:textId="77777777" w:rsidR="006D2FEB" w:rsidRPr="00576D10" w:rsidRDefault="006D2FEB" w:rsidP="00FF6223">
      <w:pPr>
        <w:spacing w:before="120" w:after="120"/>
        <w:jc w:val="center"/>
        <w:rPr>
          <w:b/>
        </w:rPr>
      </w:pPr>
    </w:p>
    <w:p w14:paraId="32DC5A4D" w14:textId="77777777" w:rsidR="0004792F" w:rsidRPr="00576D10" w:rsidRDefault="0004792F">
      <w:pPr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br w:type="page"/>
      </w:r>
    </w:p>
    <w:p w14:paraId="4A80F7FD" w14:textId="36238C56" w:rsidR="00100538" w:rsidRPr="00576D10" w:rsidRDefault="00E84D5D" w:rsidP="00E84D5D">
      <w:pPr>
        <w:jc w:val="center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lastRenderedPageBreak/>
        <w:t>Bevezető</w:t>
      </w:r>
    </w:p>
    <w:p w14:paraId="0CCB9E7B" w14:textId="77777777" w:rsidR="00F872D6" w:rsidRPr="00576D10" w:rsidRDefault="00F872D6" w:rsidP="00E84D5D">
      <w:pPr>
        <w:jc w:val="center"/>
        <w:rPr>
          <w:sz w:val="28"/>
          <w:szCs w:val="28"/>
        </w:rPr>
      </w:pPr>
    </w:p>
    <w:p w14:paraId="560250D4" w14:textId="77777777" w:rsidR="00F872D6" w:rsidRPr="00576D10" w:rsidRDefault="00F872D6" w:rsidP="006710E2">
      <w:pPr>
        <w:spacing w:line="276" w:lineRule="auto"/>
        <w:jc w:val="both"/>
      </w:pPr>
      <w:r w:rsidRPr="00576D10">
        <w:t>A célnyelv oktatásának alapvető célja a Közös Európai Referenciakerettel (a továbbiakban: KER) összhangban a tanulók célnyelvi kommunikatív kompetenciájának megalapozása és fejlesztése. A kommunikatív nyelvi kompetencia szorosan összefonódik az általános kompetenciákkal, a világról szerzett ismeretekkel, a gyakorlati készségekkel és jártasságokkal, valamint a minden tevékenységhez, így a nyelvi kommunikációhoz is nélkülözhetetlen motivációval.</w:t>
      </w:r>
    </w:p>
    <w:p w14:paraId="31E3B7FF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korszerű idegennyelv-oktatás a nyelvhasználó szükségleteire épül, ezért tevékenységközpontú. Olyan helyzetekre készíti fel a tanulókat, amelyek már most vagy a későbbiek során várhatóan fontos szerepet játszanak életükben. A nyelvtanulási folyamat középpontjában a cselekvő tanulók állnak, akik a célnyelv segítségével kommunikatív feladatokat oldanak meg. A feladatok megoldása során receptív, produktív, illetve interaktív nyelvi tevékenységeket végeznek. A tanulási folyamat szervezésében nagy jelentősége van a kooperatív feladatoknak és a projektmunkának, amelyek szintén erősíthetik a motivációt. Mivel a valóságban a legtöbb megoldandó feladat több készség együttes alkalmazását teszi szükségessé, ezért ezeket integráltan tanítjuk. </w:t>
      </w:r>
    </w:p>
    <w:p w14:paraId="08168975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két tanítási nyelvű általános iskolában a célnyelv tanulása és a célnyelven történő tanulás egyszerre kezdődik, hogy már kisgyermekkorban kialakuljon és fenn is maradjon a nyelvtanulás iránti pozitív attitűd, így az első és a további idegen nyelvek tanulása is sikeres legyen. Ehhez szükséges a folyamatos megerősítés, a pozitív tanári visszajelzés, melynek nyomán kialakul a tanulók önbizalma és beszédbátorsága. Ebben az oktatási formában kiváló lehetőség nyílik a nyelvi tehetség korai felismerésére, kibontakoztatására és fejlesztésére. </w:t>
      </w:r>
    </w:p>
    <w:p w14:paraId="63A3FC7B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két tanítási nyelvű általános iskolai oktatás jellemzője a kommunikációs helyzeteken alapuló, játékos nyelvtanulás korai megkezdése. A nyelvtanulás során a tanulók fejlettségi szintjüknek, életkori sajátosságaiknak megfelelő, ugyanakkor kihívást jelentő érdekes nyelvi tevékenységekben vesznek részt. A célnyelvet, amellyel minden esetben valamilyen kommunikációs szituációban, kontextusban találkoznak, kezdetben az anyanyelvi fejlődés mintájára sajátítják el. A célnyelvvel való ismerkedés középpontjában a kezdeti szakaszban a hallott szöveg értése és a szóbeli interakció fejlesztése áll. Ennek következtében kialakul és folyamatosan fejlődik a tanulók beszédészlelése, beszédértése, spontán beszéde és beszédbátorsága, ami megfelelő alapot teremt a nyelvi készségek további fejlesztéséhez és fejlődéséhez. </w:t>
      </w:r>
    </w:p>
    <w:p w14:paraId="50B691B5" w14:textId="4B37587E" w:rsidR="00100538" w:rsidRPr="00576D10" w:rsidRDefault="00100538" w:rsidP="006710E2">
      <w:pPr>
        <w:spacing w:line="276" w:lineRule="auto"/>
        <w:ind w:firstLine="709"/>
        <w:jc w:val="both"/>
        <w:rPr>
          <w:sz w:val="28"/>
          <w:szCs w:val="28"/>
        </w:rPr>
      </w:pPr>
    </w:p>
    <w:p w14:paraId="01826F3D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nyelvtanítás során törekedni kell arra, hogy a hallott vagy olvasott szöveg autentikus, a feladatvégzés szempontjából hiteles legyen. A két tanítási nyelvű oktatásban anyanyelvi lektor is részt vehet, aki kiemelkedő szerepet játszik a tanulók mindennapi szóhasználatának, kommunikációs készségének, valamint kommunikációs stratégiáinak kialakításában és fejlesztésében. Jelenléte segíti az autentikus kommunikációs helyzetek kialakulását, a tanulók hozzászoknak ahhoz, hogy olyan embereket is meg kell érteniük, akik csak a célnyelvet beszélik. Az anyanyelvi lektor feladata elsősorban a kommunikációs készségek fejlesztése, de meghatározó szerepe van a kultúraközvetítés, az interkulturális kompetencia fejlesztésében is. </w:t>
      </w:r>
    </w:p>
    <w:p w14:paraId="03F2210D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 xml:space="preserve">A célnyelvű kommunikáció során meghatározó jelentőségű a nyelvekkel, a nyelvtanulással, az idegen nyelveket beszélő emberekkel és a más kultúrákkal kapcsolatos pozitív </w:t>
      </w:r>
      <w:r w:rsidRPr="00576D10">
        <w:rPr>
          <w:bCs/>
        </w:rPr>
        <w:t>attitűd kialakítása, ami</w:t>
      </w:r>
      <w:r w:rsidRPr="00576D10">
        <w:t xml:space="preserve"> magában foglalja a kulturális sokféleség tiszteletben tartását és a nyelvek, kultúrák közötti kommunikáció iránti nyitottságot is. </w:t>
      </w:r>
    </w:p>
    <w:p w14:paraId="7AEA9CF0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rPr>
          <w:lang w:eastAsia="en-US"/>
        </w:rPr>
        <w:lastRenderedPageBreak/>
        <w:t xml:space="preserve">A nyelvtanulás tartalmára vonatkozóan a Nemzeti alaptanterv (a továbbiakban: Nat) hangsúlyozza a tantárgyközi integráció szerepét. A két tanítási nyelvű oktatás folyamatában a tanulók több közismereti tantárgyat célnyelven tanulnak, célnyelven szereznek új ismereteket. Korán megkezdődik a célnyelv használata információszerzésre és -átadásra, és nyilvánvalóvá válik a </w:t>
      </w:r>
      <w:r w:rsidRPr="00576D10">
        <w:t xml:space="preserve">nyelvórán kívüli nyelvtudás fontossága. </w:t>
      </w:r>
      <w:r w:rsidRPr="00576D10">
        <w:rPr>
          <w:lang w:eastAsia="en-US"/>
        </w:rPr>
        <w:t xml:space="preserve">Lényeges, hogy a tanulók a célnyelv elsajátítása során építsenek meglévő ismereteikre és személyes tapasztalataikra, és fedezzék fel, hogy a célnyelvi és a tantárgyi tudás szoros kölcsönhatásban van egymással, és számos területen alkalmazható. </w:t>
      </w:r>
      <w:r w:rsidRPr="00576D10">
        <w:t xml:space="preserve">Az egész életen át tartó tanulás szempontjából kiemelkedő jelentősége van a nyelvtanulási stratégiáknak. Ezek ismerete és alkalmazása segíti a tanulókat abban, hogy nyelvtudásukat önállóan ápolják és fejlesszék, valamint hogy újabb nyelveket sajátítsanak el. </w:t>
      </w:r>
    </w:p>
    <w:p w14:paraId="15939102" w14:textId="77777777" w:rsidR="00F872D6" w:rsidRPr="00576D10" w:rsidRDefault="00F872D6" w:rsidP="006710E2">
      <w:pPr>
        <w:tabs>
          <w:tab w:val="left" w:pos="426"/>
        </w:tabs>
        <w:spacing w:line="276" w:lineRule="auto"/>
        <w:ind w:firstLine="284"/>
        <w:jc w:val="both"/>
      </w:pPr>
      <w:r w:rsidRPr="00576D10">
        <w:t xml:space="preserve">A Nat minden képzési szakaszra előírja az elérendő minimumszinteket, és kitér az emelt szintű képzésben részesülő tanulókkal szemben támasztott elvárásokra is. A két tanítási nyelvű iskolák követelményeit jogszabály szabályozza. </w:t>
      </w:r>
    </w:p>
    <w:p w14:paraId="592EB0CC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közműveltségi elemeket a tantárgy egyedi jellemzői miatt a Nat-ban és a „Két tanítási nyelvű iskolai oktatás irányelvében” (a továbbiakban: Irányelvek) azok a nyelvi szintek és kompetenciák testesítik meg, amelyeket a nemzetközi gyakorlatban és az érettségi követelményrendszerben mérceként használt KER határoz meg. A nyelvi kompetenciák komplex fejlesztéséhez az ajánlott témakörök kínálnak kontextust.</w:t>
      </w:r>
    </w:p>
    <w:p w14:paraId="6F416F5A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célnyelvi kerettanterv a KER-ben leírt készségek alapján határozza meg a nyelvtanulás fejlesztési egységeit, ezek a hallott és olvasott szöveg értése, a szóbeli interakció, az összefüggő beszéd és az íráskészség. A KER-ben meghatározott nyelvi szintek és kompetenciák a tanulók életkori sajátosságaival összhangban kerültek be a kerettantervbe.</w:t>
      </w:r>
    </w:p>
    <w:p w14:paraId="3C59C974" w14:textId="77777777" w:rsidR="00F872D6" w:rsidRPr="00576D10" w:rsidRDefault="00F872D6" w:rsidP="006710E2">
      <w:pPr>
        <w:spacing w:line="276" w:lineRule="auto"/>
        <w:ind w:firstLine="284"/>
        <w:jc w:val="both"/>
      </w:pPr>
    </w:p>
    <w:p w14:paraId="5B92476C" w14:textId="77777777" w:rsidR="00F872D6" w:rsidRPr="00576D10" w:rsidRDefault="00F872D6" w:rsidP="006710E2">
      <w:pPr>
        <w:spacing w:line="276" w:lineRule="auto"/>
        <w:ind w:firstLine="284"/>
        <w:jc w:val="both"/>
      </w:pPr>
      <w:r w:rsidRPr="00576D10">
        <w:t>A két tanítási nyelvű iskoláknál a KER szerinti legalacsonyabb követelményszint a 4. évfolyam végén jelenik meg először. Ennek sikeres teljesítése érdekében ez a kerettanterv meghatározza a 2. évfolyam végére elérendő készségeket is, a hallott szöveg értése és a szóbeli interakció területén. A két tanítási nyelvű általános iskola kerettantervi fejlesztési céljai és a hozzárendelt tartalmak az általános iskola első három évfolyamán heti négy, felsőbb évfolyamokon legalább heti ötórás nyelvtanítással érhetőek el. A Nat és az Irányelvek általános nevelési és fejlesztési célkitűzése a középiskolai tanulmányok befejezésének idejére a KER szerinti C1 nyelvi szint. A Nat és az Irányelvek által az egyes képzési szakaszokra minimumként meghatározott nyelvi szintek a következők:</w:t>
      </w:r>
    </w:p>
    <w:p w14:paraId="15CAE3BC" w14:textId="77777777" w:rsidR="00F872D6" w:rsidRPr="00576D10" w:rsidRDefault="00F872D6" w:rsidP="006710E2">
      <w:pPr>
        <w:spacing w:line="276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993"/>
        <w:gridCol w:w="1146"/>
        <w:gridCol w:w="1190"/>
        <w:gridCol w:w="1325"/>
      </w:tblGrid>
      <w:tr w:rsidR="00F872D6" w:rsidRPr="00576D10" w14:paraId="6C961950" w14:textId="77777777" w:rsidTr="006710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738C" w14:textId="77777777" w:rsidR="00F872D6" w:rsidRPr="00576D10" w:rsidRDefault="00F872D6" w:rsidP="006710E2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089F1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B25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EB54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DE0B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0E61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9CE5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C81F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G</w:t>
            </w:r>
          </w:p>
        </w:tc>
      </w:tr>
      <w:tr w:rsidR="00F872D6" w:rsidRPr="00576D10" w14:paraId="76693ED0" w14:textId="77777777" w:rsidTr="006710E2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F9E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568E" w14:textId="77777777" w:rsidR="00F872D6" w:rsidRPr="00576D10" w:rsidRDefault="00F872D6" w:rsidP="006710E2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698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2. évf.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B8D0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4. évf.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C9B2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6. évf.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8C1A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8. évf.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A480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10. évf.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14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12. évf.</w:t>
            </w:r>
          </w:p>
        </w:tc>
      </w:tr>
      <w:tr w:rsidR="00F872D6" w:rsidRPr="00576D10" w14:paraId="21A34E83" w14:textId="77777777" w:rsidTr="006710E2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B4D6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5892" w14:textId="77777777" w:rsidR="00F872D6" w:rsidRPr="00576D10" w:rsidRDefault="00F872D6" w:rsidP="006710E2">
            <w:pPr>
              <w:spacing w:before="120"/>
            </w:pPr>
            <w:r w:rsidRPr="00576D10">
              <w:rPr>
                <w:b/>
              </w:rPr>
              <w:t>Két tanítási nyelvű képzés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C94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KER-szintben nem megadható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ACE4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A1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8995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A2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028E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CAF2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B2</w:t>
            </w:r>
            <w:r w:rsidRPr="00576D10">
              <w:t>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52B9" w14:textId="77777777" w:rsidR="00F872D6" w:rsidRPr="00576D10" w:rsidRDefault="00F872D6" w:rsidP="006710E2">
            <w:pPr>
              <w:spacing w:before="120"/>
              <w:jc w:val="center"/>
            </w:pPr>
            <w:r w:rsidRPr="00576D10">
              <w:rPr>
                <w:b/>
              </w:rPr>
              <w:t>B2</w:t>
            </w:r>
            <w:r w:rsidRPr="00576D10">
              <w:t>**</w:t>
            </w:r>
          </w:p>
        </w:tc>
      </w:tr>
    </w:tbl>
    <w:p w14:paraId="1107C020" w14:textId="77777777" w:rsidR="00F872D6" w:rsidRPr="00576D10" w:rsidRDefault="00F872D6" w:rsidP="00F872D6">
      <w:pPr>
        <w:jc w:val="both"/>
      </w:pPr>
      <w:r w:rsidRPr="00576D10">
        <w:rPr>
          <w:sz w:val="20"/>
        </w:rPr>
        <w:t>* Az elvárt minimális követelmény, melynek teljesítését szintméréssel is vizsgálják, az, hogy a tanulók legalább ötven százaléka a tizedik évfolyamon érje el a KER szerinti B2 szintet.</w:t>
      </w:r>
    </w:p>
    <w:p w14:paraId="71623881" w14:textId="77777777" w:rsidR="00F872D6" w:rsidRPr="00576D10" w:rsidRDefault="00F872D6" w:rsidP="00F872D6">
      <w:pPr>
        <w:jc w:val="both"/>
      </w:pPr>
      <w:r w:rsidRPr="00576D10">
        <w:rPr>
          <w:sz w:val="20"/>
        </w:rPr>
        <w:t xml:space="preserve">**Az elvárt minimális kimeneteli követelmény, melynek teljesítését szintméréssel is vizsgálják, az, hogy a tanulók legalább kilencven százaléka érje el a KER B2 szintet, de a kerettanterv általános nevelési-fejlesztési célja a középiskolai nevelés-oktatás végére a KER C1 szint. </w:t>
      </w:r>
    </w:p>
    <w:p w14:paraId="601EA57F" w14:textId="77777777" w:rsidR="00F872D6" w:rsidRPr="00576D10" w:rsidRDefault="00F872D6" w:rsidP="00F872D6">
      <w:pPr>
        <w:jc w:val="both"/>
        <w:rPr>
          <w:sz w:val="20"/>
        </w:rPr>
      </w:pPr>
    </w:p>
    <w:p w14:paraId="12BFE410" w14:textId="58F97C03" w:rsidR="00F872D6" w:rsidRPr="00576D10" w:rsidRDefault="00F872D6" w:rsidP="006710E2">
      <w:pPr>
        <w:spacing w:line="276" w:lineRule="auto"/>
        <w:ind w:firstLine="284"/>
        <w:jc w:val="both"/>
      </w:pPr>
      <w:r w:rsidRPr="00576D10">
        <w:lastRenderedPageBreak/>
        <w:t>A két tanítási nyelvű általános iskola nyelvi fejlesztési céljait az első három évfolyamon heti négy (évi 144), a felsőbb évfolyamokon heti öt (évi 180) órában kell teljesíteni.</w:t>
      </w:r>
    </w:p>
    <w:p w14:paraId="10519607" w14:textId="553F328C" w:rsidR="00797EFD" w:rsidRPr="00576D10" w:rsidRDefault="00797EFD" w:rsidP="006710E2">
      <w:pPr>
        <w:spacing w:line="276" w:lineRule="auto"/>
        <w:rPr>
          <w:b/>
        </w:rPr>
      </w:pPr>
    </w:p>
    <w:p w14:paraId="197A5DA7" w14:textId="77777777" w:rsidR="0087568A" w:rsidRPr="00576D10" w:rsidRDefault="0087568A" w:rsidP="006710E2">
      <w:pPr>
        <w:spacing w:line="276" w:lineRule="auto"/>
        <w:rPr>
          <w:b/>
        </w:rPr>
      </w:pPr>
    </w:p>
    <w:p w14:paraId="088C5FF8" w14:textId="77777777" w:rsidR="0087568A" w:rsidRPr="00576D10" w:rsidRDefault="0087568A" w:rsidP="0087568A">
      <w:pPr>
        <w:spacing w:before="120" w:after="120"/>
        <w:contextualSpacing/>
        <w:jc w:val="center"/>
        <w:rPr>
          <w:b/>
          <w:sz w:val="28"/>
          <w:lang w:eastAsia="en-US"/>
        </w:rPr>
      </w:pPr>
      <w:r w:rsidRPr="00576D10">
        <w:rPr>
          <w:b/>
          <w:sz w:val="28"/>
          <w:lang w:eastAsia="en-US"/>
        </w:rPr>
        <w:t>ELŐÍRT ÓRASZÁMOK és JAVASOLT TANANYAG</w:t>
      </w:r>
    </w:p>
    <w:p w14:paraId="0C4A7507" w14:textId="77777777" w:rsidR="0087568A" w:rsidRPr="00576D10" w:rsidRDefault="0087568A" w:rsidP="0087568A">
      <w:pPr>
        <w:spacing w:before="120" w:after="120"/>
        <w:jc w:val="center"/>
        <w:rPr>
          <w:b/>
        </w:rPr>
      </w:pPr>
      <w:r w:rsidRPr="00576D10" w:rsidDel="00C76BA8">
        <w:rPr>
          <w:b/>
          <w:sz w:val="28"/>
          <w:lang w:eastAsia="en-US"/>
        </w:rPr>
        <w:t xml:space="preserve"> </w:t>
      </w:r>
      <w:r w:rsidRPr="00576D10">
        <w:rPr>
          <w:b/>
        </w:rPr>
        <w:t>AZ ELSŐTŐL A NYOLCADIK OSZTÁLYIG</w:t>
      </w:r>
    </w:p>
    <w:p w14:paraId="1F784F68" w14:textId="77777777" w:rsidR="0087568A" w:rsidRPr="00576D10" w:rsidRDefault="0087568A" w:rsidP="0087568A">
      <w:pPr>
        <w:spacing w:before="120" w:after="120"/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127"/>
        <w:gridCol w:w="1127"/>
        <w:gridCol w:w="1127"/>
        <w:gridCol w:w="1114"/>
        <w:gridCol w:w="854"/>
        <w:gridCol w:w="854"/>
        <w:gridCol w:w="854"/>
        <w:gridCol w:w="854"/>
      </w:tblGrid>
      <w:tr w:rsidR="006B7871" w:rsidRPr="00576D10" w14:paraId="7F287610" w14:textId="77777777" w:rsidTr="0087568A">
        <w:trPr>
          <w:trHeight w:val="460"/>
        </w:trPr>
        <w:tc>
          <w:tcPr>
            <w:tcW w:w="1245" w:type="dxa"/>
          </w:tcPr>
          <w:p w14:paraId="658B15A8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Évfolyam</w:t>
            </w:r>
          </w:p>
        </w:tc>
        <w:tc>
          <w:tcPr>
            <w:tcW w:w="1127" w:type="dxa"/>
          </w:tcPr>
          <w:p w14:paraId="23CAB5CF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1.</w:t>
            </w:r>
          </w:p>
        </w:tc>
        <w:tc>
          <w:tcPr>
            <w:tcW w:w="1127" w:type="dxa"/>
          </w:tcPr>
          <w:p w14:paraId="32AD8FA1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2.</w:t>
            </w:r>
          </w:p>
        </w:tc>
        <w:tc>
          <w:tcPr>
            <w:tcW w:w="1127" w:type="dxa"/>
          </w:tcPr>
          <w:p w14:paraId="476BEDA0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3.</w:t>
            </w:r>
          </w:p>
        </w:tc>
        <w:tc>
          <w:tcPr>
            <w:tcW w:w="1114" w:type="dxa"/>
          </w:tcPr>
          <w:p w14:paraId="128800AC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4.</w:t>
            </w:r>
          </w:p>
        </w:tc>
        <w:tc>
          <w:tcPr>
            <w:tcW w:w="854" w:type="dxa"/>
          </w:tcPr>
          <w:p w14:paraId="068E8F65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5.</w:t>
            </w:r>
          </w:p>
        </w:tc>
        <w:tc>
          <w:tcPr>
            <w:tcW w:w="854" w:type="dxa"/>
          </w:tcPr>
          <w:p w14:paraId="261FBF0E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6.</w:t>
            </w:r>
          </w:p>
        </w:tc>
        <w:tc>
          <w:tcPr>
            <w:tcW w:w="854" w:type="dxa"/>
          </w:tcPr>
          <w:p w14:paraId="2AF139C1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7.</w:t>
            </w:r>
          </w:p>
        </w:tc>
        <w:tc>
          <w:tcPr>
            <w:tcW w:w="854" w:type="dxa"/>
          </w:tcPr>
          <w:p w14:paraId="03416766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8.</w:t>
            </w:r>
          </w:p>
        </w:tc>
      </w:tr>
      <w:tr w:rsidR="006B7871" w:rsidRPr="00576D10" w14:paraId="0D5F970E" w14:textId="77777777" w:rsidTr="0087568A">
        <w:trPr>
          <w:trHeight w:val="287"/>
        </w:trPr>
        <w:tc>
          <w:tcPr>
            <w:tcW w:w="1245" w:type="dxa"/>
          </w:tcPr>
          <w:p w14:paraId="4E4644FE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Heti óraszám</w:t>
            </w:r>
          </w:p>
        </w:tc>
        <w:tc>
          <w:tcPr>
            <w:tcW w:w="1127" w:type="dxa"/>
          </w:tcPr>
          <w:p w14:paraId="78D19485" w14:textId="5146557D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27" w:type="dxa"/>
          </w:tcPr>
          <w:p w14:paraId="1B3BA0C3" w14:textId="77E3DDD4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27" w:type="dxa"/>
          </w:tcPr>
          <w:p w14:paraId="599328C9" w14:textId="60976AF6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4</w:t>
            </w:r>
          </w:p>
        </w:tc>
        <w:tc>
          <w:tcPr>
            <w:tcW w:w="1114" w:type="dxa"/>
          </w:tcPr>
          <w:p w14:paraId="7D909FF3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305533ED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4FB5CE4F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0CB883EB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  <w:tc>
          <w:tcPr>
            <w:tcW w:w="854" w:type="dxa"/>
          </w:tcPr>
          <w:p w14:paraId="1DA99255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5</w:t>
            </w:r>
          </w:p>
        </w:tc>
      </w:tr>
      <w:tr w:rsidR="006B7871" w:rsidRPr="00576D10" w14:paraId="52D0C441" w14:textId="77777777" w:rsidTr="0087568A">
        <w:trPr>
          <w:trHeight w:val="460"/>
        </w:trPr>
        <w:tc>
          <w:tcPr>
            <w:tcW w:w="1245" w:type="dxa"/>
          </w:tcPr>
          <w:p w14:paraId="2732B533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Éves óraszám</w:t>
            </w:r>
          </w:p>
        </w:tc>
        <w:tc>
          <w:tcPr>
            <w:tcW w:w="1127" w:type="dxa"/>
          </w:tcPr>
          <w:p w14:paraId="5F5E3972" w14:textId="234381F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27" w:type="dxa"/>
          </w:tcPr>
          <w:p w14:paraId="3CCEB50A" w14:textId="6E9E63E1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27" w:type="dxa"/>
          </w:tcPr>
          <w:p w14:paraId="61040650" w14:textId="31A54718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144</w:t>
            </w:r>
          </w:p>
        </w:tc>
        <w:tc>
          <w:tcPr>
            <w:tcW w:w="1114" w:type="dxa"/>
          </w:tcPr>
          <w:p w14:paraId="7273286A" w14:textId="56187815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46E2664A" w14:textId="03F52CF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767B016B" w14:textId="67230BB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67F24C39" w14:textId="1487543B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  <w:tc>
          <w:tcPr>
            <w:tcW w:w="854" w:type="dxa"/>
          </w:tcPr>
          <w:p w14:paraId="55630557" w14:textId="59F1793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</w:tr>
      <w:tr w:rsidR="006B7871" w:rsidRPr="00576D10" w14:paraId="6087DFE3" w14:textId="77777777" w:rsidTr="0087568A">
        <w:trPr>
          <w:trHeight w:val="460"/>
        </w:trPr>
        <w:tc>
          <w:tcPr>
            <w:tcW w:w="1245" w:type="dxa"/>
          </w:tcPr>
          <w:p w14:paraId="2E05CFCD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Tananyag</w:t>
            </w:r>
          </w:p>
        </w:tc>
        <w:tc>
          <w:tcPr>
            <w:tcW w:w="1127" w:type="dxa"/>
          </w:tcPr>
          <w:p w14:paraId="3001AB50" w14:textId="017208B5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Smart</w:t>
            </w:r>
            <w:r w:rsidR="006B7871">
              <w:rPr>
                <w:b/>
              </w:rPr>
              <w:t xml:space="preserve"> Junior</w:t>
            </w:r>
            <w:r w:rsidRPr="00576D10">
              <w:rPr>
                <w:b/>
              </w:rPr>
              <w:t xml:space="preserve"> 1</w:t>
            </w:r>
          </w:p>
        </w:tc>
        <w:tc>
          <w:tcPr>
            <w:tcW w:w="1127" w:type="dxa"/>
          </w:tcPr>
          <w:p w14:paraId="4B15EC9C" w14:textId="2C8DBD4C" w:rsidR="0087568A" w:rsidRPr="00576D10" w:rsidRDefault="0087568A" w:rsidP="006B7871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Smart </w:t>
            </w:r>
            <w:r w:rsidR="006B7871">
              <w:rPr>
                <w:b/>
              </w:rPr>
              <w:t xml:space="preserve">Junior </w:t>
            </w:r>
            <w:r w:rsidRPr="00576D10">
              <w:rPr>
                <w:b/>
              </w:rPr>
              <w:t>2</w:t>
            </w:r>
          </w:p>
        </w:tc>
        <w:tc>
          <w:tcPr>
            <w:tcW w:w="1127" w:type="dxa"/>
          </w:tcPr>
          <w:p w14:paraId="232300A1" w14:textId="20FE73C1" w:rsidR="0087568A" w:rsidRPr="00576D10" w:rsidRDefault="006B7871" w:rsidP="002747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Smart Junior</w:t>
            </w:r>
            <w:r w:rsidR="0087568A" w:rsidRPr="00576D10">
              <w:rPr>
                <w:b/>
              </w:rPr>
              <w:t xml:space="preserve"> 3</w:t>
            </w:r>
          </w:p>
        </w:tc>
        <w:tc>
          <w:tcPr>
            <w:tcW w:w="1114" w:type="dxa"/>
          </w:tcPr>
          <w:p w14:paraId="10DBDFCE" w14:textId="5B5AC750" w:rsidR="0087568A" w:rsidRPr="00576D10" w:rsidRDefault="006B7871" w:rsidP="0027478F">
            <w:pPr>
              <w:spacing w:before="120" w:after="120"/>
              <w:rPr>
                <w:b/>
              </w:rPr>
            </w:pPr>
            <w:r>
              <w:rPr>
                <w:b/>
              </w:rPr>
              <w:t>Smart Junior</w:t>
            </w:r>
            <w:r w:rsidR="0087568A" w:rsidRPr="00576D10">
              <w:rPr>
                <w:b/>
              </w:rPr>
              <w:t xml:space="preserve"> 4</w:t>
            </w:r>
          </w:p>
        </w:tc>
        <w:tc>
          <w:tcPr>
            <w:tcW w:w="854" w:type="dxa"/>
          </w:tcPr>
          <w:p w14:paraId="5E25A7F8" w14:textId="6FD59EF9" w:rsidR="0087568A" w:rsidRPr="00576D10" w:rsidRDefault="0087568A" w:rsidP="0087568A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1</w:t>
            </w:r>
          </w:p>
        </w:tc>
        <w:tc>
          <w:tcPr>
            <w:tcW w:w="854" w:type="dxa"/>
          </w:tcPr>
          <w:p w14:paraId="65A9AF88" w14:textId="55DDFA7E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2</w:t>
            </w:r>
          </w:p>
        </w:tc>
        <w:tc>
          <w:tcPr>
            <w:tcW w:w="854" w:type="dxa"/>
          </w:tcPr>
          <w:p w14:paraId="39BFD776" w14:textId="7F2307E0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3</w:t>
            </w:r>
          </w:p>
        </w:tc>
        <w:tc>
          <w:tcPr>
            <w:tcW w:w="854" w:type="dxa"/>
          </w:tcPr>
          <w:p w14:paraId="0FB9A8A8" w14:textId="51ABAB33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 xml:space="preserve">Full Blast Plus </w:t>
            </w:r>
            <w:r w:rsidR="006B7871">
              <w:rPr>
                <w:b/>
              </w:rPr>
              <w:t>4</w:t>
            </w:r>
          </w:p>
        </w:tc>
      </w:tr>
      <w:tr w:rsidR="006B7871" w:rsidRPr="00576D10" w14:paraId="5048D29B" w14:textId="77777777" w:rsidTr="0087568A">
        <w:trPr>
          <w:trHeight w:val="460"/>
        </w:trPr>
        <w:tc>
          <w:tcPr>
            <w:tcW w:w="1245" w:type="dxa"/>
          </w:tcPr>
          <w:p w14:paraId="57A503C5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</w:t>
            </w:r>
          </w:p>
        </w:tc>
        <w:tc>
          <w:tcPr>
            <w:tcW w:w="1127" w:type="dxa"/>
          </w:tcPr>
          <w:p w14:paraId="708E8384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mérhető</w:t>
            </w:r>
          </w:p>
        </w:tc>
        <w:tc>
          <w:tcPr>
            <w:tcW w:w="1127" w:type="dxa"/>
          </w:tcPr>
          <w:p w14:paraId="26584ED3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mérhető</w:t>
            </w:r>
          </w:p>
        </w:tc>
        <w:tc>
          <w:tcPr>
            <w:tcW w:w="1127" w:type="dxa"/>
          </w:tcPr>
          <w:p w14:paraId="24D4AF79" w14:textId="77777777" w:rsidR="0087568A" w:rsidRPr="00576D10" w:rsidRDefault="0087568A" w:rsidP="0027478F">
            <w:pPr>
              <w:spacing w:before="120" w:after="120"/>
              <w:rPr>
                <w:b/>
              </w:rPr>
            </w:pPr>
            <w:r w:rsidRPr="00576D10">
              <w:rPr>
                <w:b/>
              </w:rPr>
              <w:t>KER szintben nem mérhet</w:t>
            </w:r>
          </w:p>
        </w:tc>
        <w:tc>
          <w:tcPr>
            <w:tcW w:w="1114" w:type="dxa"/>
          </w:tcPr>
          <w:p w14:paraId="0E5C7EFD" w14:textId="77777777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A1.1</w:t>
            </w:r>
          </w:p>
        </w:tc>
        <w:tc>
          <w:tcPr>
            <w:tcW w:w="854" w:type="dxa"/>
          </w:tcPr>
          <w:p w14:paraId="0D807513" w14:textId="7D0F09A9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</w:t>
            </w:r>
            <w:r w:rsidR="006B7871">
              <w:rPr>
                <w:b/>
              </w:rPr>
              <w:t>1</w:t>
            </w:r>
            <w:r w:rsidR="005121D3">
              <w:rPr>
                <w:b/>
              </w:rPr>
              <w:t>.</w:t>
            </w:r>
            <w:r w:rsidR="006B7871">
              <w:rPr>
                <w:b/>
              </w:rPr>
              <w:t>2</w:t>
            </w:r>
          </w:p>
        </w:tc>
        <w:tc>
          <w:tcPr>
            <w:tcW w:w="854" w:type="dxa"/>
          </w:tcPr>
          <w:p w14:paraId="1418001E" w14:textId="2AF18A9A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A2.</w:t>
            </w:r>
            <w:r w:rsidR="006B7871">
              <w:rPr>
                <w:b/>
              </w:rPr>
              <w:t>1</w:t>
            </w:r>
          </w:p>
        </w:tc>
        <w:tc>
          <w:tcPr>
            <w:tcW w:w="854" w:type="dxa"/>
          </w:tcPr>
          <w:p w14:paraId="77C94ACC" w14:textId="29A748CE" w:rsidR="0087568A" w:rsidRPr="00576D10" w:rsidRDefault="006B7871" w:rsidP="002747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A2.2</w:t>
            </w:r>
          </w:p>
        </w:tc>
        <w:tc>
          <w:tcPr>
            <w:tcW w:w="854" w:type="dxa"/>
          </w:tcPr>
          <w:p w14:paraId="00477464" w14:textId="11A0CC39" w:rsidR="0087568A" w:rsidRPr="00576D10" w:rsidRDefault="0087568A" w:rsidP="0027478F">
            <w:pPr>
              <w:spacing w:before="120" w:after="120"/>
              <w:jc w:val="center"/>
              <w:rPr>
                <w:b/>
              </w:rPr>
            </w:pPr>
            <w:r w:rsidRPr="00576D10">
              <w:rPr>
                <w:b/>
              </w:rPr>
              <w:t>B1</w:t>
            </w:r>
          </w:p>
        </w:tc>
      </w:tr>
    </w:tbl>
    <w:p w14:paraId="1C8A813A" w14:textId="77777777" w:rsidR="0087568A" w:rsidRPr="00576D10" w:rsidRDefault="0087568A" w:rsidP="006710E2">
      <w:pPr>
        <w:spacing w:line="276" w:lineRule="auto"/>
        <w:rPr>
          <w:b/>
        </w:rPr>
      </w:pPr>
    </w:p>
    <w:p w14:paraId="79DC32A2" w14:textId="77777777" w:rsidR="006710E2" w:rsidRPr="00576D10" w:rsidRDefault="006710E2" w:rsidP="006710E2">
      <w:pPr>
        <w:overflowPunct w:val="0"/>
        <w:spacing w:line="276" w:lineRule="auto"/>
        <w:ind w:firstLine="284"/>
        <w:jc w:val="both"/>
      </w:pPr>
      <w:r w:rsidRPr="00576D10">
        <w:t>A célnyelvi kommunikatív kompetencia fejlesztése szoros kapcsolatban áll a Nat-ban megfogalmazott kulcskompetenciákkal. A kommunikatív nyelvi kompetencia több ponton érintkezik az anyanyelvi kompetenciával. A szövegalkotás, szövegértelmezés, szóbeli és írásbeli kommunikáció számos készségeleme átvihető a célnyelv tanulásába, és fordítva, a célnyelv tanulása során elsajátított kompetenciák hasznosak az anyanyelvi kommunikáció területén.</w:t>
      </w:r>
      <w:r w:rsidRPr="00576D10">
        <w:rPr>
          <w:rFonts w:ascii="Segoe UI" w:eastAsia="Segoe UI" w:hAnsi="Segoe UI"/>
          <w:szCs w:val="22"/>
        </w:rPr>
        <w:t xml:space="preserve"> </w:t>
      </w:r>
    </w:p>
    <w:p w14:paraId="0F8F6658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Az önálló tanulás képességének kialakításában hasznos segítséget nyújt a modern technika, az interneten található autentikus szövegek, a direkt és indirekt nyelvtanulási lehetőségek sokasága. Míg korábban csak az írott és a hallott szöveg megértésének fejlesztését támogatta az internet, ma már számos lehetőség kínálkozik a produktív nyelvhasználatra is. Az ingyen elérhető autentikus hanganyagok és videók, képek, szótárak, interaktív feladatok mellett az írott és a szóbeli csevegés, a fórumozás és a blogírás élményszerű nyelvtanulásra ad alkalmat. Az önálló tanulás képességének állandó fejlesztéséhez szükség van arra, hogy a tanulók beszélgethessenek magáról a tanulásról, segítséget kapjanak a tanulási stratégiák elsajátításában, és lehetőségük legyen gyakorolni mind az önértékelést, mind a társértékelést. A siker egyik kulcsa a folyamatos, pozitív megerősítés, a tanulók önmagukhoz mért fejlődésének elismerése.</w:t>
      </w:r>
    </w:p>
    <w:p w14:paraId="0B55EA41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nyelvtanítás, -tanulás sikeréhez hozzájárul, ha a nyelvtanulók ismereteit, érdeklődését, igényeit, nyelvi és nem nyelvi készségeit sikerül bekapcsolni a tanulási folyamatba. A nyelvtanulás a témák sokféleségének köszönhetően, valamint azért, mert minden más tantárgynál több lehetőséget kínál a beszélgetésre, kiválóan alkalmas a személyiségfejlesztésre. </w:t>
      </w:r>
    </w:p>
    <w:p w14:paraId="7A08807F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táblázatokban megjelenő </w:t>
      </w:r>
      <w:r w:rsidRPr="00576D10">
        <w:rPr>
          <w:i/>
        </w:rPr>
        <w:t>fejlesztési egységek</w:t>
      </w:r>
      <w:r w:rsidRPr="00576D10">
        <w:t xml:space="preserve"> (hallott szöveg értése, szóbeli interakció, összefüggő beszéd, olvasott szöveg értése és íráskészség) a valóságban nem különíthetők el egymástól. </w:t>
      </w:r>
      <w:r w:rsidRPr="00576D10">
        <w:lastRenderedPageBreak/>
        <w:t>A hatékony nyelvtanítás feltétele, hogy a különböző készségek fejlesztése mindig integráltan történjen, úgy, ahogy azok a valós kommunikációs helyzetekben előfordulnak. Ezért nem szerepelnek óraszámok a fejlesztési egységek mellett.</w:t>
      </w:r>
    </w:p>
    <w:p w14:paraId="333693E1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</w:t>
      </w:r>
      <w:r w:rsidRPr="00576D10">
        <w:rPr>
          <w:i/>
        </w:rPr>
        <w:t>Fejlesztési célok</w:t>
      </w:r>
      <w:r w:rsidRPr="00576D10">
        <w:t xml:space="preserve"> rovat a nyelvtanítás aktuális életkori szakaszára vonatkozó, az adott kompetenciával kapcsolatos fejlesztés céljait sorolja fel. </w:t>
      </w:r>
      <w:r w:rsidRPr="00576D10">
        <w:rPr>
          <w:i/>
        </w:rPr>
        <w:t>A fejlesztés tartalma</w:t>
      </w:r>
      <w:r w:rsidRPr="00576D10">
        <w:t xml:space="preserve"> olyan tevékenységeket mutat be, amelyek segítségével az adott nyelvi fejlesztés megvalósítható. A nyelvtanulási és nyelvhasználati stratégiák szervesen beépülnek a tartalomba.</w:t>
      </w:r>
    </w:p>
    <w:p w14:paraId="4FD3EF6F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Külön táblázat ismerteti az ajánlott témaköröket és a kapcsolódási pontokat a közismereti tantárgyakkal. A tanulócsoportban más tantárgyakat tanító tanárokkal való együttműködés elevenebbé, aktuálisabbá és érdekesebbé teszi a nyelvtanulást, mert lehetőséget nyújt a témák, témakörök természetes, életszerű összekapcsolására.</w:t>
      </w:r>
    </w:p>
    <w:p w14:paraId="18F91368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>Az ajánlott témakörök koncentrikus bővülése lehetőséget ad arra, hogy a korábban megszerzett ismereteket gazdagítsák, elmélyítsék, új nézőpontokból vizsgálják meg a tanulók. A kerettanterv minden fejlesztési szakaszban a tanulók életkorához, szükségleteihez alkalmazkodó új témaköröket is javasol. Az ajánlott témakörök listája kitekintést ad a célnyelvi kultúrákra, és ily módon biztosítja az interkulturális kompetenciák fejlesztését is. Azon túl, hogy a tanulók magas szinten sajátítsák el a célnyelvet, az is fontos feladat, hogy tanulmányaik során a célnyelvi országok civilizációja mellett más kultúrákat is megismerjenek, elfogadjanak, és olyan kommunikációs helyzeteket is kipróbálhassanak, amelyekben a kommunikációs partnernek nem anyanyelve a célnyelv.</w:t>
      </w:r>
    </w:p>
    <w:p w14:paraId="266A3C2C" w14:textId="77777777" w:rsidR="006710E2" w:rsidRPr="00576D10" w:rsidRDefault="006710E2" w:rsidP="006710E2">
      <w:pPr>
        <w:spacing w:line="276" w:lineRule="auto"/>
        <w:ind w:firstLine="284"/>
        <w:jc w:val="both"/>
      </w:pPr>
      <w:r w:rsidRPr="00576D10">
        <w:t xml:space="preserve">A kerettanterv a kétéves fejlesztési ciklusok végén a fejlesztési egységek céljaiból és tartalmából kiindulva határozza meg </w:t>
      </w:r>
      <w:r w:rsidRPr="00576D10">
        <w:rPr>
          <w:i/>
        </w:rPr>
        <w:t>a fejlesztés várható eredményét</w:t>
      </w:r>
      <w:r w:rsidRPr="00576D10">
        <w:t xml:space="preserve">, kapcsolódva a szakasz végére előírt KER-szinthez. </w:t>
      </w:r>
    </w:p>
    <w:p w14:paraId="3FD2177F" w14:textId="76E78237" w:rsidR="006710E2" w:rsidRPr="00576D10" w:rsidRDefault="006710E2" w:rsidP="00E111CE">
      <w:pPr>
        <w:spacing w:line="276" w:lineRule="auto"/>
        <w:rPr>
          <w:b/>
        </w:rPr>
      </w:pPr>
    </w:p>
    <w:p w14:paraId="2A7B7E2E" w14:textId="5EA46A79" w:rsidR="00283D25" w:rsidRPr="00576D10" w:rsidRDefault="00283D25" w:rsidP="00E111CE">
      <w:pPr>
        <w:spacing w:line="276" w:lineRule="auto"/>
        <w:rPr>
          <w:b/>
        </w:rPr>
      </w:pPr>
    </w:p>
    <w:p w14:paraId="649593E6" w14:textId="5957C6A1" w:rsidR="00283D25" w:rsidRPr="00576D10" w:rsidRDefault="00283D25" w:rsidP="00E111CE">
      <w:pPr>
        <w:spacing w:line="276" w:lineRule="auto"/>
        <w:rPr>
          <w:b/>
        </w:rPr>
      </w:pPr>
    </w:p>
    <w:p w14:paraId="176BF3CB" w14:textId="23747C67" w:rsidR="00283D25" w:rsidRPr="00576D10" w:rsidRDefault="00283D25" w:rsidP="00E111CE">
      <w:pPr>
        <w:spacing w:line="276" w:lineRule="auto"/>
        <w:rPr>
          <w:b/>
        </w:rPr>
      </w:pPr>
    </w:p>
    <w:p w14:paraId="46D54419" w14:textId="7EA25443" w:rsidR="00283D25" w:rsidRPr="00576D10" w:rsidRDefault="00283D25" w:rsidP="00E111CE">
      <w:pPr>
        <w:spacing w:line="276" w:lineRule="auto"/>
        <w:rPr>
          <w:b/>
        </w:rPr>
      </w:pPr>
    </w:p>
    <w:p w14:paraId="34877EBC" w14:textId="4D15B775" w:rsidR="00283D25" w:rsidRPr="00576D10" w:rsidRDefault="00283D25" w:rsidP="00E111CE">
      <w:pPr>
        <w:spacing w:line="276" w:lineRule="auto"/>
        <w:rPr>
          <w:b/>
        </w:rPr>
      </w:pPr>
    </w:p>
    <w:p w14:paraId="552BD014" w14:textId="0CDA8189" w:rsidR="00283D25" w:rsidRPr="00576D10" w:rsidRDefault="00283D25" w:rsidP="00E111CE">
      <w:pPr>
        <w:spacing w:line="276" w:lineRule="auto"/>
        <w:rPr>
          <w:b/>
        </w:rPr>
      </w:pPr>
    </w:p>
    <w:p w14:paraId="35A81852" w14:textId="033462B0" w:rsidR="00283D25" w:rsidRPr="00576D10" w:rsidRDefault="00283D25" w:rsidP="00E111CE">
      <w:pPr>
        <w:spacing w:line="276" w:lineRule="auto"/>
        <w:rPr>
          <w:b/>
        </w:rPr>
      </w:pPr>
    </w:p>
    <w:p w14:paraId="3E00EE3C" w14:textId="44C0568D" w:rsidR="00283D25" w:rsidRPr="00576D10" w:rsidRDefault="00283D25" w:rsidP="00E111CE">
      <w:pPr>
        <w:spacing w:line="276" w:lineRule="auto"/>
        <w:rPr>
          <w:b/>
        </w:rPr>
      </w:pPr>
    </w:p>
    <w:p w14:paraId="21C54880" w14:textId="287B11D8" w:rsidR="00283D25" w:rsidRPr="00576D10" w:rsidRDefault="00283D25" w:rsidP="00E111CE">
      <w:pPr>
        <w:spacing w:line="276" w:lineRule="auto"/>
        <w:rPr>
          <w:b/>
        </w:rPr>
      </w:pPr>
    </w:p>
    <w:p w14:paraId="14685FEA" w14:textId="77777777" w:rsidR="00283D25" w:rsidRPr="00576D10" w:rsidRDefault="00283D25" w:rsidP="00E111CE">
      <w:pPr>
        <w:spacing w:line="276" w:lineRule="auto"/>
        <w:rPr>
          <w:b/>
        </w:rPr>
      </w:pPr>
    </w:p>
    <w:p w14:paraId="50FD833B" w14:textId="77777777" w:rsidR="00283D25" w:rsidRPr="00576D10" w:rsidRDefault="00283D25" w:rsidP="00E111CE">
      <w:pPr>
        <w:spacing w:line="276" w:lineRule="auto"/>
        <w:rPr>
          <w:b/>
        </w:rPr>
      </w:pPr>
    </w:p>
    <w:p w14:paraId="12035F8D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7DC90E32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21BEACFF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27E55FB2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5C1CCAC6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1610FFF8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06A8B02F" w14:textId="77777777" w:rsidR="00283D25" w:rsidRPr="00576D10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75A77496" w14:textId="23AAA0E7" w:rsidR="00283D25" w:rsidRDefault="00283D25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63EB75D0" w14:textId="5B1399BB" w:rsidR="00B447F2" w:rsidRDefault="00B447F2" w:rsidP="00283D25">
      <w:pPr>
        <w:tabs>
          <w:tab w:val="left" w:pos="851"/>
        </w:tabs>
        <w:suppressAutoHyphens/>
        <w:rPr>
          <w:b/>
          <w:sz w:val="28"/>
          <w:szCs w:val="28"/>
        </w:rPr>
      </w:pPr>
    </w:p>
    <w:p w14:paraId="43C9D912" w14:textId="35AC8201" w:rsidR="00283D25" w:rsidRPr="00576D10" w:rsidRDefault="006B7871" w:rsidP="00283D25">
      <w:pPr>
        <w:tabs>
          <w:tab w:val="left" w:pos="851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83D25" w:rsidRPr="00576D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6</w:t>
      </w:r>
      <w:r w:rsidR="00283D25" w:rsidRPr="00576D10">
        <w:rPr>
          <w:b/>
          <w:sz w:val="28"/>
          <w:szCs w:val="28"/>
        </w:rPr>
        <w:t>. évfolyam</w:t>
      </w:r>
    </w:p>
    <w:p w14:paraId="2EE57153" w14:textId="77777777" w:rsidR="006B7871" w:rsidRDefault="006B7871" w:rsidP="006B7871">
      <w:pPr>
        <w:ind w:firstLine="284"/>
        <w:jc w:val="both"/>
      </w:pPr>
      <w:r>
        <w:t xml:space="preserve">Az 5–6. évfolyamon a célnyelvet tanuló diákok A1 szintű nyelvtudással lépnek be a további nyelvtanulási folyamatba. Ez a KER megfogalmazásában azt jelenti, hogy  a hatfokozatú skála alapszintje első fokozatának megfelelő nyelvismerettel rendelkeznek. Az előző fejlesztési szakaszokban – elsősorban osztálytermi keretek között – már számos olyan helyzetben kipróbálták magukat, amelyekben bizonyos feladatok megoldásához elengedhetetlenül szükségük volt a nyelvismeretre. Tisztában vannak azzal, hogy személyes boldogulásuk egyik fontos feltétele a használható nyelvtudás. Megismerkedtek különféle hallott és olvasott célnyelvi szövegekkel, fejlődött a beszédkészségük. Megtanulták, hogy az írás a célnyelv tanulásának szolgálatába állítható, és egyszerű formában önkifejezésre is tudják használni. A feldolgozott tartalmak révén bepillantottak egy idegen kultúrába, és lehetőségük nyílt azt összevetni a magyarral. A célnyelven tanult tantárgyak szókincsét, speciális kifejezéseit kreatívan használhatták a célnyelvi órákon. </w:t>
      </w:r>
    </w:p>
    <w:p w14:paraId="333941F0" w14:textId="77777777" w:rsidR="006B7871" w:rsidRDefault="006B7871" w:rsidP="006B7871">
      <w:pPr>
        <w:ind w:firstLine="284"/>
        <w:jc w:val="both"/>
      </w:pPr>
      <w:r>
        <w:t>A nyelvtanulás során kapott pozitív visszajelzések önbizalmat adtak nekik, és néhány alapvető nyelvtanulási stratégia elsajátításával megtették az első lépéseket az önálló nyelvtanulóvá válás útján.</w:t>
      </w:r>
    </w:p>
    <w:p w14:paraId="36A36449" w14:textId="77777777" w:rsidR="006B7871" w:rsidRDefault="006B7871" w:rsidP="006B7871">
      <w:pPr>
        <w:ind w:firstLine="284"/>
        <w:jc w:val="both"/>
      </w:pPr>
      <w:r>
        <w:t xml:space="preserve">Az 5–6. évfolyamon folytatódó nyelvoktatás legfontosabb célja a tanulók célnyelvi kommunikatív kompetenciájának további fejlesztése. Ez továbbra is szoros kölcsönhatásban történik az adott életkori szakaszra megfogalmazott nevelési célokkal és más kulcskompetenciák fejlesztésével, elsősorban az anyanyelvi kommunikáció, a szociális kompetencia, az esztétikai-művészeti tudatosság és kifejezőképesség, valamint a hatékony, önálló tanulás területén. Egyre nagyobb szerepet kap a digitális kompetencia. A tanulás tartalmai révén további kapcsolódási pontok alakulnak ki a természettudományos és technikai kompetencia, valamint a munkaformák révén a kezdeményezőképesség kompetenciaterületével. A két tanítási nyelvű oktatás órakeretébe az 5–6. évfolyamon lép be a célnyelvi civilizáció tantárgy, melynek ismereteit felhasználva további lehetőség nyílik az interkulturális ismeretek fejlesztésére. </w:t>
      </w:r>
    </w:p>
    <w:p w14:paraId="354B2507" w14:textId="77777777" w:rsidR="006B7871" w:rsidRDefault="006B7871" w:rsidP="006B7871">
      <w:pPr>
        <w:ind w:firstLine="284"/>
        <w:jc w:val="both"/>
      </w:pPr>
      <w:r>
        <w:t>A tantárgyi integráció keretében a tanulók megtanulják célnyelven bemutatni hazánk ünnepeit, értékeit kortársaiknak. Így a személyes és társas kapcsolati kompetenciák árnyaltabban, bővebb tartalommal kerülhetnek fejlesztésre a célnyelvi órák során.</w:t>
      </w:r>
    </w:p>
    <w:p w14:paraId="1ED85596" w14:textId="77777777" w:rsidR="006B7871" w:rsidRDefault="006B7871" w:rsidP="006B7871">
      <w:pPr>
        <w:ind w:firstLine="284"/>
        <w:jc w:val="both"/>
      </w:pPr>
      <w:r>
        <w:t xml:space="preserve">A nyelvi készségek fejlesztése komplex módon történik, úgy, ahogy azok a valós kommunikációs helyzetekben természetes módon összekapcsolódnak. A tanulók egyre több autentikus szövegfajtával ismerkednek meg, bővül a szókincsük, szélesedik nyelvtani ismereteik köre, egyre magabiztosabban tudják megvalósítani beszédszándékaikat. </w:t>
      </w:r>
    </w:p>
    <w:p w14:paraId="6C581F60" w14:textId="77777777" w:rsidR="006B7871" w:rsidRDefault="006B7871" w:rsidP="006B7871">
      <w:pPr>
        <w:ind w:firstLine="284"/>
        <w:jc w:val="both"/>
      </w:pPr>
      <w:r>
        <w:t xml:space="preserve">Amellett, hogy az új nyelvtani szerkezetekkel a korábbi fejlesztési szakaszokhoz hasonlóan továbbra is kontextusba ágyazva ismerkednek meg, egyre jobban érdeklik őket a nyelvben előforduló szabályszerűségek és az anyanyelvükhöz hasonló vagy attól eltérő nyelvtani jelenségek. A helyes nyelvhasználatban segítik őket azok a nyelvtani szabályok, amelyeket maguk fedeznek fel és fogalmaznak meg. Ugyancsak hathatós segítséget jelent számukra, ha gyakorlatot szereznek az önértékelés és a társértékelés módszereinek alkalmazásában, sikeres próbálkozásaik tudatosításában és hibáik felismerésében, önálló javításában. A helyes nyelvhasználat elsajátításában változatlanul nagy szerepe van a nyelvi input minőségének és mennyiségének, valamint a tanulói megnyilatkozások esetében a pozitív tanári visszajelzésnek. </w:t>
      </w:r>
    </w:p>
    <w:p w14:paraId="0BB89572" w14:textId="77777777" w:rsidR="006B7871" w:rsidRDefault="006B7871" w:rsidP="006B7871">
      <w:pPr>
        <w:ind w:firstLine="284"/>
        <w:jc w:val="both"/>
      </w:pPr>
      <w:r>
        <w:t>Az 5–6. évfolyamon a szóbeliség mellett egyre nagyobb szerepet kap az írásbeli kommunikáció fejlesztése, a célnyelvre jellemző formák, kifejezések használatának bemutatása, gyakorlása. A tanulók különböző szövegfajtákkal találkoznak ebben a szakaszban, olyanokkal is, melyeknek a formai követelményei eltérnek a hazaitól (pl.: levélírás).</w:t>
      </w:r>
    </w:p>
    <w:p w14:paraId="4349FBB9" w14:textId="77777777" w:rsidR="006B7871" w:rsidRDefault="006B7871" w:rsidP="006B7871">
      <w:pPr>
        <w:ind w:firstLine="284"/>
        <w:jc w:val="both"/>
      </w:pPr>
      <w:r>
        <w:t xml:space="preserve">A korábbi témakörök az 5–6. évfolyamon tovább bővülnek és mélyülnek azáltal, hogy a tanulók érdeklődése és igényei szerint új szempontokból kerülnek feldolgozásra. Ezek és az újonnan feldolgozásra kerülő témák is összhangban állnak a Nat-ban megadott más műveltségi területek tartalmaival, és lehetővé teszik, hogy a tanulók a nyelv eszközével alaposabban, árnyaltabban megismerjék szűkebb és tágabb környezetüket. A nyelvtanulás iránti motiváció fenntartása szempontjából meghatározó jelentősége van a témák gondos megválasztásának és annak, hogy a </w:t>
      </w:r>
      <w:r>
        <w:lastRenderedPageBreak/>
        <w:t xml:space="preserve">tanulók kívánságára időről-időre olyan témákkal is foglalkozzanak, amelyek aktuálisan érdeklik, foglalkoztatják őket. A tanulási kedvet fokozza, ha a tanulók változatos munkaformák, értelmes tevékenységek és érdekes, kihívást jelentő feladatok keretében fejleszthetik nyelvtudásukat. </w:t>
      </w:r>
    </w:p>
    <w:p w14:paraId="084AC2B9" w14:textId="77777777" w:rsidR="006B7871" w:rsidRDefault="006B7871" w:rsidP="006B7871">
      <w:pPr>
        <w:ind w:firstLine="284"/>
        <w:jc w:val="both"/>
      </w:pPr>
      <w:r>
        <w:t xml:space="preserve">Ebben a fejlesztési szakaszban tovább bővül a megismert és alkalmazott nyelvtanulási stratégiák köre. Ezek elsajátítása lehetővé teszi, hogy a tanulók egyre inkább az iskolán kívül is hasznosítsák, fejlesszék nyelvtudásukat. A célnyelv tanulása és a célnyelven történő tanulás révén egyre inkább megtapasztalják azt is, hogy a nyelvtanulás nem öncélú tevékenység, s azt, hogy a nyelvnek fontos szerepe van az információszerzésben. </w:t>
      </w:r>
    </w:p>
    <w:p w14:paraId="371CF6DE" w14:textId="77777777" w:rsidR="006B7871" w:rsidRDefault="006B7871" w:rsidP="006B7871">
      <w:pPr>
        <w:ind w:firstLine="284"/>
        <w:jc w:val="both"/>
      </w:pPr>
      <w:r>
        <w:t>A fejlesztési szakasz célja, hogy a tanulók a 6. évfolyam végére elérjék a KER szerinti A2 szintet.</w:t>
      </w:r>
    </w:p>
    <w:p w14:paraId="5051F2EE" w14:textId="79DE6644" w:rsidR="00F872D6" w:rsidRPr="00576D10" w:rsidRDefault="00F872D6" w:rsidP="00E111CE">
      <w:pPr>
        <w:spacing w:line="276" w:lineRule="auto"/>
        <w:rPr>
          <w:b/>
        </w:rPr>
      </w:pPr>
    </w:p>
    <w:p w14:paraId="640635FD" w14:textId="77777777" w:rsidR="00E40269" w:rsidRPr="00576D10" w:rsidRDefault="00E40269" w:rsidP="00E111CE">
      <w:pPr>
        <w:spacing w:line="276" w:lineRule="auto"/>
        <w:rPr>
          <w:b/>
        </w:rPr>
      </w:pPr>
    </w:p>
    <w:p w14:paraId="4F9D99D1" w14:textId="6C22BE37" w:rsidR="00E40269" w:rsidRPr="00576D10" w:rsidRDefault="00E40269" w:rsidP="00E111CE">
      <w:pPr>
        <w:spacing w:line="276" w:lineRule="auto"/>
        <w:rPr>
          <w:b/>
        </w:rPr>
      </w:pPr>
    </w:p>
    <w:p w14:paraId="0BE83547" w14:textId="66508A7B" w:rsidR="00E40269" w:rsidRPr="00576D10" w:rsidRDefault="00E40269" w:rsidP="00E111CE">
      <w:pPr>
        <w:spacing w:line="276" w:lineRule="auto"/>
        <w:rPr>
          <w:b/>
        </w:rPr>
      </w:pPr>
    </w:p>
    <w:p w14:paraId="3ADD7889" w14:textId="5D65F02B" w:rsidR="00E40269" w:rsidRPr="00576D10" w:rsidRDefault="00E40269" w:rsidP="00E111CE">
      <w:pPr>
        <w:spacing w:line="276" w:lineRule="auto"/>
        <w:rPr>
          <w:b/>
        </w:rPr>
      </w:pPr>
    </w:p>
    <w:p w14:paraId="2ABB77A4" w14:textId="74E99622" w:rsidR="00E40269" w:rsidRPr="00576D10" w:rsidRDefault="00E40269" w:rsidP="00E111CE">
      <w:pPr>
        <w:spacing w:line="276" w:lineRule="auto"/>
        <w:rPr>
          <w:b/>
        </w:rPr>
      </w:pPr>
    </w:p>
    <w:p w14:paraId="40318219" w14:textId="4658DAB7" w:rsidR="00E40269" w:rsidRPr="00576D10" w:rsidRDefault="00E40269" w:rsidP="00E111CE">
      <w:pPr>
        <w:spacing w:line="276" w:lineRule="auto"/>
        <w:rPr>
          <w:b/>
        </w:rPr>
      </w:pPr>
    </w:p>
    <w:p w14:paraId="59CB6BF4" w14:textId="6BF968CC" w:rsidR="00E40269" w:rsidRPr="00576D10" w:rsidRDefault="00E40269" w:rsidP="00E111CE">
      <w:pPr>
        <w:spacing w:line="276" w:lineRule="auto"/>
        <w:rPr>
          <w:b/>
        </w:rPr>
      </w:pPr>
    </w:p>
    <w:p w14:paraId="5A364F4C" w14:textId="708CF3BE" w:rsidR="00E40269" w:rsidRPr="00576D10" w:rsidRDefault="00E40269" w:rsidP="00E111CE">
      <w:pPr>
        <w:spacing w:line="276" w:lineRule="auto"/>
        <w:rPr>
          <w:b/>
        </w:rPr>
      </w:pPr>
    </w:p>
    <w:p w14:paraId="6A6FB7C2" w14:textId="5AE97181" w:rsidR="00E40269" w:rsidRPr="00576D10" w:rsidRDefault="00E40269" w:rsidP="00E111CE">
      <w:pPr>
        <w:spacing w:line="276" w:lineRule="auto"/>
        <w:rPr>
          <w:b/>
        </w:rPr>
      </w:pPr>
    </w:p>
    <w:p w14:paraId="48B44E82" w14:textId="4834B99A" w:rsidR="00E40269" w:rsidRPr="00576D10" w:rsidRDefault="00E40269" w:rsidP="00E111CE">
      <w:pPr>
        <w:spacing w:line="276" w:lineRule="auto"/>
        <w:rPr>
          <w:b/>
        </w:rPr>
      </w:pPr>
    </w:p>
    <w:p w14:paraId="29C123C3" w14:textId="7185A902" w:rsidR="00E40269" w:rsidRPr="00576D10" w:rsidRDefault="00E40269" w:rsidP="00E111CE">
      <w:pPr>
        <w:spacing w:line="276" w:lineRule="auto"/>
        <w:rPr>
          <w:b/>
        </w:rPr>
      </w:pPr>
    </w:p>
    <w:p w14:paraId="2FB1A245" w14:textId="4CAB0450" w:rsidR="00E40269" w:rsidRPr="00576D10" w:rsidRDefault="00E40269" w:rsidP="00E111CE">
      <w:pPr>
        <w:spacing w:line="276" w:lineRule="auto"/>
        <w:rPr>
          <w:b/>
        </w:rPr>
      </w:pPr>
    </w:p>
    <w:p w14:paraId="57D14355" w14:textId="1210FEA8" w:rsidR="00E40269" w:rsidRPr="00576D10" w:rsidRDefault="00E40269" w:rsidP="00E111CE">
      <w:pPr>
        <w:spacing w:line="276" w:lineRule="auto"/>
        <w:rPr>
          <w:b/>
        </w:rPr>
      </w:pPr>
    </w:p>
    <w:p w14:paraId="3106204A" w14:textId="531185A2" w:rsidR="00E40269" w:rsidRPr="00576D10" w:rsidRDefault="00E40269" w:rsidP="00E111CE">
      <w:pPr>
        <w:spacing w:line="276" w:lineRule="auto"/>
        <w:rPr>
          <w:b/>
        </w:rPr>
      </w:pPr>
    </w:p>
    <w:p w14:paraId="62406E04" w14:textId="5CC98B4F" w:rsidR="00E40269" w:rsidRPr="00576D10" w:rsidRDefault="00E40269" w:rsidP="00E111CE">
      <w:pPr>
        <w:spacing w:line="276" w:lineRule="auto"/>
        <w:rPr>
          <w:b/>
        </w:rPr>
      </w:pPr>
    </w:p>
    <w:p w14:paraId="3AF23934" w14:textId="7989621E" w:rsidR="00E40269" w:rsidRPr="00576D10" w:rsidRDefault="00E40269" w:rsidP="00E111CE">
      <w:pPr>
        <w:spacing w:line="276" w:lineRule="auto"/>
        <w:rPr>
          <w:b/>
        </w:rPr>
      </w:pPr>
    </w:p>
    <w:p w14:paraId="26861E1F" w14:textId="023E639B" w:rsidR="00E40269" w:rsidRPr="00576D10" w:rsidRDefault="00E40269" w:rsidP="00E111CE">
      <w:pPr>
        <w:spacing w:line="276" w:lineRule="auto"/>
        <w:rPr>
          <w:b/>
        </w:rPr>
      </w:pPr>
    </w:p>
    <w:p w14:paraId="2E7FEAB4" w14:textId="7C5BDA79" w:rsidR="00E40269" w:rsidRPr="00576D10" w:rsidRDefault="00E40269" w:rsidP="00E111CE">
      <w:pPr>
        <w:spacing w:line="276" w:lineRule="auto"/>
        <w:rPr>
          <w:b/>
        </w:rPr>
      </w:pPr>
    </w:p>
    <w:p w14:paraId="6AD9580E" w14:textId="2F13F3EB" w:rsidR="00E40269" w:rsidRPr="00576D10" w:rsidRDefault="00E40269" w:rsidP="00E111CE">
      <w:pPr>
        <w:spacing w:line="276" w:lineRule="auto"/>
        <w:rPr>
          <w:b/>
        </w:rPr>
      </w:pPr>
    </w:p>
    <w:p w14:paraId="2B814854" w14:textId="19C07CB5" w:rsidR="00E40269" w:rsidRPr="00576D10" w:rsidRDefault="00E40269" w:rsidP="00E111CE">
      <w:pPr>
        <w:spacing w:line="276" w:lineRule="auto"/>
        <w:rPr>
          <w:b/>
        </w:rPr>
      </w:pPr>
    </w:p>
    <w:p w14:paraId="087CFC75" w14:textId="3DEDB9AB" w:rsidR="00E40269" w:rsidRPr="00576D10" w:rsidRDefault="00E40269" w:rsidP="00E111CE">
      <w:pPr>
        <w:spacing w:line="276" w:lineRule="auto"/>
        <w:rPr>
          <w:b/>
        </w:rPr>
      </w:pPr>
    </w:p>
    <w:p w14:paraId="63F8B28E" w14:textId="56E6DED5" w:rsidR="00E40269" w:rsidRPr="00576D10" w:rsidRDefault="00E40269" w:rsidP="00E111CE">
      <w:pPr>
        <w:spacing w:line="276" w:lineRule="auto"/>
        <w:rPr>
          <w:b/>
        </w:rPr>
      </w:pPr>
    </w:p>
    <w:p w14:paraId="71FF64C5" w14:textId="6DC9E023" w:rsidR="00E40269" w:rsidRPr="00576D10" w:rsidRDefault="00E40269" w:rsidP="00E111CE">
      <w:pPr>
        <w:spacing w:line="276" w:lineRule="auto"/>
        <w:rPr>
          <w:b/>
        </w:rPr>
      </w:pPr>
    </w:p>
    <w:p w14:paraId="74A8813E" w14:textId="7F732254" w:rsidR="00E40269" w:rsidRPr="00576D10" w:rsidRDefault="00E40269" w:rsidP="00E111CE">
      <w:pPr>
        <w:spacing w:line="276" w:lineRule="auto"/>
        <w:rPr>
          <w:b/>
        </w:rPr>
      </w:pPr>
    </w:p>
    <w:p w14:paraId="7EF8E5A0" w14:textId="2D8E27BB" w:rsidR="00E40269" w:rsidRPr="00576D10" w:rsidRDefault="00E40269" w:rsidP="00E111CE">
      <w:pPr>
        <w:spacing w:line="276" w:lineRule="auto"/>
        <w:rPr>
          <w:b/>
        </w:rPr>
      </w:pPr>
    </w:p>
    <w:p w14:paraId="41970D78" w14:textId="5AEC9AF2" w:rsidR="00E40269" w:rsidRPr="00576D10" w:rsidRDefault="00E40269" w:rsidP="00E111CE">
      <w:pPr>
        <w:spacing w:line="276" w:lineRule="auto"/>
        <w:rPr>
          <w:b/>
        </w:rPr>
      </w:pPr>
    </w:p>
    <w:p w14:paraId="42011466" w14:textId="3E7868C4" w:rsidR="00E40269" w:rsidRPr="00576D10" w:rsidRDefault="00E40269" w:rsidP="00E111CE">
      <w:pPr>
        <w:spacing w:line="276" w:lineRule="auto"/>
        <w:rPr>
          <w:b/>
        </w:rPr>
      </w:pPr>
    </w:p>
    <w:p w14:paraId="2C580DA2" w14:textId="490FBEF1" w:rsidR="00E40269" w:rsidRPr="00576D10" w:rsidRDefault="00E40269" w:rsidP="00E111CE">
      <w:pPr>
        <w:spacing w:line="276" w:lineRule="auto"/>
        <w:rPr>
          <w:b/>
        </w:rPr>
      </w:pPr>
    </w:p>
    <w:p w14:paraId="7C1CFB23" w14:textId="7EDB7AE0" w:rsidR="00E40269" w:rsidRPr="00576D10" w:rsidRDefault="00E40269" w:rsidP="00E111CE">
      <w:pPr>
        <w:spacing w:line="276" w:lineRule="auto"/>
        <w:rPr>
          <w:b/>
        </w:rPr>
      </w:pPr>
    </w:p>
    <w:p w14:paraId="4505EBAB" w14:textId="1C9720E5" w:rsidR="00E40269" w:rsidRDefault="00E40269" w:rsidP="00E111CE">
      <w:pPr>
        <w:spacing w:line="276" w:lineRule="auto"/>
        <w:rPr>
          <w:b/>
        </w:rPr>
      </w:pPr>
    </w:p>
    <w:p w14:paraId="6CD5A424" w14:textId="5B06E6B2" w:rsidR="006B7871" w:rsidRDefault="006B7871" w:rsidP="00E111CE">
      <w:pPr>
        <w:spacing w:line="276" w:lineRule="auto"/>
        <w:rPr>
          <w:b/>
        </w:rPr>
      </w:pPr>
    </w:p>
    <w:p w14:paraId="32CD30FA" w14:textId="04DCB965" w:rsidR="006B7871" w:rsidRDefault="006B7871" w:rsidP="00E111CE">
      <w:pPr>
        <w:spacing w:line="276" w:lineRule="auto"/>
        <w:rPr>
          <w:b/>
        </w:rPr>
      </w:pPr>
    </w:p>
    <w:p w14:paraId="22C1119D" w14:textId="1AAA8FE3" w:rsidR="006B7871" w:rsidRDefault="006B7871" w:rsidP="00E111CE">
      <w:pPr>
        <w:spacing w:line="276" w:lineRule="auto"/>
        <w:rPr>
          <w:b/>
        </w:rPr>
      </w:pPr>
    </w:p>
    <w:p w14:paraId="1C5EAD6A" w14:textId="772F8CF4" w:rsidR="00125A04" w:rsidRDefault="00125A04" w:rsidP="00E111CE">
      <w:pPr>
        <w:spacing w:line="276" w:lineRule="auto"/>
        <w:rPr>
          <w:b/>
        </w:rPr>
      </w:pPr>
    </w:p>
    <w:p w14:paraId="763F577C" w14:textId="770C3125" w:rsidR="00125A04" w:rsidRDefault="00125A04" w:rsidP="00E111CE">
      <w:pPr>
        <w:spacing w:line="276" w:lineRule="auto"/>
        <w:rPr>
          <w:b/>
        </w:rPr>
      </w:pPr>
    </w:p>
    <w:p w14:paraId="4ED205DF" w14:textId="68551389" w:rsidR="005C4CF4" w:rsidRPr="00576D10" w:rsidRDefault="006B7871" w:rsidP="00274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3FE63A69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>Full Blast Plus 1</w:t>
      </w:r>
    </w:p>
    <w:p w14:paraId="7E5BA189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80</w:t>
      </w:r>
      <w:r w:rsidRPr="00576D10">
        <w:rPr>
          <w:b/>
          <w:bCs/>
          <w:sz w:val="28"/>
          <w:szCs w:val="28"/>
        </w:rPr>
        <w:t xml:space="preserve">/év, </w:t>
      </w:r>
      <w:r>
        <w:rPr>
          <w:b/>
          <w:bCs/>
          <w:sz w:val="28"/>
          <w:szCs w:val="28"/>
        </w:rPr>
        <w:t>5</w:t>
      </w:r>
      <w:r w:rsidRPr="00576D10">
        <w:rPr>
          <w:b/>
          <w:bCs/>
          <w:sz w:val="28"/>
          <w:szCs w:val="28"/>
        </w:rPr>
        <w:t xml:space="preserve"> óra/hét</w:t>
      </w:r>
    </w:p>
    <w:p w14:paraId="1C510B58" w14:textId="77777777" w:rsidR="001B5C9F" w:rsidRPr="00576D10" w:rsidRDefault="001B5C9F" w:rsidP="001B5C9F">
      <w:pPr>
        <w:rPr>
          <w:b/>
          <w:bCs/>
          <w:sz w:val="28"/>
          <w:szCs w:val="28"/>
        </w:rPr>
      </w:pPr>
    </w:p>
    <w:p w14:paraId="6C2CEB22" w14:textId="77777777" w:rsidR="001B5C9F" w:rsidRPr="00576D10" w:rsidRDefault="001B5C9F" w:rsidP="001B5C9F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12457216" w14:textId="77777777" w:rsidR="001B5C9F" w:rsidRPr="00576D10" w:rsidRDefault="001B5C9F" w:rsidP="001B5C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1B5C9F" w:rsidRPr="00E0503D" w14:paraId="14C3765B" w14:textId="77777777" w:rsidTr="00D34F65">
        <w:tc>
          <w:tcPr>
            <w:tcW w:w="6771" w:type="dxa"/>
          </w:tcPr>
          <w:p w14:paraId="0D367DDA" w14:textId="77777777" w:rsidR="001B5C9F" w:rsidRPr="00E0503D" w:rsidRDefault="001B5C9F" w:rsidP="00D34F65">
            <w:pPr>
              <w:rPr>
                <w:b/>
              </w:rPr>
            </w:pPr>
            <w:r w:rsidRPr="00E0503D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7E86CF16" w14:textId="77777777" w:rsidR="001B5C9F" w:rsidRPr="00E0503D" w:rsidRDefault="001B5C9F" w:rsidP="00D34F65">
            <w:pPr>
              <w:rPr>
                <w:b/>
              </w:rPr>
            </w:pPr>
            <w:r w:rsidRPr="00E0503D">
              <w:rPr>
                <w:b/>
              </w:rPr>
              <w:t>óraszám</w:t>
            </w:r>
          </w:p>
        </w:tc>
      </w:tr>
      <w:tr w:rsidR="001B5C9F" w:rsidRPr="00E0503D" w14:paraId="10AD398B" w14:textId="77777777" w:rsidTr="00D34F65">
        <w:tc>
          <w:tcPr>
            <w:tcW w:w="6771" w:type="dxa"/>
          </w:tcPr>
          <w:p w14:paraId="29A0422C" w14:textId="0ED2D045" w:rsidR="001B5C9F" w:rsidRPr="00E0503D" w:rsidRDefault="001B5C9F" w:rsidP="00D34F65">
            <w:r w:rsidRPr="00E0503D">
              <w:t xml:space="preserve">1. </w:t>
            </w:r>
            <w:r w:rsidR="007401CF" w:rsidRPr="00E0503D">
              <w:t>Család, tantárgyaim</w:t>
            </w:r>
            <w:r w:rsidR="00D34F65" w:rsidRPr="00E0503D">
              <w:t>, zenehallgatás</w:t>
            </w:r>
          </w:p>
        </w:tc>
        <w:tc>
          <w:tcPr>
            <w:tcW w:w="2441" w:type="dxa"/>
          </w:tcPr>
          <w:p w14:paraId="041765E8" w14:textId="58382DBD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0412C4D0" w14:textId="77777777" w:rsidTr="00D34F65">
        <w:tc>
          <w:tcPr>
            <w:tcW w:w="6771" w:type="dxa"/>
          </w:tcPr>
          <w:p w14:paraId="60854F2E" w14:textId="13D2FD7D" w:rsidR="001B5C9F" w:rsidRPr="00E0503D" w:rsidRDefault="001B5C9F" w:rsidP="00D34F65">
            <w:r w:rsidRPr="00E0503D">
              <w:t xml:space="preserve">2. </w:t>
            </w:r>
            <w:r w:rsidR="00D34F65" w:rsidRPr="00E0503D">
              <w:rPr>
                <w:rFonts w:cs="Tahoma"/>
                <w:bCs/>
              </w:rPr>
              <w:t>Öltözködés, testrészek</w:t>
            </w:r>
          </w:p>
        </w:tc>
        <w:tc>
          <w:tcPr>
            <w:tcW w:w="2441" w:type="dxa"/>
          </w:tcPr>
          <w:p w14:paraId="753B6EB3" w14:textId="03176654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74CBC5C9" w14:textId="77777777" w:rsidTr="00D34F65">
        <w:tc>
          <w:tcPr>
            <w:tcW w:w="6771" w:type="dxa"/>
            <w:shd w:val="clear" w:color="auto" w:fill="auto"/>
          </w:tcPr>
          <w:p w14:paraId="5F1515BC" w14:textId="5E064F26" w:rsidR="001B5C9F" w:rsidRPr="00E0503D" w:rsidRDefault="001B5C9F" w:rsidP="00D34F65">
            <w:r w:rsidRPr="00E0503D">
              <w:t xml:space="preserve">3. </w:t>
            </w:r>
            <w:r w:rsidR="00D34F65" w:rsidRPr="00E0503D">
              <w:t>Szabadidő, szórakozás, s</w:t>
            </w:r>
            <w:r w:rsidR="00D34F65" w:rsidRPr="00E0503D">
              <w:rPr>
                <w:rFonts w:cs="Tahoma"/>
              </w:rPr>
              <w:t>port</w:t>
            </w:r>
          </w:p>
        </w:tc>
        <w:tc>
          <w:tcPr>
            <w:tcW w:w="2441" w:type="dxa"/>
            <w:shd w:val="clear" w:color="auto" w:fill="auto"/>
          </w:tcPr>
          <w:p w14:paraId="46EFB3A6" w14:textId="139868E0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070755E6" w14:textId="77777777" w:rsidTr="00D34F65">
        <w:tc>
          <w:tcPr>
            <w:tcW w:w="6771" w:type="dxa"/>
            <w:shd w:val="clear" w:color="auto" w:fill="auto"/>
          </w:tcPr>
          <w:p w14:paraId="486FB218" w14:textId="7E4A02B3" w:rsidR="001B5C9F" w:rsidRPr="00E0503D" w:rsidRDefault="001B5C9F" w:rsidP="00D34F65">
            <w:r w:rsidRPr="00E0503D">
              <w:t xml:space="preserve">4. </w:t>
            </w:r>
            <w:r w:rsidR="00D34F65" w:rsidRPr="00E0503D">
              <w:rPr>
                <w:rFonts w:cs="Tahoma"/>
                <w:bCs/>
              </w:rPr>
              <w:t>Otthon, v</w:t>
            </w:r>
            <w:r w:rsidR="00D34F65" w:rsidRPr="00E0503D">
              <w:rPr>
                <w:bCs/>
              </w:rPr>
              <w:t>áros</w:t>
            </w:r>
          </w:p>
        </w:tc>
        <w:tc>
          <w:tcPr>
            <w:tcW w:w="2441" w:type="dxa"/>
            <w:shd w:val="clear" w:color="auto" w:fill="auto"/>
          </w:tcPr>
          <w:p w14:paraId="00102926" w14:textId="212648A7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45F25ED9" w14:textId="77777777" w:rsidTr="00D34F65">
        <w:tc>
          <w:tcPr>
            <w:tcW w:w="6771" w:type="dxa"/>
            <w:shd w:val="clear" w:color="auto" w:fill="auto"/>
          </w:tcPr>
          <w:p w14:paraId="3F7709C9" w14:textId="7B16B7BD" w:rsidR="001B5C9F" w:rsidRPr="00E0503D" w:rsidRDefault="001B5C9F" w:rsidP="00D34F65">
            <w:r w:rsidRPr="00E0503D">
              <w:t xml:space="preserve">5. </w:t>
            </w:r>
            <w:r w:rsidR="00D34F65" w:rsidRPr="00E0503D">
              <w:t>Étkezés</w:t>
            </w:r>
          </w:p>
        </w:tc>
        <w:tc>
          <w:tcPr>
            <w:tcW w:w="2441" w:type="dxa"/>
            <w:shd w:val="clear" w:color="auto" w:fill="auto"/>
          </w:tcPr>
          <w:p w14:paraId="54BF321D" w14:textId="679B76A1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1C0A6052" w14:textId="77777777" w:rsidTr="00D34F65">
        <w:tc>
          <w:tcPr>
            <w:tcW w:w="6771" w:type="dxa"/>
            <w:shd w:val="clear" w:color="auto" w:fill="auto"/>
          </w:tcPr>
          <w:p w14:paraId="7E2D7C47" w14:textId="5CC65DF9" w:rsidR="001B5C9F" w:rsidRPr="00E0503D" w:rsidRDefault="001B5C9F" w:rsidP="00D34F65">
            <w:r w:rsidRPr="00E0503D">
              <w:t xml:space="preserve">6. </w:t>
            </w:r>
            <w:r w:rsidR="00D34F65" w:rsidRPr="00E0503D">
              <w:t>Idő, ü</w:t>
            </w:r>
            <w:r w:rsidR="00D34F65" w:rsidRPr="00E0503D">
              <w:rPr>
                <w:rFonts w:cs="Tahoma"/>
              </w:rPr>
              <w:t>nnepek és szokások</w:t>
            </w:r>
          </w:p>
        </w:tc>
        <w:tc>
          <w:tcPr>
            <w:tcW w:w="2441" w:type="dxa"/>
            <w:shd w:val="clear" w:color="auto" w:fill="auto"/>
          </w:tcPr>
          <w:p w14:paraId="32059AA4" w14:textId="3A2D2238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4DB1731F" w14:textId="77777777" w:rsidTr="00D34F65">
        <w:tc>
          <w:tcPr>
            <w:tcW w:w="6771" w:type="dxa"/>
            <w:shd w:val="clear" w:color="auto" w:fill="auto"/>
          </w:tcPr>
          <w:p w14:paraId="551DDBFD" w14:textId="302CD9B3" w:rsidR="001B5C9F" w:rsidRPr="00E0503D" w:rsidRDefault="001B5C9F" w:rsidP="00D34F65">
            <w:r w:rsidRPr="00E0503D">
              <w:t xml:space="preserve">7. </w:t>
            </w:r>
            <w:r w:rsidR="00D34F65" w:rsidRPr="00E0503D">
              <w:t xml:space="preserve">Filmek, </w:t>
            </w:r>
            <w:r w:rsidR="00D34F65" w:rsidRPr="00E0503D">
              <w:rPr>
                <w:bCs/>
              </w:rPr>
              <w:t>szórakozás</w:t>
            </w:r>
          </w:p>
        </w:tc>
        <w:tc>
          <w:tcPr>
            <w:tcW w:w="2441" w:type="dxa"/>
            <w:shd w:val="clear" w:color="auto" w:fill="auto"/>
          </w:tcPr>
          <w:p w14:paraId="758D6D92" w14:textId="397ED331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71ED4B8C" w14:textId="77777777" w:rsidTr="00D34F65">
        <w:tc>
          <w:tcPr>
            <w:tcW w:w="6771" w:type="dxa"/>
            <w:shd w:val="clear" w:color="auto" w:fill="auto"/>
          </w:tcPr>
          <w:p w14:paraId="2B9A5A7C" w14:textId="142880AC" w:rsidR="001B5C9F" w:rsidRPr="00E0503D" w:rsidRDefault="001B5C9F" w:rsidP="00D34F65">
            <w:r w:rsidRPr="00E0503D">
              <w:t xml:space="preserve">8. </w:t>
            </w:r>
            <w:r w:rsidR="00E0503D" w:rsidRPr="00E0503D">
              <w:t>Utazás, pihenés</w:t>
            </w:r>
            <w:r w:rsidR="00E0503D" w:rsidRPr="00E0503D">
              <w:t>, f</w:t>
            </w:r>
            <w:r w:rsidR="00E0503D" w:rsidRPr="00E0503D">
              <w:t>öldünk</w:t>
            </w:r>
          </w:p>
        </w:tc>
        <w:tc>
          <w:tcPr>
            <w:tcW w:w="2441" w:type="dxa"/>
            <w:shd w:val="clear" w:color="auto" w:fill="auto"/>
          </w:tcPr>
          <w:p w14:paraId="5B8E01F0" w14:textId="7846C4FA" w:rsidR="001B5C9F" w:rsidRPr="00E0503D" w:rsidRDefault="00D34F65" w:rsidP="00D34F65">
            <w:r w:rsidRPr="00E0503D">
              <w:t>20</w:t>
            </w:r>
          </w:p>
        </w:tc>
      </w:tr>
      <w:tr w:rsidR="001B5C9F" w:rsidRPr="00E0503D" w14:paraId="36018619" w14:textId="77777777" w:rsidTr="00D34F65">
        <w:tc>
          <w:tcPr>
            <w:tcW w:w="6771" w:type="dxa"/>
          </w:tcPr>
          <w:p w14:paraId="0C3940B0" w14:textId="77777777" w:rsidR="001B5C9F" w:rsidRPr="00E0503D" w:rsidRDefault="001B5C9F" w:rsidP="00D34F65">
            <w:pPr>
              <w:rPr>
                <w:b/>
              </w:rPr>
            </w:pPr>
            <w:r w:rsidRPr="00E0503D">
              <w:rPr>
                <w:b/>
              </w:rPr>
              <w:t>Szabadon felhasználható:</w:t>
            </w:r>
          </w:p>
          <w:p w14:paraId="0B7356B7" w14:textId="77777777" w:rsidR="001B5C9F" w:rsidRPr="00E0503D" w:rsidRDefault="001B5C9F" w:rsidP="00D34F65">
            <w:pPr>
              <w:numPr>
                <w:ilvl w:val="0"/>
                <w:numId w:val="1"/>
              </w:numPr>
              <w:jc w:val="both"/>
            </w:pPr>
            <w:r w:rsidRPr="00E0503D">
              <w:t>Differenciálás, gyakorlás: az elsajátított ismeretek begyakorlása, elmélyítése a tanulók egyéni igényeinek megfelelően</w:t>
            </w:r>
          </w:p>
          <w:p w14:paraId="62D2557D" w14:textId="77777777" w:rsidR="001B5C9F" w:rsidRPr="00E0503D" w:rsidRDefault="001B5C9F" w:rsidP="00D34F65">
            <w:pPr>
              <w:ind w:left="720"/>
              <w:rPr>
                <w:b/>
              </w:rPr>
            </w:pPr>
            <w:r w:rsidRPr="00E0503D">
              <w:rPr>
                <w:b/>
              </w:rPr>
              <w:t>és/vagy</w:t>
            </w:r>
          </w:p>
          <w:p w14:paraId="3A26804A" w14:textId="77777777" w:rsidR="001B5C9F" w:rsidRPr="00E0503D" w:rsidRDefault="001B5C9F" w:rsidP="00D34F65">
            <w:pPr>
              <w:numPr>
                <w:ilvl w:val="0"/>
                <w:numId w:val="1"/>
              </w:numPr>
              <w:jc w:val="both"/>
            </w:pPr>
            <w:r w:rsidRPr="00E0503D">
              <w:t>Projektmunkák: a témakörökhöz kapcsolódó projektmunkák készítése egyéni, pár-, vagy csoportmunkában</w:t>
            </w:r>
          </w:p>
          <w:p w14:paraId="72147597" w14:textId="77777777" w:rsidR="001B5C9F" w:rsidRPr="00E0503D" w:rsidRDefault="001B5C9F" w:rsidP="00D34F65">
            <w:pPr>
              <w:ind w:left="720"/>
            </w:pPr>
          </w:p>
        </w:tc>
        <w:tc>
          <w:tcPr>
            <w:tcW w:w="2441" w:type="dxa"/>
          </w:tcPr>
          <w:p w14:paraId="15F0127A" w14:textId="37BA34A5" w:rsidR="001B5C9F" w:rsidRPr="00E0503D" w:rsidRDefault="00D34F65" w:rsidP="00D34F65">
            <w:r w:rsidRPr="00E0503D">
              <w:t>20</w:t>
            </w:r>
          </w:p>
        </w:tc>
      </w:tr>
      <w:tr w:rsidR="001B5C9F" w:rsidRPr="00576D10" w14:paraId="79117978" w14:textId="77777777" w:rsidTr="00D34F65">
        <w:tc>
          <w:tcPr>
            <w:tcW w:w="6771" w:type="dxa"/>
          </w:tcPr>
          <w:p w14:paraId="73823443" w14:textId="77777777" w:rsidR="001B5C9F" w:rsidRPr="00E0503D" w:rsidRDefault="001B5C9F" w:rsidP="00D34F65">
            <w:pPr>
              <w:rPr>
                <w:b/>
              </w:rPr>
            </w:pPr>
            <w:r w:rsidRPr="00E0503D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651BDD9B" w14:textId="29EB17E9" w:rsidR="001B5C9F" w:rsidRPr="00576D10" w:rsidRDefault="001B5C9F" w:rsidP="00D34F65">
            <w:pPr>
              <w:rPr>
                <w:b/>
              </w:rPr>
            </w:pPr>
            <w:r w:rsidRPr="00E0503D">
              <w:rPr>
                <w:b/>
              </w:rPr>
              <w:t>1</w:t>
            </w:r>
            <w:r w:rsidR="00D34F65" w:rsidRPr="00E0503D">
              <w:rPr>
                <w:b/>
              </w:rPr>
              <w:t>80</w:t>
            </w:r>
          </w:p>
        </w:tc>
      </w:tr>
    </w:tbl>
    <w:p w14:paraId="2E6DDB98" w14:textId="77777777" w:rsidR="001B5C9F" w:rsidRPr="00576D10" w:rsidRDefault="001B5C9F" w:rsidP="001B5C9F">
      <w:pPr>
        <w:spacing w:before="120" w:after="120"/>
        <w:jc w:val="both"/>
      </w:pPr>
    </w:p>
    <w:p w14:paraId="6A382C7B" w14:textId="77777777" w:rsidR="005C4CF4" w:rsidRPr="00576D10" w:rsidRDefault="005C4CF4" w:rsidP="001B5C9F">
      <w:pPr>
        <w:jc w:val="both"/>
      </w:pPr>
    </w:p>
    <w:p w14:paraId="6AEBCD4F" w14:textId="77777777" w:rsidR="006B7871" w:rsidRPr="00261099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  <w:r w:rsidRPr="00261099">
        <w:rPr>
          <w:rFonts w:cs="Toronto"/>
          <w:b/>
          <w:sz w:val="28"/>
          <w:szCs w:val="28"/>
        </w:rPr>
        <w:t>Fejlesztési célok és feladatok egységenként</w:t>
      </w:r>
    </w:p>
    <w:p w14:paraId="73304B54" w14:textId="77777777" w:rsidR="006B7871" w:rsidRDefault="006B7871" w:rsidP="006B7871">
      <w:pPr>
        <w:autoSpaceDE w:val="0"/>
        <w:autoSpaceDN w:val="0"/>
        <w:adjustRightInd w:val="0"/>
        <w:jc w:val="both"/>
        <w:rPr>
          <w:rFonts w:cs="Toronto"/>
        </w:rPr>
      </w:pPr>
    </w:p>
    <w:p w14:paraId="1EC6CAA2" w14:textId="77777777" w:rsidR="006B7871" w:rsidRDefault="006B7871" w:rsidP="006B7871">
      <w:pPr>
        <w:autoSpaceDE w:val="0"/>
        <w:autoSpaceDN w:val="0"/>
        <w:adjustRightInd w:val="0"/>
        <w:jc w:val="both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8204"/>
      </w:tblGrid>
      <w:tr w:rsidR="006B7871" w:rsidRPr="003F26EC" w14:paraId="13D73414" w14:textId="77777777" w:rsidTr="001B5C9F">
        <w:trPr>
          <w:trHeight w:val="303"/>
        </w:trPr>
        <w:tc>
          <w:tcPr>
            <w:tcW w:w="1612" w:type="dxa"/>
            <w:vAlign w:val="center"/>
          </w:tcPr>
          <w:p w14:paraId="4B5858BB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204" w:type="dxa"/>
            <w:vAlign w:val="center"/>
          </w:tcPr>
          <w:p w14:paraId="1750DA66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Hallott szöveg értése</w:t>
            </w:r>
          </w:p>
        </w:tc>
      </w:tr>
      <w:tr w:rsidR="006B7871" w:rsidRPr="003F26EC" w14:paraId="03E29344" w14:textId="77777777" w:rsidTr="001B5C9F">
        <w:trPr>
          <w:trHeight w:val="720"/>
        </w:trPr>
        <w:tc>
          <w:tcPr>
            <w:tcW w:w="1612" w:type="dxa"/>
            <w:vAlign w:val="center"/>
          </w:tcPr>
          <w:p w14:paraId="41F59F82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204" w:type="dxa"/>
          </w:tcPr>
          <w:p w14:paraId="06F51991" w14:textId="77777777" w:rsidR="006B7871" w:rsidRPr="003F26EC" w:rsidRDefault="006B7871" w:rsidP="006B7871">
            <w:pPr>
              <w:spacing w:before="120"/>
            </w:pPr>
            <w:r>
              <w:t xml:space="preserve">Aktív részvétel az órai </w:t>
            </w:r>
            <w:r w:rsidRPr="00926B25">
              <w:t xml:space="preserve">tevékenységekben, </w:t>
            </w:r>
            <w:r>
              <w:t>a célnyelvi óravezetés követése, az egyszerű tanári utasítások és kérdések, valamint a korábban feldolgozott szövegek megértése, A1.1</w:t>
            </w:r>
          </w:p>
        </w:tc>
      </w:tr>
      <w:tr w:rsidR="006B7871" w:rsidRPr="003F26EC" w14:paraId="27C434FF" w14:textId="77777777" w:rsidTr="001B5C9F">
        <w:tc>
          <w:tcPr>
            <w:tcW w:w="1612" w:type="dxa"/>
            <w:vAlign w:val="center"/>
          </w:tcPr>
          <w:p w14:paraId="26384509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8204" w:type="dxa"/>
          </w:tcPr>
          <w:p w14:paraId="57BD3FFD" w14:textId="77777777" w:rsidR="006B7871" w:rsidRDefault="006B7871" w:rsidP="006B7871">
            <w:pPr>
              <w:spacing w:before="120"/>
              <w:contextualSpacing/>
            </w:pPr>
            <w:r>
              <w:t>A</w:t>
            </w:r>
            <w:r w:rsidRPr="003F26EC">
              <w:t xml:space="preserve"> kissé komplexebb formában </w:t>
            </w:r>
            <w:r>
              <w:t>elhangzó</w:t>
            </w:r>
            <w:r w:rsidRPr="003F26EC">
              <w:t xml:space="preserve"> és kevesebb </w:t>
            </w:r>
            <w:r>
              <w:t>nonverbális</w:t>
            </w:r>
            <w:r w:rsidRPr="003F26EC">
              <w:t xml:space="preserve"> elemmel támogatott célnyelv</w:t>
            </w:r>
            <w:r>
              <w:t>i</w:t>
            </w:r>
            <w:r w:rsidRPr="003F26EC">
              <w:t xml:space="preserve"> óravezetés</w:t>
            </w:r>
            <w:r>
              <w:t xml:space="preserve"> követése;</w:t>
            </w:r>
          </w:p>
          <w:p w14:paraId="124C9EF6" w14:textId="77777777" w:rsidR="006B7871" w:rsidRPr="003F26EC" w:rsidRDefault="006B7871" w:rsidP="006B7871">
            <w:pPr>
              <w:contextualSpacing/>
            </w:pPr>
            <w:r w:rsidRPr="003F26EC">
              <w:t xml:space="preserve">az osztálytermi </w:t>
            </w:r>
            <w:r>
              <w:t xml:space="preserve">tevékenységekhez </w:t>
            </w:r>
            <w:r w:rsidRPr="003F26EC">
              <w:t>kapcsolódó,</w:t>
            </w:r>
            <w:r>
              <w:t xml:space="preserve"> kevesebb nonverbális elemmel támogatott és bővülő szókinccsel megfogalmazott, de </w:t>
            </w:r>
            <w:r w:rsidRPr="003F26EC">
              <w:t>továbbra is rövid, egyszerű tanári utasítások</w:t>
            </w:r>
            <w:r>
              <w:t xml:space="preserve"> megértése;</w:t>
            </w:r>
          </w:p>
          <w:p w14:paraId="207AF2E0" w14:textId="77777777" w:rsidR="006B7871" w:rsidRPr="003F26EC" w:rsidRDefault="006B7871" w:rsidP="006B7871">
            <w:pPr>
              <w:contextualSpacing/>
            </w:pPr>
          </w:p>
        </w:tc>
      </w:tr>
      <w:tr w:rsidR="00125A04" w:rsidRPr="003F26EC" w14:paraId="6EA83312" w14:textId="77777777" w:rsidTr="001B5C9F">
        <w:trPr>
          <w:trHeight w:val="4546"/>
        </w:trPr>
        <w:tc>
          <w:tcPr>
            <w:tcW w:w="9816" w:type="dxa"/>
            <w:gridSpan w:val="2"/>
            <w:vAlign w:val="center"/>
          </w:tcPr>
          <w:p w14:paraId="02006977" w14:textId="77777777" w:rsidR="00125A04" w:rsidRPr="003F26EC" w:rsidRDefault="00125A04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64DA9C19" w14:textId="77777777" w:rsidR="00125A04" w:rsidRDefault="00125A04" w:rsidP="006B7871">
            <w:pPr>
              <w:spacing w:before="120"/>
              <w:contextualSpacing/>
            </w:pPr>
            <w:r w:rsidRPr="00652F10">
              <w:t xml:space="preserve">A kissé komplexebb formában elhangzó és kevesebb </w:t>
            </w:r>
            <w:r>
              <w:t>nonverbális</w:t>
            </w:r>
            <w:r w:rsidRPr="00652F10">
              <w:t xml:space="preserve"> elemmel támogatott célnyelvi óravezetés növekvő biztonsággal történő követése </w:t>
            </w:r>
            <w:r>
              <w:t>(</w:t>
            </w:r>
            <w:r w:rsidRPr="00652F10">
              <w:t>pl. osztálytermi rutincselekvések, a közös munka megszervezése, eszközhasználat</w:t>
            </w:r>
            <w:r>
              <w:t>).</w:t>
            </w:r>
            <w:r w:rsidRPr="00652F10">
              <w:t xml:space="preserve"> </w:t>
            </w:r>
          </w:p>
          <w:p w14:paraId="31A348D2" w14:textId="77777777" w:rsidR="00125A04" w:rsidRPr="00652F10" w:rsidRDefault="00125A04" w:rsidP="006B7871">
            <w:pPr>
              <w:contextualSpacing/>
            </w:pPr>
            <w:r>
              <w:t>R</w:t>
            </w:r>
            <w:r w:rsidRPr="00652F10">
              <w:t xml:space="preserve">övid, egyszerű tanári utasítások </w:t>
            </w:r>
            <w:r>
              <w:t>alaposabb és biztosabb megértése (</w:t>
            </w:r>
            <w:r w:rsidRPr="00652F10">
              <w:t>pl. játékos feladatok; manuális tevékenységek; mozgásos, játékos tevékenységek</w:t>
            </w:r>
            <w:r>
              <w:t xml:space="preserve">). </w:t>
            </w:r>
          </w:p>
          <w:p w14:paraId="602D73AF" w14:textId="77777777" w:rsidR="00125A04" w:rsidRDefault="00125A04" w:rsidP="006B7871">
            <w:pPr>
              <w:contextualSpacing/>
            </w:pPr>
            <w:r>
              <w:t>A tanulóhoz közel álló, ismert témákról szóló r</w:t>
            </w:r>
            <w:r w:rsidRPr="000607B8">
              <w:t>övid</w:t>
            </w:r>
            <w:r>
              <w:t xml:space="preserve"> </w:t>
            </w:r>
            <w:r w:rsidRPr="000607B8">
              <w:t>kérdés</w:t>
            </w:r>
            <w:r>
              <w:t>ek</w:t>
            </w:r>
            <w:r w:rsidRPr="000607B8">
              <w:t xml:space="preserve"> és </w:t>
            </w:r>
            <w:r>
              <w:t>néhány rövid mondatból álló szövegek</w:t>
            </w:r>
            <w:r w:rsidRPr="000607B8">
              <w:t xml:space="preserve"> megértése</w:t>
            </w:r>
            <w:r>
              <w:t>.</w:t>
            </w:r>
          </w:p>
          <w:p w14:paraId="4ABBE0C8" w14:textId="77777777" w:rsidR="00125A04" w:rsidRPr="008234DC" w:rsidRDefault="00125A04" w:rsidP="006B7871">
            <w:pPr>
              <w:contextualSpacing/>
            </w:pPr>
            <w:r w:rsidRPr="008234DC">
              <w:t xml:space="preserve">Az életkornak megfelelő, ismert témakörökhöz kapcsolódó, </w:t>
            </w:r>
            <w:r>
              <w:t xml:space="preserve">rövid, </w:t>
            </w:r>
            <w:r w:rsidRPr="008234DC">
              <w:t>egyszerű autentikus szövegek bemutatásának aktív követése</w:t>
            </w:r>
            <w:r>
              <w:t>;</w:t>
            </w:r>
            <w:r w:rsidRPr="008234DC">
              <w:t xml:space="preserve"> a tanult nyelvi elemek felismerése a szövegekben</w:t>
            </w:r>
            <w:r>
              <w:t xml:space="preserve">, következtetések levonása a témára, lehetséges tartalomra vonatkozóan; </w:t>
            </w:r>
            <w:r w:rsidRPr="008234DC">
              <w:t>a szöveg lényegének kiszűrése megértést segítő</w:t>
            </w:r>
            <w:r>
              <w:t>,</w:t>
            </w:r>
            <w:r w:rsidRPr="008234DC">
              <w:t xml:space="preserve"> </w:t>
            </w:r>
            <w:r>
              <w:t xml:space="preserve">változatos </w:t>
            </w:r>
            <w:r w:rsidRPr="008234DC">
              <w:t>feladatok segítségével</w:t>
            </w:r>
            <w:r>
              <w:t>.</w:t>
            </w:r>
            <w:r w:rsidRPr="008234DC">
              <w:t xml:space="preserve"> </w:t>
            </w:r>
          </w:p>
          <w:p w14:paraId="2D31E844" w14:textId="0EF43891" w:rsidR="00125A04" w:rsidRPr="003F26EC" w:rsidRDefault="00125A04" w:rsidP="00125A04">
            <w:pPr>
              <w:rPr>
                <w:b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>
              <w:t>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 xml:space="preserve">, animációs filmek,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,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.</w:t>
            </w:r>
          </w:p>
        </w:tc>
      </w:tr>
    </w:tbl>
    <w:p w14:paraId="109F7312" w14:textId="77777777" w:rsidR="006B7871" w:rsidRPr="0079357B" w:rsidRDefault="006B7871" w:rsidP="006B7871"/>
    <w:p w14:paraId="500E23B9" w14:textId="77777777" w:rsidR="006B7871" w:rsidRPr="0079357B" w:rsidRDefault="006B7871" w:rsidP="006B7871">
      <w:pPr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931"/>
      </w:tblGrid>
      <w:tr w:rsidR="006B7871" w:rsidRPr="0079357B" w14:paraId="2AF46389" w14:textId="77777777" w:rsidTr="001B5C9F">
        <w:trPr>
          <w:trHeight w:val="418"/>
        </w:trPr>
        <w:tc>
          <w:tcPr>
            <w:tcW w:w="1850" w:type="dxa"/>
            <w:vAlign w:val="center"/>
          </w:tcPr>
          <w:p w14:paraId="497D5429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931" w:type="dxa"/>
            <w:vAlign w:val="center"/>
          </w:tcPr>
          <w:p w14:paraId="68128E92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Szóbeli interakció</w:t>
            </w:r>
          </w:p>
        </w:tc>
      </w:tr>
      <w:tr w:rsidR="006B7871" w:rsidRPr="0079357B" w14:paraId="76CF9AA1" w14:textId="77777777" w:rsidTr="001B5C9F">
        <w:trPr>
          <w:trHeight w:val="531"/>
        </w:trPr>
        <w:tc>
          <w:tcPr>
            <w:tcW w:w="1850" w:type="dxa"/>
            <w:vAlign w:val="center"/>
          </w:tcPr>
          <w:p w14:paraId="7C9B5934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931" w:type="dxa"/>
          </w:tcPr>
          <w:p w14:paraId="6EBA294E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</w:t>
            </w:r>
            <w:r w:rsidRPr="00E51A32">
              <w:rPr>
                <w:color w:val="000000"/>
              </w:rPr>
              <w:t>interakciót</w:t>
            </w:r>
            <w:r>
              <w:rPr>
                <w:color w:val="000000"/>
              </w:rPr>
              <w:t xml:space="preserve"> igénylő tevékenységekben, egyszerű nyelvi eszközök alkalmazásával. A1.1</w:t>
            </w:r>
          </w:p>
        </w:tc>
      </w:tr>
      <w:tr w:rsidR="006B7871" w:rsidRPr="0079357B" w14:paraId="40436AB7" w14:textId="77777777" w:rsidTr="001B5C9F">
        <w:tc>
          <w:tcPr>
            <w:tcW w:w="1850" w:type="dxa"/>
            <w:vAlign w:val="center"/>
          </w:tcPr>
          <w:p w14:paraId="156C1817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931" w:type="dxa"/>
          </w:tcPr>
          <w:p w14:paraId="6EE4D8BC" w14:textId="77777777" w:rsidR="006B7871" w:rsidRPr="0079357B" w:rsidRDefault="006B7871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A beszédszándék kifejezése</w:t>
            </w:r>
            <w:r w:rsidRPr="0079357B">
              <w:rPr>
                <w:color w:val="000000"/>
              </w:rPr>
              <w:t xml:space="preserve"> egyszerű nyelvi eszközökkel, bővülő szókinccsel és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</w:t>
            </w:r>
            <w:r>
              <w:rPr>
                <w:color w:val="000000"/>
              </w:rPr>
              <w:t xml:space="preserve"> támogatva</w:t>
            </w:r>
            <w:r w:rsidRPr="0079357B">
              <w:rPr>
                <w:color w:val="000000"/>
              </w:rPr>
              <w:t>;</w:t>
            </w:r>
          </w:p>
          <w:p w14:paraId="5C5B8ED8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egyszerű kérdések feltevése</w:t>
            </w:r>
            <w:r w:rsidRPr="0079357B">
              <w:rPr>
                <w:color w:val="000000"/>
              </w:rPr>
              <w:t xml:space="preserve"> ismert </w:t>
            </w:r>
            <w:r>
              <w:rPr>
                <w:color w:val="000000"/>
              </w:rPr>
              <w:t>témákról</w:t>
            </w:r>
            <w:r w:rsidRPr="0079357B">
              <w:rPr>
                <w:color w:val="000000"/>
              </w:rPr>
              <w:t xml:space="preserve">, illetve </w:t>
            </w:r>
            <w:r>
              <w:rPr>
                <w:color w:val="000000"/>
              </w:rPr>
              <w:t xml:space="preserve">válaszadás </w:t>
            </w:r>
            <w:r w:rsidRPr="0079357B">
              <w:rPr>
                <w:color w:val="000000"/>
              </w:rPr>
              <w:t>egyszerű nyelvi eszközökkel a hozzá intézett kérdésekre;</w:t>
            </w:r>
          </w:p>
          <w:p w14:paraId="3F83D9B2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rövid beszélgetés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folytatása </w:t>
            </w:r>
            <w:r w:rsidRPr="0079357B">
              <w:rPr>
                <w:color w:val="000000"/>
              </w:rPr>
              <w:t xml:space="preserve">ismert </w:t>
            </w:r>
            <w:r>
              <w:rPr>
                <w:color w:val="000000"/>
              </w:rPr>
              <w:t>témákról,</w:t>
            </w:r>
            <w:r w:rsidRPr="0079357B">
              <w:rPr>
                <w:color w:val="000000"/>
              </w:rPr>
              <w:t xml:space="preserve"> egyszerű nyelvi eszközökkel</w:t>
            </w:r>
            <w:r>
              <w:rPr>
                <w:color w:val="000000"/>
              </w:rPr>
              <w:t>, begyakorolt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beszédfordulatok</w:t>
            </w:r>
            <w:r w:rsidRPr="0079357B">
              <w:rPr>
                <w:color w:val="000000"/>
              </w:rPr>
              <w:t>ka</w:t>
            </w:r>
            <w:r>
              <w:rPr>
                <w:color w:val="000000"/>
              </w:rPr>
              <w:t>l;</w:t>
            </w:r>
          </w:p>
        </w:tc>
      </w:tr>
      <w:tr w:rsidR="00125A04" w:rsidRPr="0079357B" w14:paraId="415A99F7" w14:textId="77777777" w:rsidTr="001B5C9F">
        <w:trPr>
          <w:trHeight w:val="4270"/>
        </w:trPr>
        <w:tc>
          <w:tcPr>
            <w:tcW w:w="9781" w:type="dxa"/>
            <w:gridSpan w:val="2"/>
            <w:vAlign w:val="center"/>
          </w:tcPr>
          <w:p w14:paraId="0779BD70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64652E01" w14:textId="77777777" w:rsidR="00125A04" w:rsidRPr="0079357B" w:rsidRDefault="00125A04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79357B">
              <w:rPr>
                <w:color w:val="000000"/>
              </w:rPr>
              <w:t xml:space="preserve">mondanivaló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testbeszéddel, hanglejtéssel, vizuális eszközökkel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 xml:space="preserve"> támogatott kifejezése bővülő szókinccsel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egyszerű nyelvi eszközökkel</w:t>
            </w:r>
            <w:r>
              <w:rPr>
                <w:color w:val="000000"/>
              </w:rPr>
              <w:t>.</w:t>
            </w:r>
          </w:p>
          <w:p w14:paraId="18A2BEAC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9357B">
              <w:rPr>
                <w:color w:val="000000"/>
              </w:rPr>
              <w:t>övid válaszokkal, cselekvéssel</w:t>
            </w:r>
            <w:r>
              <w:rPr>
                <w:color w:val="000000"/>
              </w:rPr>
              <w:t xml:space="preserve"> való r</w:t>
            </w:r>
            <w:r w:rsidRPr="0079357B">
              <w:rPr>
                <w:color w:val="000000"/>
              </w:rPr>
              <w:t xml:space="preserve">eagálás </w:t>
            </w:r>
            <w:r>
              <w:rPr>
                <w:color w:val="000000"/>
              </w:rPr>
              <w:t>i</w:t>
            </w:r>
            <w:r w:rsidRPr="0079357B">
              <w:rPr>
                <w:color w:val="000000"/>
              </w:rPr>
              <w:t>smert témákhoz vagy osztálytermi szituációkhoz kapcsolódó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egyszerű nyelvi eszközökkel megfogalmazott kérdésekre, kérésekre, felszólításokra</w:t>
            </w:r>
            <w:r>
              <w:rPr>
                <w:color w:val="000000"/>
              </w:rPr>
              <w:t>.</w:t>
            </w:r>
          </w:p>
          <w:p w14:paraId="36798BF3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 xml:space="preserve">gyszerű kérdések </w:t>
            </w:r>
            <w:r>
              <w:rPr>
                <w:color w:val="000000"/>
              </w:rPr>
              <w:t>feltevése i</w:t>
            </w:r>
            <w:r w:rsidRPr="0079357B">
              <w:rPr>
                <w:color w:val="000000"/>
              </w:rPr>
              <w:t>smert témákhoz, osztálytermi szituációkhoz, egyéni szükségletekhez kapcsolód</w:t>
            </w:r>
            <w:r>
              <w:rPr>
                <w:color w:val="000000"/>
              </w:rPr>
              <w:t>va.</w:t>
            </w:r>
          </w:p>
          <w:p w14:paraId="6FFABD58" w14:textId="77777777" w:rsidR="00125A04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 xml:space="preserve">gyszerű nyelvi eszközöket és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elemeket tartalmazó rövid párbeszéd eljátszása társakkal</w:t>
            </w:r>
            <w:r>
              <w:rPr>
                <w:color w:val="000000"/>
              </w:rPr>
              <w:t>.</w:t>
            </w:r>
          </w:p>
          <w:p w14:paraId="7561BB47" w14:textId="09E6CAED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mondókák, versek, mesék, illusztrált történetek, mozgással kísért rövid cselekvéssorok, kérdések, rövid párbeszédek, dramatizált jelenetek, néhány mondatos leírások, egyszerű felszólítások, kérések, információ hiányán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illetve különbözőségén alapuló szövegek</w:t>
            </w:r>
            <w:r>
              <w:rPr>
                <w:color w:val="000000"/>
              </w:rPr>
              <w:t>.</w:t>
            </w:r>
          </w:p>
        </w:tc>
      </w:tr>
    </w:tbl>
    <w:p w14:paraId="496EDA11" w14:textId="77777777" w:rsidR="006B7871" w:rsidRDefault="006B7871" w:rsidP="006B7871"/>
    <w:p w14:paraId="3CB0AB46" w14:textId="77777777" w:rsidR="006B7871" w:rsidRPr="0079357B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79357B" w14:paraId="474BD7CA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60A761E3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vAlign w:val="center"/>
          </w:tcPr>
          <w:p w14:paraId="106329EB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Összefüggő beszéd</w:t>
            </w:r>
          </w:p>
        </w:tc>
      </w:tr>
      <w:tr w:rsidR="006B7871" w:rsidRPr="0079357B" w14:paraId="4E7E0855" w14:textId="77777777" w:rsidTr="001B5C9F">
        <w:tc>
          <w:tcPr>
            <w:tcW w:w="2775" w:type="dxa"/>
            <w:vAlign w:val="center"/>
          </w:tcPr>
          <w:p w14:paraId="43A23BCC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lastRenderedPageBreak/>
              <w:t>Előzetes tudás</w:t>
            </w:r>
          </w:p>
        </w:tc>
        <w:tc>
          <w:tcPr>
            <w:tcW w:w="7006" w:type="dxa"/>
          </w:tcPr>
          <w:p w14:paraId="41DCCBAA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Néhány összefüggő mondat elmondása önmagáról és a tanult témákról. A megismert versek, mondókák felidézése. A1.1</w:t>
            </w:r>
          </w:p>
        </w:tc>
      </w:tr>
      <w:tr w:rsidR="006B7871" w:rsidRPr="0079357B" w14:paraId="5A49CB0E" w14:textId="77777777" w:rsidTr="001B5C9F">
        <w:trPr>
          <w:trHeight w:val="900"/>
        </w:trPr>
        <w:tc>
          <w:tcPr>
            <w:tcW w:w="2775" w:type="dxa"/>
            <w:vAlign w:val="center"/>
          </w:tcPr>
          <w:p w14:paraId="54127AF8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640470FB" w14:textId="77777777" w:rsidR="006B7871" w:rsidRPr="0079357B" w:rsidRDefault="006B7871" w:rsidP="006B7871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9357B">
              <w:rPr>
                <w:color w:val="000000"/>
              </w:rPr>
              <w:t>övid, egyszerű szövegek</w:t>
            </w:r>
            <w:r>
              <w:rPr>
                <w:color w:val="000000"/>
              </w:rPr>
              <w:t xml:space="preserve"> elmondása, illetve párbeszéd előadása </w:t>
            </w:r>
            <w:r w:rsidRPr="0079357B">
              <w:rPr>
                <w:color w:val="000000"/>
              </w:rPr>
              <w:t>társaival közösen, tanári segítséggel;</w:t>
            </w:r>
          </w:p>
          <w:p w14:paraId="196F34D0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egyszerű nyelvi eszközökkel megfogalmazott, </w:t>
            </w:r>
            <w:r w:rsidRPr="0079357B">
              <w:rPr>
                <w:color w:val="000000"/>
              </w:rPr>
              <w:t xml:space="preserve">összefüggő </w:t>
            </w:r>
            <w:r>
              <w:rPr>
                <w:color w:val="000000"/>
              </w:rPr>
              <w:t>leírás</w:t>
            </w:r>
            <w:r w:rsidRPr="00793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adása </w:t>
            </w:r>
            <w:r w:rsidRPr="0079357B">
              <w:rPr>
                <w:color w:val="000000"/>
              </w:rPr>
              <w:t>saját magáról és a környezetében előforduló tárgyakról, élőlényekről, eseményekről</w:t>
            </w:r>
            <w:r>
              <w:rPr>
                <w:color w:val="000000"/>
              </w:rPr>
              <w:t xml:space="preserve">;  </w:t>
            </w:r>
          </w:p>
        </w:tc>
      </w:tr>
      <w:tr w:rsidR="00125A04" w:rsidRPr="0079357B" w14:paraId="7CA15406" w14:textId="77777777" w:rsidTr="001B5C9F">
        <w:trPr>
          <w:trHeight w:val="3010"/>
        </w:trPr>
        <w:tc>
          <w:tcPr>
            <w:tcW w:w="9781" w:type="dxa"/>
            <w:gridSpan w:val="2"/>
            <w:vAlign w:val="center"/>
          </w:tcPr>
          <w:p w14:paraId="402E16D9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432F649D" w14:textId="77777777" w:rsidR="00125A04" w:rsidRPr="0079357B" w:rsidRDefault="00125A04" w:rsidP="006B7871">
            <w:pPr>
              <w:spacing w:before="120"/>
              <w:rPr>
                <w:color w:val="000000"/>
              </w:rPr>
            </w:pPr>
            <w:r w:rsidRPr="0079357B">
              <w:rPr>
                <w:color w:val="000000"/>
              </w:rPr>
              <w:t>Gyermekirodalmi mű (pl. vers, dal, mese), történet, cselekvéssor közös vagy önálló előadása társak, másik osztály, szülők vagy tanárok részére</w:t>
            </w:r>
            <w:r>
              <w:rPr>
                <w:color w:val="000000"/>
              </w:rPr>
              <w:t>.</w:t>
            </w:r>
          </w:p>
          <w:p w14:paraId="0C33B673" w14:textId="77777777" w:rsidR="00125A04" w:rsidRPr="0079357B" w:rsidRDefault="00125A04" w:rsidP="006B7871">
            <w:pPr>
              <w:tabs>
                <w:tab w:val="left" w:pos="8188"/>
              </w:tabs>
              <w:rPr>
                <w:color w:val="000000"/>
              </w:rPr>
            </w:pPr>
            <w:r>
              <w:rPr>
                <w:color w:val="000000"/>
              </w:rPr>
              <w:t>Felkészülést követően nonverbális</w:t>
            </w:r>
            <w:r w:rsidRPr="0079357B">
              <w:rPr>
                <w:color w:val="000000"/>
              </w:rPr>
              <w:t xml:space="preserve"> elemekkel támogatott egyszerű nyelvi eszközökkel, </w:t>
            </w:r>
            <w:r>
              <w:rPr>
                <w:color w:val="000000"/>
              </w:rPr>
              <w:t>begyakorolt</w:t>
            </w:r>
            <w:r w:rsidRPr="0079357B">
              <w:rPr>
                <w:color w:val="000000"/>
              </w:rPr>
              <w:t xml:space="preserve"> beszédfordulatokkal </w:t>
            </w:r>
            <w:r>
              <w:rPr>
                <w:color w:val="000000"/>
              </w:rPr>
              <w:t xml:space="preserve">megfogalmazott </w:t>
            </w:r>
            <w:r w:rsidRPr="0079357B">
              <w:rPr>
                <w:color w:val="000000"/>
              </w:rPr>
              <w:t>szerepjáték előadása társakkal</w:t>
            </w:r>
            <w:r>
              <w:rPr>
                <w:color w:val="000000"/>
              </w:rPr>
              <w:t>.</w:t>
            </w:r>
            <w:r w:rsidRPr="0079357B">
              <w:rPr>
                <w:color w:val="000000"/>
              </w:rPr>
              <w:tab/>
            </w:r>
          </w:p>
          <w:p w14:paraId="36EB2455" w14:textId="77777777" w:rsidR="00125A04" w:rsidRDefault="00125A04" w:rsidP="006B7871">
            <w:pPr>
              <w:rPr>
                <w:color w:val="000000"/>
              </w:rPr>
            </w:pPr>
            <w:r w:rsidRPr="0079357B">
              <w:rPr>
                <w:color w:val="000000"/>
              </w:rPr>
              <w:t>Minta alapján, tanári segítséggel összefüggő szöveg alkotása; szavak, szócsoportok, cselekvéssorok összekapcsolása egyszerű kötőszavakkal (pl. és, de, az</w:t>
            </w:r>
            <w:r>
              <w:rPr>
                <w:color w:val="000000"/>
              </w:rPr>
              <w:t>u</w:t>
            </w:r>
            <w:r w:rsidRPr="0079357B">
              <w:rPr>
                <w:color w:val="000000"/>
              </w:rPr>
              <w:t>tán)</w:t>
            </w:r>
            <w:r>
              <w:rPr>
                <w:color w:val="000000"/>
              </w:rPr>
              <w:t>.</w:t>
            </w:r>
          </w:p>
          <w:p w14:paraId="5BFFBA77" w14:textId="4A94A35E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versek, mesék, rövid történetek, cselekvéssorok, leírások (pl. tanulói munka bemutatása), rövid szerepek</w:t>
            </w:r>
            <w:r>
              <w:rPr>
                <w:color w:val="000000"/>
              </w:rPr>
              <w:t>, interaktív feladatok.</w:t>
            </w:r>
          </w:p>
        </w:tc>
      </w:tr>
    </w:tbl>
    <w:p w14:paraId="2669A43A" w14:textId="77777777" w:rsidR="006B7871" w:rsidRPr="006C0E14" w:rsidRDefault="006B7871" w:rsidP="006B7871">
      <w:pPr>
        <w:rPr>
          <w:color w:val="000000"/>
        </w:rPr>
      </w:pPr>
    </w:p>
    <w:p w14:paraId="3DCE0BF4" w14:textId="77777777" w:rsidR="006B7871" w:rsidRPr="006C0E14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36F99AD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24AD630A" w14:textId="77777777" w:rsidR="006B7871" w:rsidRPr="00B416A5" w:rsidRDefault="006B7871" w:rsidP="006B7871">
            <w:pPr>
              <w:spacing w:before="120"/>
              <w:jc w:val="center"/>
              <w:rPr>
                <w:b/>
                <w:color w:val="C00000"/>
              </w:rPr>
            </w:pPr>
            <w:r w:rsidRPr="00B416A5">
              <w:rPr>
                <w:b/>
              </w:rPr>
              <w:t>Fejlesztési</w:t>
            </w:r>
            <w:r w:rsidRPr="00B416A5">
              <w:t xml:space="preserve"> </w:t>
            </w:r>
            <w:r w:rsidRPr="00B416A5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2ABD307B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Olvasott szöveg értése</w:t>
            </w:r>
          </w:p>
        </w:tc>
      </w:tr>
      <w:tr w:rsidR="006B7871" w:rsidRPr="00B416A5" w14:paraId="459C75EC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20B67191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122F8F63" w14:textId="77777777" w:rsidR="006B7871" w:rsidRPr="00B416A5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olvasást igénylő nyelvi tevékenységekben, </w:t>
            </w:r>
            <w:r w:rsidRPr="00926B25">
              <w:rPr>
                <w:color w:val="000000"/>
              </w:rPr>
              <w:t>ismer</w:t>
            </w:r>
            <w:r>
              <w:rPr>
                <w:color w:val="000000"/>
              </w:rPr>
              <w:t>t szavak, rövid szövegek elolvasása. A1.1</w:t>
            </w:r>
          </w:p>
        </w:tc>
      </w:tr>
      <w:tr w:rsidR="006B7871" w:rsidRPr="00B416A5" w14:paraId="091E2CD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1E64B7FA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18F2B21D" w14:textId="77777777" w:rsidR="006B7871" w:rsidRDefault="006B7871" w:rsidP="006B7871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A megértést segítő elemekre támaszkodva</w:t>
            </w:r>
            <w:r w:rsidRPr="00B416A5">
              <w:t xml:space="preserve"> </w:t>
            </w:r>
            <w:r>
              <w:t xml:space="preserve">felismeri </w:t>
            </w:r>
            <w:r w:rsidRPr="00B416A5">
              <w:t xml:space="preserve">és </w:t>
            </w:r>
            <w:r>
              <w:t>megérti az</w:t>
            </w:r>
            <w:r w:rsidRPr="00B416A5">
              <w:t xml:space="preserve"> egyszerű szövegekben az ismert nevek, szavak és mondatok</w:t>
            </w:r>
            <w:r>
              <w:t xml:space="preserve"> felismerése és megértése</w:t>
            </w:r>
            <w:r w:rsidRPr="00B416A5">
              <w:t>;</w:t>
            </w:r>
          </w:p>
          <w:p w14:paraId="31A7B02B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B416A5">
              <w:t xml:space="preserve"> különböző műfajú</w:t>
            </w:r>
            <w:r>
              <w:t>,</w:t>
            </w:r>
            <w:r w:rsidRPr="00B416A5">
              <w:t xml:space="preserve"> egyszerű</w:t>
            </w:r>
            <w:r>
              <w:t>,</w:t>
            </w:r>
            <w:r w:rsidRPr="00B416A5">
              <w:t xml:space="preserve"> </w:t>
            </w:r>
            <w:r>
              <w:t xml:space="preserve">autentikus </w:t>
            </w:r>
            <w:r w:rsidRPr="00B416A5">
              <w:t>szövegek lényegé</w:t>
            </w:r>
            <w:r>
              <w:t>nek meg</w:t>
            </w:r>
            <w:r w:rsidRPr="00B416A5">
              <w:t>ért</w:t>
            </w:r>
            <w:r>
              <w:t>ése</w:t>
            </w:r>
            <w:r w:rsidRPr="00B416A5">
              <w:t>;</w:t>
            </w:r>
            <w:r>
              <w:t xml:space="preserve"> </w:t>
            </w:r>
          </w:p>
        </w:tc>
      </w:tr>
      <w:tr w:rsidR="00125A04" w:rsidRPr="00B416A5" w14:paraId="7BDEB1D7" w14:textId="77777777" w:rsidTr="001B5C9F">
        <w:trPr>
          <w:trHeight w:val="3442"/>
        </w:trPr>
        <w:tc>
          <w:tcPr>
            <w:tcW w:w="9781" w:type="dxa"/>
            <w:gridSpan w:val="2"/>
            <w:vAlign w:val="center"/>
          </w:tcPr>
          <w:p w14:paraId="54AECC69" w14:textId="77777777" w:rsidR="00125A04" w:rsidRPr="00E13775" w:rsidRDefault="00125A04" w:rsidP="006B7871">
            <w:pPr>
              <w:spacing w:before="120"/>
              <w:jc w:val="center"/>
              <w:rPr>
                <w:b/>
              </w:rPr>
            </w:pPr>
            <w:r w:rsidRPr="00E13775">
              <w:rPr>
                <w:b/>
              </w:rPr>
              <w:t>A fejlesztés tartalma</w:t>
            </w:r>
          </w:p>
          <w:p w14:paraId="50E4AFF6" w14:textId="77777777" w:rsidR="00125A04" w:rsidRPr="00855E6E" w:rsidRDefault="00125A04" w:rsidP="006B7871">
            <w:pPr>
              <w:tabs>
                <w:tab w:val="left" w:pos="648"/>
              </w:tabs>
              <w:spacing w:before="120"/>
              <w:contextualSpacing/>
            </w:pPr>
            <w:r w:rsidRPr="00855E6E">
              <w:t>Rövid, hétköznapi szövegekben ismerős nevek, szavak és egyszerű fordulatok felismerése.</w:t>
            </w:r>
          </w:p>
          <w:p w14:paraId="703F45B5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Írott szöveggel kapcsolatos tevékenységek végzése (pl. leírás alapján illusztráció készítése, képek sorba rendezése, szövegrészlettel való párosítása).</w:t>
            </w:r>
          </w:p>
          <w:p w14:paraId="46622CAF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Egyszerű, különböző műfajú szövegek olvasása, lényegük megértése, a szövegek feladatokon keresztül történő feldolgozása.</w:t>
            </w:r>
          </w:p>
          <w:p w14:paraId="3F592033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Különböző műfajú szövegek (pl. versek, mesék, történetek, fabulák, viccek) közös olvasása.</w:t>
            </w:r>
          </w:p>
          <w:p w14:paraId="59350A36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Egyszerű, informatív szövegből (pl. brosúrából, menetrendből, utcai táblákról, feliratokról) tárgyszerű információ szerzése.</w:t>
            </w:r>
          </w:p>
          <w:p w14:paraId="65AB68C1" w14:textId="3122B5ED" w:rsidR="00125A04" w:rsidRPr="00E13775" w:rsidRDefault="00125A04" w:rsidP="00125A04">
            <w:pPr>
              <w:rPr>
                <w:b/>
              </w:rPr>
            </w:pPr>
            <w:r w:rsidRPr="006C0E14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t</w:t>
            </w:r>
            <w:r w:rsidRPr="00855E6E">
              <w:t>örténetek, hirdetések, plakátok, egyszerű katalógusok, egyszerű üzenetek, útleírások, képeslapok, feliratok, nyomtatványok hagyományos és online formában.</w:t>
            </w:r>
          </w:p>
        </w:tc>
      </w:tr>
    </w:tbl>
    <w:p w14:paraId="15E1C98A" w14:textId="77777777" w:rsidR="006B7871" w:rsidRDefault="006B7871" w:rsidP="006B7871"/>
    <w:p w14:paraId="11FD6F87" w14:textId="77777777" w:rsidR="006B7871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1DDF9D4C" w14:textId="77777777" w:rsidTr="001B5C9F">
        <w:trPr>
          <w:trHeight w:val="415"/>
        </w:trPr>
        <w:tc>
          <w:tcPr>
            <w:tcW w:w="2775" w:type="dxa"/>
            <w:vAlign w:val="center"/>
          </w:tcPr>
          <w:p w14:paraId="135764C7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Fejlesztési</w:t>
            </w:r>
            <w:r w:rsidRPr="00855E6E">
              <w:t xml:space="preserve"> </w:t>
            </w:r>
            <w:r w:rsidRPr="00855E6E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1AC1F4F8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Íráskészség</w:t>
            </w:r>
          </w:p>
        </w:tc>
      </w:tr>
      <w:tr w:rsidR="006B7871" w:rsidRPr="00B416A5" w14:paraId="7066BE79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26A21FDD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34AD1E0E" w14:textId="77777777" w:rsidR="006B7871" w:rsidRPr="00855E6E" w:rsidRDefault="006B7871" w:rsidP="006B7871">
            <w:pPr>
              <w:spacing w:before="120"/>
            </w:pPr>
            <w:r w:rsidRPr="00855E6E">
              <w:t>Részvétel írást</w:t>
            </w:r>
            <w:r>
              <w:t xml:space="preserve"> </w:t>
            </w:r>
            <w:r w:rsidRPr="00855E6E">
              <w:t>igénylő játékos nyelvi tevékenységekben, s ezek során rövid szavak, mondatok másolása.</w:t>
            </w:r>
            <w:r>
              <w:t xml:space="preserve"> A1.1</w:t>
            </w:r>
          </w:p>
        </w:tc>
      </w:tr>
      <w:tr w:rsidR="006B7871" w:rsidRPr="00B416A5" w14:paraId="4040E2A5" w14:textId="77777777" w:rsidTr="001B5C9F">
        <w:tc>
          <w:tcPr>
            <w:tcW w:w="2775" w:type="dxa"/>
            <w:vAlign w:val="center"/>
          </w:tcPr>
          <w:p w14:paraId="30A61B6C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006" w:type="dxa"/>
          </w:tcPr>
          <w:p w14:paraId="6F76D4A0" w14:textId="77777777" w:rsidR="006B7871" w:rsidRDefault="006B7871" w:rsidP="006B7871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I</w:t>
            </w:r>
            <w:r w:rsidRPr="00B416A5">
              <w:t>smert témáról rövid, egyszerű mondatok</w:t>
            </w:r>
            <w:r>
              <w:t xml:space="preserve"> írása</w:t>
            </w:r>
            <w:r w:rsidRPr="00B416A5">
              <w:t>;</w:t>
            </w:r>
          </w:p>
          <w:p w14:paraId="3CC7E886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Meg</w:t>
            </w:r>
            <w:r w:rsidRPr="00B416A5">
              <w:t xml:space="preserve">adott </w:t>
            </w:r>
            <w:r>
              <w:t>mintá</w:t>
            </w:r>
            <w:r w:rsidRPr="00B416A5">
              <w:t xml:space="preserve">t követve különböző műfajú és életkorának megfelelő témájú </w:t>
            </w:r>
            <w:r>
              <w:t>rövid</w:t>
            </w:r>
            <w:r w:rsidRPr="00B416A5">
              <w:t xml:space="preserve"> szövegek</w:t>
            </w:r>
            <w:r>
              <w:t xml:space="preserve"> alkotása</w:t>
            </w:r>
            <w:r w:rsidRPr="00B416A5">
              <w:t>;</w:t>
            </w:r>
          </w:p>
          <w:p w14:paraId="5C3033D2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írásbeli válaszadás személyes adatokra vonatkozó egyszerű kérdésekre;</w:t>
            </w:r>
          </w:p>
        </w:tc>
      </w:tr>
      <w:tr w:rsidR="00125A04" w:rsidRPr="00B416A5" w14:paraId="0299ECE7" w14:textId="77777777" w:rsidTr="001B5C9F">
        <w:trPr>
          <w:trHeight w:val="2890"/>
        </w:trPr>
        <w:tc>
          <w:tcPr>
            <w:tcW w:w="9781" w:type="dxa"/>
            <w:gridSpan w:val="2"/>
            <w:vAlign w:val="center"/>
          </w:tcPr>
          <w:p w14:paraId="01FF5EBB" w14:textId="77777777" w:rsidR="00125A04" w:rsidRPr="006C0E14" w:rsidRDefault="00125A04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A fejlesztés tartalma</w:t>
            </w:r>
          </w:p>
          <w:p w14:paraId="3CE1DE10" w14:textId="77777777" w:rsidR="00125A04" w:rsidRDefault="00125A04" w:rsidP="006B7871">
            <w:pPr>
              <w:spacing w:before="120"/>
              <w:contextualSpacing/>
            </w:pPr>
            <w:r w:rsidRPr="00B416A5">
              <w:t>Szavak és rövid szövegek másolása</w:t>
            </w:r>
            <w:r>
              <w:t>, illetve hallás utáni leírása.</w:t>
            </w:r>
          </w:p>
          <w:p w14:paraId="4010D326" w14:textId="77777777" w:rsidR="00125A04" w:rsidRPr="00B416A5" w:rsidRDefault="00125A04" w:rsidP="006B7871">
            <w:pPr>
              <w:contextualSpacing/>
            </w:pPr>
            <w:r w:rsidRPr="00B416A5">
              <w:t xml:space="preserve">Rövid mondatok írása egyszerű nyelvi szerkezetek </w:t>
            </w:r>
            <w:r>
              <w:t>felhasználásával (</w:t>
            </w:r>
            <w:r w:rsidRPr="00B416A5">
              <w:t>pl. napirend bemutatása, emberek, állatok, tárgyak jellemzés</w:t>
            </w:r>
            <w:r>
              <w:t>e</w:t>
            </w:r>
            <w:r w:rsidRPr="00B416A5">
              <w:t>, képfeliratok készítése</w:t>
            </w:r>
            <w:r>
              <w:t>).</w:t>
            </w:r>
          </w:p>
          <w:p w14:paraId="60812049" w14:textId="77777777" w:rsidR="00125A04" w:rsidRDefault="00125A04" w:rsidP="006B7871">
            <w:pPr>
              <w:contextualSpacing/>
            </w:pPr>
            <w:r w:rsidRPr="00B416A5">
              <w:t xml:space="preserve">Különböző műfajú, egyszerű, rövid szövegek írása </w:t>
            </w:r>
            <w:r>
              <w:t>(</w:t>
            </w:r>
            <w:r w:rsidRPr="00B416A5">
              <w:t xml:space="preserve">pl. hagyományos vagy elektronikus képeslap, üdvözlőlap, meghívó, üzenet, </w:t>
            </w:r>
            <w:r>
              <w:t>SMS</w:t>
            </w:r>
            <w:r w:rsidRPr="00B416A5">
              <w:t>, e-mail</w:t>
            </w:r>
            <w:r>
              <w:t>).</w:t>
            </w:r>
          </w:p>
          <w:p w14:paraId="54C0754C" w14:textId="77777777" w:rsidR="00125A04" w:rsidRDefault="00125A04" w:rsidP="006B7871">
            <w:pPr>
              <w:contextualSpacing/>
            </w:pPr>
            <w:r>
              <w:t>Egyszerű, autentikus kérdőívek, adatlapok kitöltése.</w:t>
            </w:r>
          </w:p>
          <w:p w14:paraId="1443A83D" w14:textId="7E3C7BDF" w:rsidR="00125A04" w:rsidRPr="006C0E14" w:rsidRDefault="00125A04" w:rsidP="00125A04">
            <w:pPr>
              <w:rPr>
                <w:b/>
              </w:rPr>
            </w:pPr>
            <w:r w:rsidRPr="004416DF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felirat, utasítás, </w:t>
            </w:r>
            <w:r w:rsidRPr="00B416A5">
              <w:t>képeslap, üdvözlő</w:t>
            </w:r>
            <w:r>
              <w:t>kártya</w:t>
            </w:r>
            <w:r w:rsidRPr="00B416A5">
              <w:t>, meghívó, üzenet, SMS, e-mail</w:t>
            </w:r>
            <w:r>
              <w:t>, levél, adatlap, bejegyzés, dalszöveg.</w:t>
            </w:r>
          </w:p>
        </w:tc>
      </w:tr>
    </w:tbl>
    <w:p w14:paraId="49FDAB11" w14:textId="77777777" w:rsidR="00C517BF" w:rsidRPr="00576D10" w:rsidRDefault="00C517BF" w:rsidP="00C517BF">
      <w:pPr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4124"/>
        <w:gridCol w:w="2983"/>
      </w:tblGrid>
      <w:tr w:rsidR="006B7871" w:rsidRPr="00454622" w14:paraId="3DAC302C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394" w14:textId="77777777" w:rsidR="006B7871" w:rsidRPr="00D80333" w:rsidRDefault="006B7871" w:rsidP="006B7871">
            <w:pPr>
              <w:pStyle w:val="Heading4"/>
              <w:jc w:val="center"/>
            </w:pPr>
            <w:r w:rsidRPr="00D80333">
              <w:rPr>
                <w:bCs/>
              </w:rPr>
              <w:t>Kommunikációs eszközök A1</w:t>
            </w:r>
          </w:p>
        </w:tc>
      </w:tr>
      <w:tr w:rsidR="006B7871" w:rsidRPr="00454622" w14:paraId="7786615B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81F" w14:textId="77777777" w:rsidR="006B7871" w:rsidRPr="00D80333" w:rsidRDefault="006B7871" w:rsidP="006B7871">
            <w:pPr>
              <w:pStyle w:val="Heading4"/>
              <w:rPr>
                <w:b/>
                <w:i/>
              </w:rPr>
            </w:pPr>
            <w:r w:rsidRPr="00D80333">
              <w:rPr>
                <w:b/>
                <w:i/>
              </w:rPr>
              <w:t>1.A társadalmi érintkezéshez szükséges kommunikációs eszközök</w:t>
            </w:r>
          </w:p>
          <w:p w14:paraId="3095A276" w14:textId="77777777" w:rsidR="006B7871" w:rsidRPr="00454622" w:rsidRDefault="006B7871" w:rsidP="006B7871">
            <w:pPr>
              <w:rPr>
                <w:i/>
              </w:rPr>
            </w:pPr>
          </w:p>
        </w:tc>
      </w:tr>
      <w:tr w:rsidR="006B7871" w:rsidRPr="00082412" w14:paraId="44BBED8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DC0" w14:textId="77777777" w:rsidR="006B7871" w:rsidRPr="00082412" w:rsidRDefault="006B7871" w:rsidP="006B7871">
            <w:pPr>
              <w:outlineLvl w:val="0"/>
              <w:rPr>
                <w:i/>
              </w:rPr>
            </w:pP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BF4" w14:textId="77777777" w:rsidR="006B7871" w:rsidRPr="00082412" w:rsidRDefault="006B7871" w:rsidP="006B7871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6B7871" w:rsidRPr="00082412" w14:paraId="3775AFE1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2B1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Megszólítás</w:t>
            </w:r>
          </w:p>
        </w:tc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826" w14:textId="77777777" w:rsidR="006B7871" w:rsidRPr="00082412" w:rsidRDefault="006B7871" w:rsidP="006B7871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Excuse me.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96B" w14:textId="77777777" w:rsidR="006B7871" w:rsidRPr="00082412" w:rsidRDefault="006B7871" w:rsidP="006B7871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Pardon?</w:t>
            </w:r>
          </w:p>
        </w:tc>
      </w:tr>
      <w:tr w:rsidR="006B7871" w:rsidRPr="00082412" w14:paraId="2C66225A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4B1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</w:rPr>
              <w:t>Kösz</w:t>
            </w:r>
            <w:proofErr w:type="spellStart"/>
            <w:r>
              <w:rPr>
                <w:i/>
                <w:lang w:val="en-GB"/>
              </w:rPr>
              <w:t>önés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ED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00FFD843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Tom.</w:t>
            </w:r>
          </w:p>
          <w:p w14:paraId="7218278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Hello, how are you?</w:t>
            </w:r>
          </w:p>
          <w:p w14:paraId="23B05D4D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57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2DC245E9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Mary.</w:t>
            </w:r>
          </w:p>
          <w:p w14:paraId="1100C2E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Very well, thank you. And how about you?</w:t>
            </w:r>
          </w:p>
          <w:p w14:paraId="6541E7C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</w:tr>
      <w:tr w:rsidR="006B7871" w:rsidRPr="00082412" w14:paraId="3637F836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4BC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Elköszönés</w:t>
            </w:r>
            <w:proofErr w:type="spellEnd"/>
          </w:p>
          <w:p w14:paraId="7996D96B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2B1FD801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7FAE7B32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  <w:p w14:paraId="63B92F63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D7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294C7C7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Bye-bye!</w:t>
            </w:r>
          </w:p>
          <w:p w14:paraId="764FD7B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701281CE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Take care.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A3E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6397A07B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Bye!</w:t>
            </w:r>
          </w:p>
          <w:p w14:paraId="4AF4853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21A79CD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 Bye!</w:t>
            </w:r>
          </w:p>
        </w:tc>
      </w:tr>
      <w:tr w:rsidR="006B7871" w:rsidRPr="00082412" w14:paraId="1FF4723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3E1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Köszönet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és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arra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46B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</w:t>
            </w:r>
          </w:p>
          <w:p w14:paraId="20753A3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 you very much.</w:t>
            </w:r>
          </w:p>
          <w:p w14:paraId="4C47989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Thanks a lot. </w:t>
            </w:r>
          </w:p>
          <w:p w14:paraId="71B4AFD1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very kind of you.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72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Not at all.</w:t>
            </w:r>
          </w:p>
          <w:p w14:paraId="46EA287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You are welcome.</w:t>
            </w:r>
          </w:p>
          <w:p w14:paraId="201F3C64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 problem.</w:t>
            </w:r>
          </w:p>
          <w:p w14:paraId="695C960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Don</w:t>
            </w:r>
            <w:r>
              <w:rPr>
                <w:i/>
                <w:lang w:val="en-GB"/>
              </w:rPr>
              <w:t>’</w:t>
            </w:r>
            <w:r w:rsidRPr="00082412">
              <w:rPr>
                <w:i/>
                <w:lang w:val="en-GB"/>
              </w:rPr>
              <w:t>t mention it.</w:t>
            </w:r>
          </w:p>
        </w:tc>
      </w:tr>
      <w:tr w:rsidR="006B7871" w:rsidRPr="00082412" w14:paraId="13C1F2CD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D58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Bemutatkozás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bemutatás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D97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My name is…</w:t>
            </w:r>
            <w:r w:rsidRPr="00082412">
              <w:rPr>
                <w:i/>
                <w:iCs/>
                <w:lang w:val="en-GB"/>
              </w:rPr>
              <w:t>I/Can I</w:t>
            </w:r>
            <w:r>
              <w:rPr>
                <w:i/>
                <w:iCs/>
                <w:lang w:val="en-GB"/>
              </w:rPr>
              <w:t>?</w:t>
            </w:r>
            <w:r w:rsidRPr="00082412">
              <w:rPr>
                <w:i/>
                <w:lang w:val="en-GB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72E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Hello.</w:t>
            </w:r>
          </w:p>
          <w:p w14:paraId="42BF13B6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Hi! </w:t>
            </w:r>
          </w:p>
          <w:p w14:paraId="37640934" w14:textId="77777777" w:rsidR="006B7871" w:rsidRPr="00082412" w:rsidRDefault="006B7871" w:rsidP="006B7871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6B7871" w:rsidRPr="00082412" w14:paraId="1FF64AC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CF6" w14:textId="77777777" w:rsidR="006B7871" w:rsidRPr="00F723A8" w:rsidRDefault="006B7871" w:rsidP="006B7871">
            <w:pPr>
              <w:rPr>
                <w:i/>
                <w:iCs/>
                <w:lang w:val="pt-PT"/>
              </w:rPr>
            </w:pPr>
            <w:r w:rsidRPr="00F723A8">
              <w:rPr>
                <w:i/>
                <w:iCs/>
                <w:lang w:val="pt-PT"/>
              </w:rPr>
              <w:t>Érdeklődés hogylét iránt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C78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How are you feeling today?</w:t>
            </w:r>
          </w:p>
          <w:p w14:paraId="2FC3CCC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90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6B7871" w:rsidRPr="00082412" w14:paraId="0355BB4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E3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Bocsánatkérés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A7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am sorry. I am very sorry.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891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That’s all right.</w:t>
            </w:r>
          </w:p>
          <w:p w14:paraId="63C1228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7B7A4A14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C5" w14:textId="77777777" w:rsidR="006B7871" w:rsidRPr="00082412" w:rsidRDefault="006B7871" w:rsidP="006B7871">
            <w:pPr>
              <w:rPr>
                <w:i/>
                <w:iCs/>
                <w:lang w:val="pt-BR"/>
              </w:rPr>
            </w:pPr>
            <w:r w:rsidRPr="00082412">
              <w:rPr>
                <w:i/>
                <w:iCs/>
                <w:lang w:val="pt-BR"/>
              </w:rPr>
              <w:lastRenderedPageBreak/>
              <w:t>Gratulációk</w:t>
            </w:r>
            <w:r>
              <w:rPr>
                <w:i/>
                <w:iCs/>
                <w:lang w:val="pt-BR"/>
              </w:rPr>
              <w:t>, jókívánságok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A66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Christmas/New year/Birthday!</w:t>
            </w:r>
          </w:p>
          <w:p w14:paraId="0838FFF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3B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 /New Year/ Birthday!</w:t>
            </w:r>
          </w:p>
          <w:p w14:paraId="47EA1D7E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D0551B4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D78E34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Telefonon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bemutatkozás</w:t>
            </w:r>
            <w:proofErr w:type="spellEnd"/>
          </w:p>
        </w:tc>
        <w:tc>
          <w:tcPr>
            <w:tcW w:w="2118" w:type="pct"/>
          </w:tcPr>
          <w:p w14:paraId="41B3873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Mary Smith speaking</w:t>
            </w:r>
            <w:r>
              <w:rPr>
                <w:i/>
                <w:iCs/>
                <w:lang w:val="en-GB"/>
              </w:rPr>
              <w:t>.</w:t>
            </w:r>
          </w:p>
        </w:tc>
        <w:tc>
          <w:tcPr>
            <w:tcW w:w="1532" w:type="pct"/>
          </w:tcPr>
          <w:p w14:paraId="1F57F95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AFBAAB6" w14:textId="77777777" w:rsidTr="006B78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00" w:type="pct"/>
            <w:gridSpan w:val="3"/>
            <w:vAlign w:val="center"/>
          </w:tcPr>
          <w:p w14:paraId="201C2ABA" w14:textId="77777777" w:rsidR="006B7871" w:rsidRPr="00082412" w:rsidRDefault="006B7871" w:rsidP="006B7871">
            <w:pPr>
              <w:rPr>
                <w:b/>
                <w:bCs/>
                <w:i/>
                <w:lang w:val="en-GB"/>
              </w:rPr>
            </w:pPr>
          </w:p>
          <w:p w14:paraId="739FEE38" w14:textId="77777777" w:rsidR="006B7871" w:rsidRPr="00082412" w:rsidRDefault="006B7871" w:rsidP="006B7871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2.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Személyes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beállítódás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és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vélemény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kifejezésére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szolgáló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kommunikációs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eszközök</w:t>
            </w:r>
            <w:proofErr w:type="spellEnd"/>
          </w:p>
          <w:p w14:paraId="5982D394" w14:textId="77777777" w:rsidR="006B7871" w:rsidRPr="00082412" w:rsidRDefault="006B7871" w:rsidP="006B7871">
            <w:pPr>
              <w:ind w:left="70"/>
              <w:rPr>
                <w:b/>
                <w:bCs/>
                <w:i/>
                <w:lang w:val="en-GB"/>
              </w:rPr>
            </w:pPr>
          </w:p>
        </w:tc>
      </w:tr>
      <w:tr w:rsidR="006B7871" w:rsidRPr="00082412" w14:paraId="2B4558ED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8B4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Véleménykérés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14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What do you think? </w:t>
            </w:r>
            <w:r>
              <w:rPr>
                <w:i/>
                <w:iCs/>
                <w:lang w:val="en-GB"/>
              </w:rPr>
              <w:t>How do you like it? Is it OK if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22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6B7871" w:rsidRPr="00082412" w14:paraId="008B0BE9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42" w14:textId="77777777" w:rsidR="006B7871" w:rsidRPr="00BD4B40" w:rsidRDefault="006B7871" w:rsidP="006B7871">
            <w:pPr>
              <w:rPr>
                <w:i/>
                <w:iCs/>
                <w:lang w:val="pt-PT"/>
              </w:rPr>
            </w:pPr>
            <w:r w:rsidRPr="00BD4B40">
              <w:rPr>
                <w:i/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D8D" w14:textId="77777777" w:rsidR="006B7871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You are right. You are wrong.</w:t>
            </w:r>
          </w:p>
          <w:p w14:paraId="53690C7D" w14:textId="77777777" w:rsidR="006B7871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That’s right.</w:t>
            </w:r>
          </w:p>
          <w:p w14:paraId="0010F16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No way! Are you kidding? Are you sure?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5A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</w:tr>
      <w:tr w:rsidR="006B7871" w:rsidRPr="00082412" w14:paraId="06E14BB7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FE4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Tetszés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nem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tetszés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B26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Do you like snakes?</w:t>
            </w:r>
          </w:p>
          <w:p w14:paraId="0E9226C9" w14:textId="77777777" w:rsidR="006B7871" w:rsidRPr="00082412" w:rsidRDefault="006B7871" w:rsidP="006B787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Yuk! Yummy.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8AA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 think it’s great. I don’t like it.</w:t>
            </w:r>
          </w:p>
        </w:tc>
      </w:tr>
      <w:tr w:rsidR="006B7871" w:rsidRPr="00082412" w14:paraId="04984B63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9A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Akarat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C2F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Do you want a sandwich?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29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 want</w:t>
            </w:r>
            <w:r w:rsidRPr="00082412">
              <w:rPr>
                <w:i/>
                <w:iCs/>
                <w:lang w:val="en-GB"/>
              </w:rPr>
              <w:t xml:space="preserve"> an ice-cream, please.</w:t>
            </w:r>
          </w:p>
        </w:tc>
      </w:tr>
      <w:tr w:rsidR="006B7871" w:rsidRPr="00082412" w14:paraId="087C1E27" w14:textId="77777777" w:rsidTr="006B787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00" w:type="pct"/>
            <w:gridSpan w:val="3"/>
          </w:tcPr>
          <w:p w14:paraId="6190B58F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72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Információcseréhez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kapcsolódó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07920951" w14:textId="77777777" w:rsidR="006B7871" w:rsidRPr="00082412" w:rsidRDefault="006B7871" w:rsidP="006B7871">
            <w:pPr>
              <w:ind w:left="70"/>
              <w:rPr>
                <w:i/>
                <w:lang w:val="en-GB"/>
              </w:rPr>
            </w:pPr>
          </w:p>
        </w:tc>
      </w:tr>
      <w:tr w:rsidR="006B7871" w:rsidRPr="00082412" w14:paraId="17110420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AB6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 w:rsidRPr="00082412">
              <w:rPr>
                <w:i/>
                <w:lang w:val="en-GB"/>
              </w:rPr>
              <w:t>Dolgok</w:t>
            </w:r>
            <w:proofErr w:type="spellEnd"/>
            <w:r w:rsidRPr="00082412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személyek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megnevezése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leírása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8F7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it?</w:t>
            </w:r>
          </w:p>
          <w:p w14:paraId="2CBCA53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What’s it in English?</w:t>
            </w:r>
          </w:p>
          <w:p w14:paraId="5C1A445B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50D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It’s…/ That’s…/ </w:t>
            </w:r>
          </w:p>
          <w:p w14:paraId="560EF67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big and comfortable.</w:t>
            </w:r>
          </w:p>
        </w:tc>
      </w:tr>
      <w:tr w:rsidR="006B7871" w:rsidRPr="00082412" w14:paraId="44004FF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683" w14:textId="77777777" w:rsidR="006B7871" w:rsidRPr="00082412" w:rsidRDefault="006B7871" w:rsidP="006B7871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Információ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kérés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adás</w:t>
            </w:r>
            <w:proofErr w:type="spellEnd"/>
          </w:p>
          <w:p w14:paraId="347E7C9F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FF8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Are you all right?</w:t>
            </w:r>
          </w:p>
          <w:p w14:paraId="06F486A2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9F0" w14:textId="77777777" w:rsidR="006B7871" w:rsidRPr="00082412" w:rsidRDefault="006B7871" w:rsidP="006B7871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Yes, I am.</w:t>
            </w:r>
          </w:p>
          <w:p w14:paraId="69678904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</w:tr>
      <w:tr w:rsidR="006B7871" w:rsidRPr="00082412" w14:paraId="2092498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E0D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Tudás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nemtudás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43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D2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have no idea</w:t>
            </w:r>
          </w:p>
        </w:tc>
      </w:tr>
      <w:tr w:rsidR="006B7871" w:rsidRPr="00082412" w14:paraId="4F2D6442" w14:textId="77777777" w:rsidTr="006B787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000" w:type="pct"/>
            <w:gridSpan w:val="3"/>
          </w:tcPr>
          <w:p w14:paraId="271BBCE0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72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 xml:space="preserve">A partner </w:t>
            </w:r>
            <w:proofErr w:type="spellStart"/>
            <w:r w:rsidRPr="00D80333">
              <w:rPr>
                <w:b/>
                <w:i/>
                <w:lang w:val="en-GB"/>
              </w:rPr>
              <w:t>cselekvését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befolyásoló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6E29A860" w14:textId="77777777" w:rsidR="006B7871" w:rsidRPr="00082412" w:rsidRDefault="006B7871" w:rsidP="006B7871">
            <w:pPr>
              <w:rPr>
                <w:i/>
                <w:lang w:val="en-GB"/>
              </w:rPr>
            </w:pPr>
          </w:p>
        </w:tc>
      </w:tr>
      <w:tr w:rsidR="006B7871" w:rsidRPr="00082412" w14:paraId="1F466F38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BB5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Kérés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F87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  <w:p w14:paraId="6313708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77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 </w:t>
            </w:r>
          </w:p>
          <w:p w14:paraId="2448FE09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.</w:t>
            </w:r>
          </w:p>
        </w:tc>
      </w:tr>
      <w:tr w:rsidR="006B7871" w:rsidRPr="00082412" w14:paraId="6A2B45CB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9E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Javaslat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és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arra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64A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E74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6B7871" w:rsidRPr="00082412" w14:paraId="5A37163C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E1E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Kínálás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18F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Have an orange. </w:t>
            </w:r>
          </w:p>
          <w:p w14:paraId="78362850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Here you 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C3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please. No, thank you.</w:t>
            </w:r>
          </w:p>
          <w:p w14:paraId="5D6A832C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</w:tc>
      </w:tr>
      <w:tr w:rsidR="006B7871" w:rsidRPr="00082412" w14:paraId="106A5405" w14:textId="77777777" w:rsidTr="006B787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000" w:type="pct"/>
            <w:gridSpan w:val="3"/>
          </w:tcPr>
          <w:p w14:paraId="0E5CE12E" w14:textId="77777777" w:rsidR="006B7871" w:rsidRPr="00D80333" w:rsidRDefault="006B7871" w:rsidP="006B7871">
            <w:pPr>
              <w:pStyle w:val="Heading4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Interakcióban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jellemző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1C374BF9" w14:textId="77777777" w:rsidR="006B7871" w:rsidRPr="00516F15" w:rsidRDefault="006B7871" w:rsidP="006B7871">
            <w:pPr>
              <w:rPr>
                <w:lang w:val="en-GB"/>
              </w:rPr>
            </w:pPr>
          </w:p>
        </w:tc>
      </w:tr>
      <w:tr w:rsidR="006B7871" w:rsidRPr="00082412" w14:paraId="7B7FB07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F02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Visszakérdezés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ismétléskérés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C98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spell it for me? It spells…</w:t>
            </w:r>
          </w:p>
        </w:tc>
      </w:tr>
      <w:tr w:rsidR="006B7871" w:rsidRPr="00082412" w14:paraId="753EC4BF" w14:textId="77777777" w:rsidTr="006B78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CF3" w14:textId="77777777" w:rsidR="006B7871" w:rsidRPr="00BD4B40" w:rsidRDefault="006B7871" w:rsidP="006B7871">
            <w:pPr>
              <w:rPr>
                <w:i/>
                <w:iCs/>
                <w:lang w:val="pt-PT"/>
              </w:rPr>
            </w:pPr>
            <w:r w:rsidRPr="00BD4B40">
              <w:rPr>
                <w:i/>
                <w:iCs/>
                <w:lang w:val="pt-PT"/>
              </w:rPr>
              <w:t>Nem értés, betűzés kérése, betűzés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703" w14:textId="77777777" w:rsidR="006B7871" w:rsidRPr="00082412" w:rsidRDefault="006B7871" w:rsidP="006B7871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I don’t understand.</w:t>
            </w:r>
          </w:p>
        </w:tc>
      </w:tr>
    </w:tbl>
    <w:p w14:paraId="040EB83F" w14:textId="77777777" w:rsidR="006B7871" w:rsidRPr="00082412" w:rsidRDefault="006B7871" w:rsidP="006B7871">
      <w:pPr>
        <w:tabs>
          <w:tab w:val="left" w:pos="360"/>
        </w:tabs>
        <w:rPr>
          <w:b/>
          <w:bCs/>
          <w:i/>
        </w:rPr>
      </w:pPr>
    </w:p>
    <w:p w14:paraId="43BEE8E2" w14:textId="77777777" w:rsidR="006B7871" w:rsidRPr="00082412" w:rsidRDefault="006B7871" w:rsidP="006B7871">
      <w:pPr>
        <w:rPr>
          <w:i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309"/>
        <w:gridCol w:w="2397"/>
        <w:gridCol w:w="2789"/>
      </w:tblGrid>
      <w:tr w:rsidR="006B7871" w14:paraId="7D8F05AE" w14:textId="77777777" w:rsidTr="006B787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F16" w14:textId="77777777" w:rsidR="006B7871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8CF53" w14:textId="77777777" w:rsidR="006B7871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</w:t>
            </w:r>
          </w:p>
          <w:p w14:paraId="61365CB2" w14:textId="77777777" w:rsidR="006B7871" w:rsidRPr="0051739A" w:rsidRDefault="006B7871" w:rsidP="006B7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871" w:rsidRPr="00082412" w14:paraId="3015B3D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1" w:type="dxa"/>
            <w:gridSpan w:val="2"/>
            <w:tcBorders>
              <w:top w:val="single" w:sz="4" w:space="0" w:color="auto"/>
            </w:tcBorders>
          </w:tcPr>
          <w:p w14:paraId="72D9EF6D" w14:textId="77777777" w:rsidR="006B7871" w:rsidRPr="00082412" w:rsidRDefault="006B7871" w:rsidP="006B7871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</w:tcBorders>
          </w:tcPr>
          <w:p w14:paraId="2DC31552" w14:textId="77777777" w:rsidR="006B7871" w:rsidRPr="00082412" w:rsidRDefault="006B7871" w:rsidP="006B7871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 nyelvi kifejezései</w:t>
            </w:r>
          </w:p>
        </w:tc>
      </w:tr>
      <w:tr w:rsidR="006B7871" w:rsidRPr="00082412" w14:paraId="0ADCAF0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BA14321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Cselekvés, történés, létezés kifejezése</w:t>
            </w:r>
          </w:p>
        </w:tc>
        <w:tc>
          <w:tcPr>
            <w:tcW w:w="3057" w:type="dxa"/>
          </w:tcPr>
          <w:p w14:paraId="049924C8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Jelenidejűség</w:t>
            </w:r>
          </w:p>
        </w:tc>
        <w:tc>
          <w:tcPr>
            <w:tcW w:w="3890" w:type="dxa"/>
          </w:tcPr>
          <w:p w14:paraId="0224AD54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’be’</w:t>
            </w:r>
          </w:p>
        </w:tc>
        <w:tc>
          <w:tcPr>
            <w:tcW w:w="5370" w:type="dxa"/>
          </w:tcPr>
          <w:p w14:paraId="541A2A7C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am happy.</w:t>
            </w:r>
          </w:p>
        </w:tc>
      </w:tr>
      <w:tr w:rsidR="006B7871" w:rsidRPr="00082412" w14:paraId="3BC7E88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F33005F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72A22722" w14:textId="77777777" w:rsidR="006B7871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1C42F66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Present Progressive</w:t>
            </w:r>
          </w:p>
        </w:tc>
        <w:tc>
          <w:tcPr>
            <w:tcW w:w="5370" w:type="dxa"/>
          </w:tcPr>
          <w:p w14:paraId="6E5B3332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are you doing?</w:t>
            </w:r>
          </w:p>
        </w:tc>
      </w:tr>
      <w:tr w:rsidR="006B7871" w:rsidRPr="00082412" w14:paraId="5DDE4C1E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F300AC2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7119A983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0088FC4E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Present Simple</w:t>
            </w:r>
          </w:p>
        </w:tc>
        <w:tc>
          <w:tcPr>
            <w:tcW w:w="5370" w:type="dxa"/>
          </w:tcPr>
          <w:p w14:paraId="2243FD9A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old are you?</w:t>
            </w:r>
          </w:p>
          <w:p w14:paraId="2564B871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do you feel?</w:t>
            </w:r>
          </w:p>
          <w:p w14:paraId="24048E92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Do you like …? What is it like?</w:t>
            </w:r>
          </w:p>
        </w:tc>
      </w:tr>
      <w:tr w:rsidR="006B7871" w:rsidRPr="00082412" w14:paraId="6DC8A0D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341B11A0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0D7FE685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7EBB230D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Imperative</w:t>
            </w:r>
          </w:p>
        </w:tc>
        <w:tc>
          <w:tcPr>
            <w:tcW w:w="5370" w:type="dxa"/>
          </w:tcPr>
          <w:p w14:paraId="6C3CA667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 and see!</w:t>
            </w:r>
          </w:p>
        </w:tc>
      </w:tr>
      <w:tr w:rsidR="006B7871" w:rsidRPr="00082412" w14:paraId="1D0F10B4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4CF802B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6774DBA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091B239C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’-ing’ form</w:t>
            </w:r>
          </w:p>
        </w:tc>
        <w:tc>
          <w:tcPr>
            <w:tcW w:w="5370" w:type="dxa"/>
          </w:tcPr>
          <w:p w14:paraId="7131C2E7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like swimming.</w:t>
            </w:r>
          </w:p>
        </w:tc>
      </w:tr>
      <w:tr w:rsidR="006B7871" w:rsidRPr="00082412" w14:paraId="68FA43F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6009BBC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40636D0A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415AE822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Verb ’have got’</w:t>
            </w:r>
          </w:p>
        </w:tc>
        <w:tc>
          <w:tcPr>
            <w:tcW w:w="5370" w:type="dxa"/>
          </w:tcPr>
          <w:p w14:paraId="57882F7A" w14:textId="77777777" w:rsidR="006B7871" w:rsidRPr="00EE625E" w:rsidRDefault="006B7871" w:rsidP="006B7871">
            <w:pPr>
              <w:rPr>
                <w:i/>
                <w:sz w:val="22"/>
                <w:szCs w:val="22"/>
              </w:rPr>
            </w:pPr>
            <w:r w:rsidRPr="00EE625E">
              <w:rPr>
                <w:i/>
                <w:sz w:val="22"/>
                <w:szCs w:val="22"/>
              </w:rPr>
              <w:t>I have got a/an…  I do/play …</w:t>
            </w:r>
          </w:p>
          <w:p w14:paraId="1E922DF8" w14:textId="77777777" w:rsidR="006B7871" w:rsidRPr="00082412" w:rsidRDefault="006B7871" w:rsidP="006B7871">
            <w:pPr>
              <w:rPr>
                <w:i/>
              </w:rPr>
            </w:pPr>
          </w:p>
        </w:tc>
      </w:tr>
      <w:tr w:rsidR="006B7871" w:rsidRPr="00082412" w14:paraId="15D07A93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40ED98F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28BD39F0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Múltidejűség</w:t>
            </w:r>
          </w:p>
        </w:tc>
        <w:tc>
          <w:tcPr>
            <w:tcW w:w="3890" w:type="dxa"/>
          </w:tcPr>
          <w:p w14:paraId="7E6470BE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’be’ was / were</w:t>
            </w:r>
          </w:p>
        </w:tc>
        <w:tc>
          <w:tcPr>
            <w:tcW w:w="5370" w:type="dxa"/>
          </w:tcPr>
          <w:p w14:paraId="6E4630F1" w14:textId="77777777" w:rsidR="006B7871" w:rsidRPr="00EE625E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There was a man. He was crazy.</w:t>
            </w:r>
          </w:p>
        </w:tc>
      </w:tr>
      <w:tr w:rsidR="006B7871" w:rsidRPr="00082412" w14:paraId="6BE16BF0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9FB17F7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30D35245" w14:textId="77777777" w:rsidR="006B7871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607FE81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Past Simple</w:t>
            </w:r>
          </w:p>
          <w:p w14:paraId="6BBB61BE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Regular &amp; irregular verbs</w:t>
            </w:r>
          </w:p>
        </w:tc>
        <w:tc>
          <w:tcPr>
            <w:tcW w:w="5370" w:type="dxa"/>
          </w:tcPr>
          <w:p w14:paraId="0EA1AFC9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picked up the cub and took him to the vet.</w:t>
            </w:r>
          </w:p>
        </w:tc>
      </w:tr>
      <w:tr w:rsidR="006B7871" w:rsidRPr="00082412" w14:paraId="513CA98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1F6BFB0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057" w:type="dxa"/>
          </w:tcPr>
          <w:p w14:paraId="32249330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Jövőidejűség</w:t>
            </w:r>
          </w:p>
        </w:tc>
        <w:tc>
          <w:tcPr>
            <w:tcW w:w="3890" w:type="dxa"/>
          </w:tcPr>
          <w:p w14:paraId="402F6085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’going to’</w:t>
            </w:r>
          </w:p>
        </w:tc>
        <w:tc>
          <w:tcPr>
            <w:tcW w:w="5370" w:type="dxa"/>
          </w:tcPr>
          <w:p w14:paraId="74969E1D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Alice is going to play in Wonderland.</w:t>
            </w:r>
          </w:p>
        </w:tc>
      </w:tr>
      <w:tr w:rsidR="006B7871" w:rsidRPr="00082412" w14:paraId="78779264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1F40AEEF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Birtoklás kifejezése</w:t>
            </w:r>
          </w:p>
        </w:tc>
        <w:tc>
          <w:tcPr>
            <w:tcW w:w="3057" w:type="dxa"/>
          </w:tcPr>
          <w:p w14:paraId="0F83C937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  <w:tc>
          <w:tcPr>
            <w:tcW w:w="3890" w:type="dxa"/>
          </w:tcPr>
          <w:p w14:paraId="4DCAF3E8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’have got’</w:t>
            </w:r>
          </w:p>
          <w:p w14:paraId="7DFBFC92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’have got’ in questions</w:t>
            </w:r>
          </w:p>
        </w:tc>
        <w:tc>
          <w:tcPr>
            <w:tcW w:w="5370" w:type="dxa"/>
          </w:tcPr>
          <w:p w14:paraId="47155F74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have got coins and badges.</w:t>
            </w:r>
          </w:p>
          <w:p w14:paraId="19FBCD12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Have you got a …? Yes/ No.</w:t>
            </w:r>
          </w:p>
          <w:p w14:paraId="6BF6DC8A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  <w:tr w:rsidR="006B7871" w:rsidRPr="00082412" w14:paraId="2C07646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1E37F4B3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63B33FEE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EA8838C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Possessive adj.</w:t>
            </w:r>
          </w:p>
        </w:tc>
        <w:tc>
          <w:tcPr>
            <w:tcW w:w="5370" w:type="dxa"/>
          </w:tcPr>
          <w:p w14:paraId="51CB75E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My, your, his/her/its, our, their dog </w:t>
            </w:r>
          </w:p>
          <w:p w14:paraId="05767231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This is Lisa. Her bike is red.</w:t>
            </w:r>
          </w:p>
        </w:tc>
      </w:tr>
      <w:tr w:rsidR="006B7871" w:rsidRPr="00082412" w14:paraId="5EB87590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32A43390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605AFB38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1D64805E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Genitive ’s</w:t>
            </w:r>
          </w:p>
          <w:p w14:paraId="339D54A4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  <w:tc>
          <w:tcPr>
            <w:tcW w:w="5370" w:type="dxa"/>
          </w:tcPr>
          <w:p w14:paraId="35C4DDC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Kate’s brother</w:t>
            </w:r>
          </w:p>
          <w:p w14:paraId="5C7D496D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Whose?</w:t>
            </w:r>
          </w:p>
          <w:p w14:paraId="4D76B988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Lisa’s friends are great.</w:t>
            </w:r>
          </w:p>
        </w:tc>
      </w:tr>
      <w:tr w:rsidR="006B7871" w:rsidRPr="00082412" w14:paraId="34238419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5830960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Térbeli viszonyok</w:t>
            </w:r>
          </w:p>
        </w:tc>
        <w:tc>
          <w:tcPr>
            <w:tcW w:w="3057" w:type="dxa"/>
          </w:tcPr>
          <w:p w14:paraId="6F0B8F9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Irányok, helymeghatározás </w:t>
            </w:r>
          </w:p>
        </w:tc>
        <w:tc>
          <w:tcPr>
            <w:tcW w:w="3890" w:type="dxa"/>
          </w:tcPr>
          <w:p w14:paraId="298FE33B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Prepositions, Prepositional Phrases, Adverbs</w:t>
            </w:r>
          </w:p>
        </w:tc>
        <w:tc>
          <w:tcPr>
            <w:tcW w:w="5370" w:type="dxa"/>
          </w:tcPr>
          <w:p w14:paraId="100D0669" w14:textId="77777777" w:rsidR="006B7871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Here, there, on the left, on the right, in, on, under, opposite, next to, between, …</w:t>
            </w:r>
          </w:p>
          <w:p w14:paraId="5EBB918E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There is/there are …</w:t>
            </w:r>
          </w:p>
          <w:p w14:paraId="5CCBE341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This is/these are …</w:t>
            </w:r>
          </w:p>
          <w:p w14:paraId="14DA1952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How many …  can you see?</w:t>
            </w:r>
          </w:p>
          <w:p w14:paraId="0E0A1710" w14:textId="77777777" w:rsidR="006B7871" w:rsidRPr="00DA3515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There is a … in/on/near the …</w:t>
            </w:r>
          </w:p>
        </w:tc>
      </w:tr>
      <w:tr w:rsidR="006B7871" w:rsidRPr="00082412" w14:paraId="2C2A1AC6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518F9144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0BC4C3E9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169C6BD5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Directions</w:t>
            </w:r>
          </w:p>
        </w:tc>
        <w:tc>
          <w:tcPr>
            <w:tcW w:w="5370" w:type="dxa"/>
          </w:tcPr>
          <w:p w14:paraId="09E187F9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Turn left. Turn right.</w:t>
            </w:r>
          </w:p>
        </w:tc>
      </w:tr>
      <w:tr w:rsidR="006B7871" w:rsidRPr="00082412" w14:paraId="521465E1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6651E410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Időbeli viszonyok</w:t>
            </w:r>
          </w:p>
        </w:tc>
        <w:tc>
          <w:tcPr>
            <w:tcW w:w="3057" w:type="dxa"/>
          </w:tcPr>
          <w:p w14:paraId="6EA71440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Időpont</w:t>
            </w:r>
          </w:p>
        </w:tc>
        <w:tc>
          <w:tcPr>
            <w:tcW w:w="3890" w:type="dxa"/>
          </w:tcPr>
          <w:p w14:paraId="1AC0BE4F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When?</w:t>
            </w:r>
          </w:p>
          <w:p w14:paraId="6F519544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time?</w:t>
            </w:r>
          </w:p>
          <w:p w14:paraId="27D8573A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What’s the time?</w:t>
            </w:r>
          </w:p>
          <w:p w14:paraId="319719EC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5370" w:type="dxa"/>
          </w:tcPr>
          <w:p w14:paraId="0CCA4203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Now,</w:t>
            </w:r>
          </w:p>
          <w:p w14:paraId="4653274F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 xml:space="preserve">It’s eight. </w:t>
            </w:r>
          </w:p>
          <w:p w14:paraId="7F17E0B4" w14:textId="77777777" w:rsidR="006B7871" w:rsidRPr="00082412" w:rsidRDefault="006B7871" w:rsidP="006B7871">
            <w:pPr>
              <w:rPr>
                <w:i/>
              </w:rPr>
            </w:pPr>
          </w:p>
        </w:tc>
      </w:tr>
      <w:tr w:rsidR="006B7871" w:rsidRPr="00082412" w14:paraId="0DFF0E89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39558C1" w14:textId="77777777" w:rsidR="006B7871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437AD328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Gyakoriság</w:t>
            </w:r>
          </w:p>
        </w:tc>
        <w:tc>
          <w:tcPr>
            <w:tcW w:w="3890" w:type="dxa"/>
          </w:tcPr>
          <w:p w14:paraId="5A0386DD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How often?</w:t>
            </w:r>
          </w:p>
        </w:tc>
        <w:tc>
          <w:tcPr>
            <w:tcW w:w="5370" w:type="dxa"/>
          </w:tcPr>
          <w:p w14:paraId="5459A440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I often play computer games.</w:t>
            </w:r>
          </w:p>
        </w:tc>
      </w:tr>
      <w:tr w:rsidR="006B7871" w:rsidRPr="00082412" w14:paraId="5EA4CD9A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0CDD44BC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Mennyiségi viszonyok</w:t>
            </w:r>
          </w:p>
        </w:tc>
        <w:tc>
          <w:tcPr>
            <w:tcW w:w="3057" w:type="dxa"/>
          </w:tcPr>
          <w:p w14:paraId="1FA2A529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DA6C69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Singulars and plurals</w:t>
            </w:r>
          </w:p>
          <w:p w14:paraId="421DB7F8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Regular and irregular plurals</w:t>
            </w:r>
          </w:p>
        </w:tc>
        <w:tc>
          <w:tcPr>
            <w:tcW w:w="5370" w:type="dxa"/>
          </w:tcPr>
          <w:p w14:paraId="09277D8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Boys, girls,</w:t>
            </w:r>
          </w:p>
          <w:p w14:paraId="4B06CAF4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Children, people, men, women …</w:t>
            </w:r>
          </w:p>
        </w:tc>
      </w:tr>
      <w:tr w:rsidR="006B7871" w:rsidRPr="00082412" w14:paraId="76AF829F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3707A6A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3D151CCF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DFF050B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Cardinal numbers 1-</w:t>
            </w:r>
            <w:r>
              <w:rPr>
                <w:i/>
                <w:iCs/>
              </w:rPr>
              <w:t>3</w:t>
            </w:r>
            <w:r w:rsidRPr="00082412">
              <w:rPr>
                <w:i/>
                <w:iCs/>
              </w:rPr>
              <w:t>0</w:t>
            </w:r>
          </w:p>
        </w:tc>
        <w:tc>
          <w:tcPr>
            <w:tcW w:w="5370" w:type="dxa"/>
          </w:tcPr>
          <w:p w14:paraId="6B715AA6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  <w:tr w:rsidR="006B7871" w:rsidRPr="00082412" w14:paraId="720D1F6E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632F264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2B89BE12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E4D86EA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Countable nouns</w:t>
            </w:r>
          </w:p>
          <w:p w14:paraId="5F3D98B2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Uncountable nouns</w:t>
            </w:r>
          </w:p>
        </w:tc>
        <w:tc>
          <w:tcPr>
            <w:tcW w:w="5370" w:type="dxa"/>
          </w:tcPr>
          <w:p w14:paraId="5917CEC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How many </w:t>
            </w:r>
            <w:r>
              <w:rPr>
                <w:i/>
                <w:iCs/>
              </w:rPr>
              <w:t>toys</w:t>
            </w:r>
            <w:r w:rsidRPr="00082412">
              <w:rPr>
                <w:i/>
                <w:iCs/>
              </w:rPr>
              <w:t xml:space="preserve"> have you got?</w:t>
            </w:r>
          </w:p>
          <w:p w14:paraId="0163F07A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How much food have you got?</w:t>
            </w:r>
          </w:p>
        </w:tc>
      </w:tr>
      <w:tr w:rsidR="006B7871" w:rsidRPr="00082412" w14:paraId="05FCEC15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7C7BB81E" w14:textId="77777777" w:rsidR="006B7871" w:rsidRPr="00082412" w:rsidRDefault="006B7871" w:rsidP="006B7871">
            <w:pPr>
              <w:rPr>
                <w:b/>
                <w:bCs/>
                <w:i/>
              </w:rPr>
            </w:pPr>
          </w:p>
        </w:tc>
        <w:tc>
          <w:tcPr>
            <w:tcW w:w="3057" w:type="dxa"/>
          </w:tcPr>
          <w:p w14:paraId="315357B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65585128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How much?  Some, any</w:t>
            </w:r>
          </w:p>
        </w:tc>
        <w:tc>
          <w:tcPr>
            <w:tcW w:w="5370" w:type="dxa"/>
          </w:tcPr>
          <w:p w14:paraId="082E514A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Is there any bread?</w:t>
            </w:r>
          </w:p>
          <w:p w14:paraId="73F12A9E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Are there any eggs?</w:t>
            </w:r>
          </w:p>
        </w:tc>
      </w:tr>
      <w:tr w:rsidR="006B7871" w:rsidRPr="00082412" w14:paraId="47E1199B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3034" w:type="dxa"/>
          </w:tcPr>
          <w:p w14:paraId="52F99EB2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Minőségi viszonyok</w:t>
            </w:r>
          </w:p>
        </w:tc>
        <w:tc>
          <w:tcPr>
            <w:tcW w:w="3057" w:type="dxa"/>
          </w:tcPr>
          <w:p w14:paraId="4D49EDED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28398014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Question forms</w:t>
            </w:r>
          </w:p>
          <w:p w14:paraId="40F35715" w14:textId="77777777" w:rsidR="006B7871" w:rsidRDefault="006B7871" w:rsidP="006B7871">
            <w:pPr>
              <w:rPr>
                <w:i/>
                <w:iCs/>
              </w:rPr>
            </w:pPr>
          </w:p>
          <w:p w14:paraId="526095F9" w14:textId="77777777" w:rsidR="006B7871" w:rsidRDefault="006B7871" w:rsidP="006B7871">
            <w:pPr>
              <w:rPr>
                <w:i/>
                <w:iCs/>
              </w:rPr>
            </w:pPr>
          </w:p>
          <w:p w14:paraId="5E664706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Comparatives &amp; superlatives</w:t>
            </w:r>
          </w:p>
        </w:tc>
        <w:tc>
          <w:tcPr>
            <w:tcW w:w="5370" w:type="dxa"/>
          </w:tcPr>
          <w:p w14:paraId="14BF9BA8" w14:textId="77777777" w:rsidR="006B7871" w:rsidRPr="001F73B4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What do/don’t  you like?</w:t>
            </w:r>
          </w:p>
          <w:p w14:paraId="15C333C8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 w:rsidRPr="001F73B4">
              <w:rPr>
                <w:i/>
                <w:sz w:val="22"/>
                <w:szCs w:val="22"/>
              </w:rPr>
              <w:t>Is it good/bad for you?</w:t>
            </w:r>
          </w:p>
          <w:p w14:paraId="7CA63886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</w:p>
          <w:p w14:paraId="0FD367B7" w14:textId="77777777" w:rsidR="006B7871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is faster than me.</w:t>
            </w:r>
          </w:p>
          <w:p w14:paraId="3C3E94D9" w14:textId="77777777" w:rsidR="006B7871" w:rsidRPr="008E4585" w:rsidRDefault="006B7871" w:rsidP="006B78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 is the fastest runner.</w:t>
            </w:r>
          </w:p>
        </w:tc>
      </w:tr>
      <w:tr w:rsidR="006B7871" w:rsidRPr="00082412" w14:paraId="0EBEB5B8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21A021CF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Modalitás</w:t>
            </w:r>
          </w:p>
        </w:tc>
        <w:tc>
          <w:tcPr>
            <w:tcW w:w="3057" w:type="dxa"/>
          </w:tcPr>
          <w:p w14:paraId="173DB527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355B606D" w14:textId="77777777" w:rsidR="006B7871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Can (ability)</w:t>
            </w:r>
          </w:p>
          <w:p w14:paraId="0D8F057A" w14:textId="77777777" w:rsidR="006B7871" w:rsidRDefault="006B7871" w:rsidP="006B7871">
            <w:pPr>
              <w:rPr>
                <w:i/>
                <w:iCs/>
              </w:rPr>
            </w:pPr>
          </w:p>
          <w:p w14:paraId="42D1BE8F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Must / mustn’t</w:t>
            </w:r>
          </w:p>
        </w:tc>
        <w:tc>
          <w:tcPr>
            <w:tcW w:w="5370" w:type="dxa"/>
          </w:tcPr>
          <w:p w14:paraId="0388585B" w14:textId="77777777" w:rsidR="006B7871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can swim.</w:t>
            </w:r>
          </w:p>
          <w:p w14:paraId="20B25DD2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I can use a computer.</w:t>
            </w:r>
          </w:p>
          <w:p w14:paraId="75C6150E" w14:textId="77777777" w:rsidR="006B7871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You must wear a helmet.</w:t>
            </w:r>
          </w:p>
          <w:p w14:paraId="4B22BD23" w14:textId="77777777" w:rsidR="006B7871" w:rsidRPr="00082412" w:rsidRDefault="006B7871" w:rsidP="006B7871">
            <w:pPr>
              <w:rPr>
                <w:i/>
                <w:iCs/>
              </w:rPr>
            </w:pPr>
            <w:r>
              <w:rPr>
                <w:i/>
                <w:iCs/>
              </w:rPr>
              <w:t>You mustn’t eat a lot.</w:t>
            </w:r>
          </w:p>
        </w:tc>
      </w:tr>
      <w:tr w:rsidR="006B7871" w:rsidRPr="00082412" w14:paraId="354DC6BF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454E0AB1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Logikai viszonyok</w:t>
            </w:r>
          </w:p>
        </w:tc>
        <w:tc>
          <w:tcPr>
            <w:tcW w:w="3057" w:type="dxa"/>
          </w:tcPr>
          <w:p w14:paraId="5DFD00A4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4E0E7356" w14:textId="77777777" w:rsidR="006B7871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Linking words</w:t>
            </w:r>
          </w:p>
          <w:p w14:paraId="1B6B8954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And , but, or</w:t>
            </w:r>
          </w:p>
          <w:p w14:paraId="07802240" w14:textId="77777777" w:rsidR="006B7871" w:rsidRDefault="006B7871" w:rsidP="006B7871">
            <w:pPr>
              <w:rPr>
                <w:i/>
              </w:rPr>
            </w:pPr>
          </w:p>
          <w:p w14:paraId="59AEB6B5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Why? Because</w:t>
            </w:r>
          </w:p>
        </w:tc>
        <w:tc>
          <w:tcPr>
            <w:tcW w:w="5370" w:type="dxa"/>
          </w:tcPr>
          <w:p w14:paraId="1EA42635" w14:textId="77777777" w:rsidR="006B7871" w:rsidRDefault="006B7871" w:rsidP="006B7871">
            <w:pPr>
              <w:rPr>
                <w:i/>
              </w:rPr>
            </w:pPr>
            <w:r>
              <w:rPr>
                <w:i/>
              </w:rPr>
              <w:t>A like apples but not oranges.</w:t>
            </w:r>
          </w:p>
          <w:p w14:paraId="1A5A7AAD" w14:textId="77777777" w:rsidR="006B7871" w:rsidRDefault="006B7871" w:rsidP="006B7871">
            <w:pPr>
              <w:rPr>
                <w:i/>
              </w:rPr>
            </w:pPr>
          </w:p>
          <w:p w14:paraId="1C20F3E6" w14:textId="77777777" w:rsidR="006B7871" w:rsidRDefault="006B7871" w:rsidP="006B7871">
            <w:pPr>
              <w:rPr>
                <w:i/>
              </w:rPr>
            </w:pPr>
          </w:p>
          <w:p w14:paraId="3739891C" w14:textId="77777777" w:rsidR="006B7871" w:rsidRPr="00082412" w:rsidRDefault="006B7871" w:rsidP="006B7871">
            <w:pPr>
              <w:rPr>
                <w:i/>
              </w:rPr>
            </w:pPr>
            <w:r>
              <w:rPr>
                <w:i/>
              </w:rPr>
              <w:t>Why do you eat apples. Because I like them.</w:t>
            </w:r>
          </w:p>
        </w:tc>
      </w:tr>
      <w:tr w:rsidR="006B7871" w:rsidRPr="00082412" w14:paraId="11F51CCD" w14:textId="77777777" w:rsidTr="006B7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4" w:type="dxa"/>
          </w:tcPr>
          <w:p w14:paraId="03CE637C" w14:textId="77777777" w:rsidR="006B7871" w:rsidRPr="00082412" w:rsidRDefault="006B7871" w:rsidP="006B7871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Szövegösszetartó eszközök</w:t>
            </w:r>
          </w:p>
        </w:tc>
        <w:tc>
          <w:tcPr>
            <w:tcW w:w="3057" w:type="dxa"/>
          </w:tcPr>
          <w:p w14:paraId="1FCB3436" w14:textId="77777777" w:rsidR="006B7871" w:rsidRPr="00082412" w:rsidRDefault="006B7871" w:rsidP="006B7871">
            <w:pPr>
              <w:rPr>
                <w:i/>
              </w:rPr>
            </w:pPr>
          </w:p>
        </w:tc>
        <w:tc>
          <w:tcPr>
            <w:tcW w:w="3890" w:type="dxa"/>
          </w:tcPr>
          <w:p w14:paraId="519EBCE1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Articles</w:t>
            </w:r>
          </w:p>
          <w:p w14:paraId="51C0E598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7034DA99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Some+plural noun</w:t>
            </w:r>
          </w:p>
          <w:p w14:paraId="36B30C6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any+plural noun</w:t>
            </w:r>
          </w:p>
          <w:p w14:paraId="0DEEB53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Some +singular noun </w:t>
            </w:r>
          </w:p>
          <w:p w14:paraId="19A9C503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 +singular noun</w:t>
            </w:r>
          </w:p>
          <w:p w14:paraId="20F7BE03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5B413C39" w14:textId="77777777" w:rsidR="006B7871" w:rsidRPr="00082412" w:rsidRDefault="006B7871" w:rsidP="006B7871">
            <w:pPr>
              <w:rPr>
                <w:i/>
              </w:rPr>
            </w:pPr>
          </w:p>
          <w:p w14:paraId="70B04D51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</w:rPr>
              <w:t>Nominative</w:t>
            </w:r>
            <w:r w:rsidRPr="00082412">
              <w:rPr>
                <w:i/>
                <w:iCs/>
              </w:rPr>
              <w:t xml:space="preserve"> and Accusative of personal pronouns</w:t>
            </w:r>
          </w:p>
          <w:p w14:paraId="36930ADF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4214DCF6" w14:textId="77777777" w:rsidR="006B7871" w:rsidRPr="00DA3515" w:rsidRDefault="006B7871" w:rsidP="006B7871">
            <w:pPr>
              <w:pStyle w:val="BodyText"/>
              <w:rPr>
                <w:i/>
              </w:rPr>
            </w:pPr>
            <w:r w:rsidRPr="00082412">
              <w:rPr>
                <w:i/>
              </w:rPr>
              <w:t>Demonstrative pronouns</w:t>
            </w:r>
          </w:p>
        </w:tc>
        <w:tc>
          <w:tcPr>
            <w:tcW w:w="5370" w:type="dxa"/>
          </w:tcPr>
          <w:p w14:paraId="356D9BF0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A, an, the</w:t>
            </w:r>
          </w:p>
          <w:p w14:paraId="49042678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3F44B318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are some pencils in the bag.</w:t>
            </w:r>
          </w:p>
          <w:p w14:paraId="49976FF7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Have you got any sisters?</w:t>
            </w:r>
          </w:p>
          <w:p w14:paraId="51AF452D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haven’t got any matchboxes.</w:t>
            </w:r>
          </w:p>
          <w:p w14:paraId="4BFD9F25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There’s some water in the vase.</w:t>
            </w:r>
          </w:p>
          <w:p w14:paraId="5BCF3970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isn’t any juice in my glass.</w:t>
            </w:r>
          </w:p>
          <w:p w14:paraId="37DB6637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76ED0E5D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I, he, they…</w:t>
            </w:r>
          </w:p>
          <w:p w14:paraId="7F4D0370" w14:textId="77777777" w:rsidR="006B7871" w:rsidRPr="00082412" w:rsidRDefault="006B7871" w:rsidP="006B7871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Me, him, them…</w:t>
            </w:r>
          </w:p>
          <w:p w14:paraId="4889D10E" w14:textId="77777777" w:rsidR="006B7871" w:rsidRPr="00082412" w:rsidRDefault="006B7871" w:rsidP="006B7871">
            <w:pPr>
              <w:rPr>
                <w:i/>
                <w:iCs/>
              </w:rPr>
            </w:pPr>
          </w:p>
          <w:p w14:paraId="6A25D92E" w14:textId="77777777" w:rsidR="006B7871" w:rsidRPr="00082412" w:rsidRDefault="006B7871" w:rsidP="006B7871">
            <w:pPr>
              <w:rPr>
                <w:i/>
              </w:rPr>
            </w:pPr>
            <w:r w:rsidRPr="00082412">
              <w:rPr>
                <w:i/>
              </w:rPr>
              <w:t>This, that, these, those</w:t>
            </w:r>
          </w:p>
          <w:p w14:paraId="4909A469" w14:textId="77777777" w:rsidR="006B7871" w:rsidRPr="00082412" w:rsidRDefault="006B7871" w:rsidP="006B7871">
            <w:pPr>
              <w:rPr>
                <w:i/>
                <w:iCs/>
              </w:rPr>
            </w:pPr>
          </w:p>
        </w:tc>
      </w:tr>
    </w:tbl>
    <w:p w14:paraId="4757E4FA" w14:textId="77777777" w:rsidR="00833508" w:rsidRPr="00576D10" w:rsidRDefault="00833508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925A7CB" w14:textId="35B11F0D" w:rsidR="005C4CF4" w:rsidRPr="00576D10" w:rsidRDefault="005C4CF4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 xml:space="preserve">Értékelési rendszer: </w:t>
      </w:r>
    </w:p>
    <w:p w14:paraId="24A2E533" w14:textId="77777777" w:rsidR="005C4CF4" w:rsidRPr="00576D10" w:rsidRDefault="005C4CF4" w:rsidP="005C4CF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B8C470C" w14:textId="77777777" w:rsidR="006B7871" w:rsidRPr="00F6499D" w:rsidRDefault="006B7871" w:rsidP="006B7871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7F8E8CEB" w14:textId="77777777" w:rsidR="006B7871" w:rsidRPr="00F31339" w:rsidRDefault="006B7871" w:rsidP="006B787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az 5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1AC11EF7" w14:textId="77777777" w:rsidR="006B7871" w:rsidRPr="00F31339" w:rsidRDefault="006B7871" w:rsidP="006B7871"/>
    <w:p w14:paraId="7DCDAC7D" w14:textId="77777777" w:rsidR="006B7871" w:rsidRPr="00F31339" w:rsidRDefault="006B7871" w:rsidP="006B7871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565F318B" w14:textId="77777777" w:rsidR="006B7871" w:rsidRPr="00E41D02" w:rsidRDefault="006B7871" w:rsidP="006B7871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1CFC7E56" w14:textId="77777777" w:rsidR="006B7871" w:rsidRPr="00E41D02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1D875EBE" w14:textId="77777777" w:rsidR="006B7871" w:rsidRPr="00E41D02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lastRenderedPageBreak/>
        <w:t>tanulói értékelés (pár-, csoportmunkában)</w:t>
      </w:r>
    </w:p>
    <w:p w14:paraId="6D4A6D05" w14:textId="77777777" w:rsidR="006B7871" w:rsidRPr="00BC66D1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5B455C64" w14:textId="77777777" w:rsidR="006B7871" w:rsidRPr="00F31339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0EF640AC" w14:textId="77777777" w:rsidR="006B7871" w:rsidRPr="00F31339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81BBFE2" w14:textId="77777777" w:rsidR="006B7871" w:rsidRDefault="006B7871" w:rsidP="006B78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618D2984" w14:textId="7777777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7F7E9B05" w14:textId="7777777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370E0880" w14:textId="39135E07" w:rsidR="005C4CF4" w:rsidRPr="00576D10" w:rsidRDefault="005C4CF4" w:rsidP="0027478F">
      <w:pPr>
        <w:tabs>
          <w:tab w:val="left" w:pos="851"/>
        </w:tabs>
        <w:ind w:left="-360"/>
        <w:rPr>
          <w:b/>
        </w:rPr>
      </w:pPr>
    </w:p>
    <w:p w14:paraId="370B16B9" w14:textId="3F738B6D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4EB8B4BB" w14:textId="1EFA4580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0248F1A2" w14:textId="436A74D2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66107322" w14:textId="201DBDD7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30089675" w14:textId="5480C691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6B4E8E20" w14:textId="4AFA0273" w:rsidR="00A54B43" w:rsidRPr="00576D10" w:rsidRDefault="00A54B43" w:rsidP="0027478F">
      <w:pPr>
        <w:tabs>
          <w:tab w:val="left" w:pos="851"/>
        </w:tabs>
        <w:ind w:left="-360"/>
        <w:rPr>
          <w:b/>
        </w:rPr>
      </w:pPr>
    </w:p>
    <w:p w14:paraId="743CCFC3" w14:textId="5BFB71CF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584A09B5" w14:textId="2B635A18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1D840F6E" w14:textId="6E50B817" w:rsidR="00192999" w:rsidRPr="00576D10" w:rsidRDefault="00192999" w:rsidP="0027478F">
      <w:pPr>
        <w:tabs>
          <w:tab w:val="left" w:pos="851"/>
        </w:tabs>
        <w:ind w:left="-360"/>
        <w:rPr>
          <w:b/>
        </w:rPr>
      </w:pPr>
    </w:p>
    <w:p w14:paraId="29B32EFC" w14:textId="0C93A79E" w:rsidR="00192999" w:rsidRDefault="00192999" w:rsidP="0027478F">
      <w:pPr>
        <w:tabs>
          <w:tab w:val="left" w:pos="851"/>
        </w:tabs>
        <w:ind w:left="-360"/>
        <w:rPr>
          <w:b/>
        </w:rPr>
      </w:pPr>
    </w:p>
    <w:p w14:paraId="17920702" w14:textId="58238A74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66835CDB" w14:textId="588E19CB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5E807196" w14:textId="00927677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DD76716" w14:textId="15C8E440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56E922EC" w14:textId="48ED900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CBA28CA" w14:textId="6CBBB096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7725736" w14:textId="7888A208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CBD1102" w14:textId="6C423631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325E60B" w14:textId="1FF711BC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47015B0" w14:textId="3AFCEA36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13B1FB54" w14:textId="2E037399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5768341" w14:textId="3E964A2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6A879F7" w14:textId="285BB58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14EAEE3" w14:textId="22982DEE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326D9C7" w14:textId="447D8AB9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1F3FB679" w14:textId="6A47FC92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66B16B37" w14:textId="3F6B18B0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A9EED82" w14:textId="0E0A585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3DEBB95A" w14:textId="173290E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9EECF22" w14:textId="298D0892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28E8BE1" w14:textId="5198EB1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2809019" w14:textId="492503B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C0D892F" w14:textId="1E549EE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2F60BAB1" w14:textId="2CE6E9AD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319F4F5D" w14:textId="47B4817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2D8AF63" w14:textId="7DCD6963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4C51080E" w14:textId="5BAEDC1F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5E3F85B3" w14:textId="45F90835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7DBCAD78" w14:textId="77777777" w:rsidR="001B5C9F" w:rsidRDefault="001B5C9F" w:rsidP="0027478F">
      <w:pPr>
        <w:tabs>
          <w:tab w:val="left" w:pos="851"/>
        </w:tabs>
        <w:ind w:left="-360"/>
        <w:rPr>
          <w:b/>
        </w:rPr>
      </w:pPr>
    </w:p>
    <w:p w14:paraId="0C32EEF2" w14:textId="1905724D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0FEAE89" w14:textId="457A5C3A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23103D7" w14:textId="2D6CFF83" w:rsidR="006B7871" w:rsidRDefault="006B7871" w:rsidP="0027478F">
      <w:pPr>
        <w:tabs>
          <w:tab w:val="left" w:pos="851"/>
        </w:tabs>
        <w:ind w:left="-360"/>
        <w:rPr>
          <w:b/>
        </w:rPr>
      </w:pPr>
    </w:p>
    <w:p w14:paraId="080CCBC7" w14:textId="543A9417" w:rsidR="005C4CF4" w:rsidRPr="00576D10" w:rsidRDefault="006B7871" w:rsidP="00E40269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C4CF4" w:rsidRPr="00576D10">
        <w:rPr>
          <w:b/>
          <w:sz w:val="28"/>
          <w:szCs w:val="28"/>
        </w:rPr>
        <w:t>. évfolyam</w:t>
      </w:r>
    </w:p>
    <w:p w14:paraId="2BE3D80E" w14:textId="7960705C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>Full Blast</w:t>
      </w:r>
      <w:r w:rsidRPr="00576D10">
        <w:rPr>
          <w:b/>
          <w:bCs/>
          <w:sz w:val="28"/>
          <w:szCs w:val="28"/>
        </w:rPr>
        <w:t xml:space="preserve"> </w:t>
      </w:r>
      <w:r w:rsidR="007401CF">
        <w:rPr>
          <w:b/>
          <w:bCs/>
          <w:sz w:val="28"/>
          <w:szCs w:val="28"/>
        </w:rPr>
        <w:t xml:space="preserve">Plus </w:t>
      </w:r>
      <w:r w:rsidRPr="00576D10">
        <w:rPr>
          <w:b/>
          <w:bCs/>
          <w:sz w:val="28"/>
          <w:szCs w:val="28"/>
        </w:rPr>
        <w:t>2</w:t>
      </w:r>
    </w:p>
    <w:p w14:paraId="5EE4568B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80</w:t>
      </w:r>
      <w:r w:rsidRPr="00576D10">
        <w:rPr>
          <w:b/>
          <w:bCs/>
          <w:sz w:val="28"/>
          <w:szCs w:val="28"/>
        </w:rPr>
        <w:t xml:space="preserve">/év, </w:t>
      </w:r>
      <w:r>
        <w:rPr>
          <w:b/>
          <w:bCs/>
          <w:sz w:val="28"/>
          <w:szCs w:val="28"/>
        </w:rPr>
        <w:t>5</w:t>
      </w:r>
      <w:r w:rsidRPr="00576D10">
        <w:rPr>
          <w:b/>
          <w:bCs/>
          <w:sz w:val="28"/>
          <w:szCs w:val="28"/>
        </w:rPr>
        <w:t xml:space="preserve"> óra/hét</w:t>
      </w:r>
    </w:p>
    <w:p w14:paraId="78D8FAF1" w14:textId="77777777" w:rsidR="001B5C9F" w:rsidRPr="00576D10" w:rsidRDefault="001B5C9F" w:rsidP="001B5C9F">
      <w:pPr>
        <w:jc w:val="center"/>
        <w:rPr>
          <w:b/>
          <w:bCs/>
        </w:rPr>
      </w:pPr>
    </w:p>
    <w:p w14:paraId="371FF7B2" w14:textId="77777777" w:rsidR="001B5C9F" w:rsidRPr="00576D10" w:rsidRDefault="001B5C9F" w:rsidP="001B5C9F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606E4326" w14:textId="77777777" w:rsidR="001B5C9F" w:rsidRPr="00576D10" w:rsidRDefault="001B5C9F" w:rsidP="001B5C9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1B5C9F" w:rsidRPr="00A81371" w14:paraId="2D632F95" w14:textId="77777777" w:rsidTr="00D34F65">
        <w:tc>
          <w:tcPr>
            <w:tcW w:w="6771" w:type="dxa"/>
          </w:tcPr>
          <w:p w14:paraId="011300B2" w14:textId="77777777" w:rsidR="001B5C9F" w:rsidRPr="00A81371" w:rsidRDefault="001B5C9F" w:rsidP="00D34F65">
            <w:pPr>
              <w:rPr>
                <w:b/>
              </w:rPr>
            </w:pPr>
            <w:r w:rsidRPr="00A81371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510E51C1" w14:textId="77777777" w:rsidR="001B5C9F" w:rsidRPr="00A81371" w:rsidRDefault="001B5C9F" w:rsidP="00D34F65">
            <w:pPr>
              <w:rPr>
                <w:b/>
              </w:rPr>
            </w:pPr>
            <w:r w:rsidRPr="00A81371">
              <w:rPr>
                <w:b/>
              </w:rPr>
              <w:t>óraszám</w:t>
            </w:r>
          </w:p>
        </w:tc>
      </w:tr>
      <w:tr w:rsidR="001B5C9F" w:rsidRPr="00A81371" w14:paraId="7BB30A82" w14:textId="77777777" w:rsidTr="00D34F65">
        <w:tc>
          <w:tcPr>
            <w:tcW w:w="6771" w:type="dxa"/>
          </w:tcPr>
          <w:p w14:paraId="51253D98" w14:textId="26989928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Iskola, napirend, öltözködés, szabadidő</w:t>
            </w:r>
          </w:p>
        </w:tc>
        <w:tc>
          <w:tcPr>
            <w:tcW w:w="2441" w:type="dxa"/>
          </w:tcPr>
          <w:p w14:paraId="1CB8E196" w14:textId="74B6C850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3F2857AE" w14:textId="77777777" w:rsidTr="00D34F65">
        <w:tc>
          <w:tcPr>
            <w:tcW w:w="6771" w:type="dxa"/>
          </w:tcPr>
          <w:p w14:paraId="1EA72752" w14:textId="534B1186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Utazás, pihenés, felfedezések</w:t>
            </w:r>
          </w:p>
        </w:tc>
        <w:tc>
          <w:tcPr>
            <w:tcW w:w="2441" w:type="dxa"/>
          </w:tcPr>
          <w:p w14:paraId="0D9C45A4" w14:textId="176250EE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41CE52DC" w14:textId="77777777" w:rsidTr="00D34F65">
        <w:tc>
          <w:tcPr>
            <w:tcW w:w="6771" w:type="dxa"/>
          </w:tcPr>
          <w:p w14:paraId="09B88368" w14:textId="4ED55BCE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rPr>
                <w:rFonts w:cs="Tahoma"/>
              </w:rPr>
              <w:t>Testrészek</w:t>
            </w:r>
            <w:r w:rsidRPr="00A81371">
              <w:rPr>
                <w:rFonts w:cs="Tahoma"/>
              </w:rPr>
              <w:t xml:space="preserve">, </w:t>
            </w:r>
            <w:r w:rsidRPr="00A81371">
              <w:rPr>
                <w:rFonts w:cs="Tahoma"/>
              </w:rPr>
              <w:t>balszerencse</w:t>
            </w:r>
          </w:p>
        </w:tc>
        <w:tc>
          <w:tcPr>
            <w:tcW w:w="2441" w:type="dxa"/>
          </w:tcPr>
          <w:p w14:paraId="0695F46B" w14:textId="78FA70B7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1E2D40D8" w14:textId="77777777" w:rsidTr="00D34F65">
        <w:tc>
          <w:tcPr>
            <w:tcW w:w="6771" w:type="dxa"/>
          </w:tcPr>
          <w:p w14:paraId="234D9F49" w14:textId="65A05EEF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Város, világűr</w:t>
            </w:r>
          </w:p>
        </w:tc>
        <w:tc>
          <w:tcPr>
            <w:tcW w:w="2441" w:type="dxa"/>
          </w:tcPr>
          <w:p w14:paraId="73E4736E" w14:textId="3143C8F5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36E8A523" w14:textId="77777777" w:rsidTr="00D34F65">
        <w:tc>
          <w:tcPr>
            <w:tcW w:w="6771" w:type="dxa"/>
          </w:tcPr>
          <w:p w14:paraId="491D57F0" w14:textId="030343A2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Környezetünk védelme</w:t>
            </w:r>
            <w:r w:rsidRPr="00A81371">
              <w:t>, m</w:t>
            </w:r>
            <w:r w:rsidRPr="00A81371">
              <w:t>édia, kommunikáció</w:t>
            </w:r>
          </w:p>
        </w:tc>
        <w:tc>
          <w:tcPr>
            <w:tcW w:w="2441" w:type="dxa"/>
          </w:tcPr>
          <w:p w14:paraId="05C3783E" w14:textId="4C1453BA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5A1F728F" w14:textId="77777777" w:rsidTr="00D34F65">
        <w:tc>
          <w:tcPr>
            <w:tcW w:w="6771" w:type="dxa"/>
          </w:tcPr>
          <w:p w14:paraId="1613F58D" w14:textId="617600F6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Zene, sport, TV</w:t>
            </w:r>
          </w:p>
        </w:tc>
        <w:tc>
          <w:tcPr>
            <w:tcW w:w="2441" w:type="dxa"/>
          </w:tcPr>
          <w:p w14:paraId="16BFE0CA" w14:textId="682E42CF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0EC94D73" w14:textId="77777777" w:rsidTr="00D34F65">
        <w:tc>
          <w:tcPr>
            <w:tcW w:w="6771" w:type="dxa"/>
          </w:tcPr>
          <w:p w14:paraId="037AB53D" w14:textId="74E8ECAB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Egészséges életmód</w:t>
            </w:r>
            <w:r w:rsidRPr="00A81371">
              <w:t>, bevásárlás</w:t>
            </w:r>
          </w:p>
        </w:tc>
        <w:tc>
          <w:tcPr>
            <w:tcW w:w="2441" w:type="dxa"/>
          </w:tcPr>
          <w:p w14:paraId="15879E1C" w14:textId="69F38818" w:rsidR="001B5C9F" w:rsidRPr="00A81371" w:rsidRDefault="00E0503D" w:rsidP="00D34F65">
            <w:r w:rsidRPr="00A81371">
              <w:t>20</w:t>
            </w:r>
          </w:p>
        </w:tc>
      </w:tr>
      <w:tr w:rsidR="001B5C9F" w:rsidRPr="00A81371" w14:paraId="542EEAB5" w14:textId="77777777" w:rsidTr="00D34F65">
        <w:tc>
          <w:tcPr>
            <w:tcW w:w="6771" w:type="dxa"/>
          </w:tcPr>
          <w:p w14:paraId="5BACEDDF" w14:textId="103F323F" w:rsidR="001B5C9F" w:rsidRPr="00A81371" w:rsidRDefault="00A81371" w:rsidP="00D34F65">
            <w:pPr>
              <w:numPr>
                <w:ilvl w:val="0"/>
                <w:numId w:val="40"/>
              </w:numPr>
            </w:pPr>
            <w:r w:rsidRPr="00A81371">
              <w:t>Film, magazin</w:t>
            </w:r>
          </w:p>
        </w:tc>
        <w:tc>
          <w:tcPr>
            <w:tcW w:w="2441" w:type="dxa"/>
          </w:tcPr>
          <w:p w14:paraId="142E6D97" w14:textId="0AEC8B17" w:rsidR="001B5C9F" w:rsidRPr="00A81371" w:rsidRDefault="00E0503D" w:rsidP="00D34F65">
            <w:r w:rsidRPr="00A81371">
              <w:t>20</w:t>
            </w:r>
          </w:p>
        </w:tc>
      </w:tr>
      <w:tr w:rsidR="001B5C9F" w:rsidRPr="00576D10" w14:paraId="7139C4CE" w14:textId="77777777" w:rsidTr="00D34F65">
        <w:tc>
          <w:tcPr>
            <w:tcW w:w="6771" w:type="dxa"/>
          </w:tcPr>
          <w:p w14:paraId="41623C12" w14:textId="77777777" w:rsidR="001B5C9F" w:rsidRPr="00A81371" w:rsidRDefault="001B5C9F" w:rsidP="00D34F65">
            <w:pPr>
              <w:rPr>
                <w:b/>
              </w:rPr>
            </w:pPr>
            <w:r w:rsidRPr="00A81371">
              <w:rPr>
                <w:b/>
              </w:rPr>
              <w:t>Szabadon felhasználható:</w:t>
            </w:r>
          </w:p>
          <w:p w14:paraId="70A753F4" w14:textId="77777777" w:rsidR="001B5C9F" w:rsidRPr="00A81371" w:rsidRDefault="001B5C9F" w:rsidP="00D34F65">
            <w:pPr>
              <w:numPr>
                <w:ilvl w:val="0"/>
                <w:numId w:val="1"/>
              </w:numPr>
              <w:jc w:val="both"/>
            </w:pPr>
            <w:r w:rsidRPr="00A81371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5E4CBA8A" w14:textId="77777777" w:rsidR="001B5C9F" w:rsidRPr="00A81371" w:rsidRDefault="001B5C9F" w:rsidP="00D34F65">
            <w:pPr>
              <w:ind w:left="720"/>
              <w:rPr>
                <w:b/>
              </w:rPr>
            </w:pPr>
            <w:r w:rsidRPr="00A81371">
              <w:rPr>
                <w:b/>
              </w:rPr>
              <w:t>és/vagy</w:t>
            </w:r>
          </w:p>
          <w:p w14:paraId="409D268F" w14:textId="77777777" w:rsidR="001B5C9F" w:rsidRPr="00A81371" w:rsidRDefault="001B5C9F" w:rsidP="00D34F65">
            <w:pPr>
              <w:numPr>
                <w:ilvl w:val="0"/>
                <w:numId w:val="1"/>
              </w:numPr>
              <w:jc w:val="both"/>
            </w:pPr>
            <w:r w:rsidRPr="00A81371">
              <w:t>Differenciálás, gyakorlás: az elsajátított ismeretek begyakorlása, elmélyítése a tanulók egyéni igényeinek megfelelően</w:t>
            </w:r>
          </w:p>
          <w:p w14:paraId="67DD2166" w14:textId="77777777" w:rsidR="001B5C9F" w:rsidRPr="00A81371" w:rsidRDefault="001B5C9F" w:rsidP="00D34F65">
            <w:pPr>
              <w:ind w:left="720"/>
              <w:rPr>
                <w:b/>
              </w:rPr>
            </w:pPr>
            <w:r w:rsidRPr="00A81371">
              <w:rPr>
                <w:b/>
              </w:rPr>
              <w:t>és/vagy</w:t>
            </w:r>
          </w:p>
          <w:p w14:paraId="29574403" w14:textId="77777777" w:rsidR="001B5C9F" w:rsidRPr="00A81371" w:rsidRDefault="001B5C9F" w:rsidP="00D34F65">
            <w:pPr>
              <w:numPr>
                <w:ilvl w:val="0"/>
                <w:numId w:val="1"/>
              </w:numPr>
              <w:jc w:val="both"/>
            </w:pPr>
            <w:r w:rsidRPr="00A81371">
              <w:t>Projektmunkák: a témakörökhöz kapcsolódó projektmunkák készítése egyéni, pár-, vagy csoportmunkában</w:t>
            </w:r>
          </w:p>
          <w:p w14:paraId="13D8E788" w14:textId="77777777" w:rsidR="001B5C9F" w:rsidRPr="00A81371" w:rsidRDefault="001B5C9F" w:rsidP="00D34F65">
            <w:pPr>
              <w:ind w:left="720"/>
            </w:pPr>
          </w:p>
        </w:tc>
        <w:tc>
          <w:tcPr>
            <w:tcW w:w="2441" w:type="dxa"/>
          </w:tcPr>
          <w:p w14:paraId="033707FA" w14:textId="065B1AEA" w:rsidR="001B5C9F" w:rsidRPr="00576D10" w:rsidRDefault="00E0503D" w:rsidP="00D34F65">
            <w:r w:rsidRPr="00A81371">
              <w:t>20</w:t>
            </w:r>
          </w:p>
        </w:tc>
      </w:tr>
      <w:tr w:rsidR="001B5C9F" w:rsidRPr="00576D10" w14:paraId="4DBC785B" w14:textId="77777777" w:rsidTr="00D34F65">
        <w:tc>
          <w:tcPr>
            <w:tcW w:w="6771" w:type="dxa"/>
          </w:tcPr>
          <w:p w14:paraId="503FFB83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41A0B7EB" w14:textId="5C900056" w:rsidR="001B5C9F" w:rsidRPr="00576D10" w:rsidRDefault="001B5C9F" w:rsidP="00D34F65">
            <w:pPr>
              <w:rPr>
                <w:b/>
                <w:bCs/>
              </w:rPr>
            </w:pPr>
            <w:r w:rsidRPr="00576D10">
              <w:rPr>
                <w:b/>
                <w:bCs/>
              </w:rPr>
              <w:t>1</w:t>
            </w:r>
            <w:r w:rsidR="00E0503D">
              <w:rPr>
                <w:b/>
                <w:bCs/>
              </w:rPr>
              <w:t>80</w:t>
            </w:r>
          </w:p>
        </w:tc>
      </w:tr>
    </w:tbl>
    <w:p w14:paraId="5262078F" w14:textId="77777777" w:rsidR="001B5C9F" w:rsidRPr="00576D10" w:rsidRDefault="001B5C9F" w:rsidP="001B5C9F">
      <w:pPr>
        <w:spacing w:before="120" w:after="120"/>
      </w:pPr>
    </w:p>
    <w:p w14:paraId="76B9563B" w14:textId="23988CBC" w:rsidR="005C4CF4" w:rsidRPr="00576D10" w:rsidRDefault="005C4CF4" w:rsidP="005C4CF4">
      <w:pPr>
        <w:rPr>
          <w:bCs/>
        </w:rPr>
      </w:pPr>
    </w:p>
    <w:p w14:paraId="70A242E7" w14:textId="77777777" w:rsidR="006B7871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  <w:r w:rsidRPr="00261099">
        <w:rPr>
          <w:rFonts w:cs="Toronto"/>
          <w:b/>
          <w:sz w:val="28"/>
          <w:szCs w:val="28"/>
        </w:rPr>
        <w:t>Fejlesztési célok és feladatok egységenként</w:t>
      </w:r>
    </w:p>
    <w:p w14:paraId="1BED7C06" w14:textId="77777777" w:rsidR="006B7871" w:rsidRDefault="006B7871" w:rsidP="006B7871">
      <w:pPr>
        <w:autoSpaceDE w:val="0"/>
        <w:autoSpaceDN w:val="0"/>
        <w:adjustRightInd w:val="0"/>
        <w:jc w:val="center"/>
        <w:rPr>
          <w:rFonts w:cs="Toronto"/>
          <w:b/>
          <w:sz w:val="28"/>
          <w:szCs w:val="28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046"/>
      </w:tblGrid>
      <w:tr w:rsidR="006B7871" w:rsidRPr="003F26EC" w14:paraId="016CF02C" w14:textId="77777777" w:rsidTr="001B5C9F">
        <w:trPr>
          <w:trHeight w:val="303"/>
        </w:trPr>
        <w:tc>
          <w:tcPr>
            <w:tcW w:w="1770" w:type="dxa"/>
            <w:vAlign w:val="center"/>
          </w:tcPr>
          <w:p w14:paraId="00BBBF6F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046" w:type="dxa"/>
            <w:vAlign w:val="center"/>
          </w:tcPr>
          <w:p w14:paraId="3DABC337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Hallott szöveg értése</w:t>
            </w:r>
          </w:p>
        </w:tc>
      </w:tr>
      <w:tr w:rsidR="006B7871" w:rsidRPr="003F26EC" w14:paraId="4A6AEE16" w14:textId="77777777" w:rsidTr="001B5C9F">
        <w:trPr>
          <w:trHeight w:val="720"/>
        </w:trPr>
        <w:tc>
          <w:tcPr>
            <w:tcW w:w="1770" w:type="dxa"/>
            <w:vAlign w:val="center"/>
          </w:tcPr>
          <w:p w14:paraId="4B468919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046" w:type="dxa"/>
          </w:tcPr>
          <w:p w14:paraId="6C065800" w14:textId="77777777" w:rsidR="006B7871" w:rsidRPr="003F26EC" w:rsidRDefault="006B7871" w:rsidP="006B7871">
            <w:pPr>
              <w:spacing w:before="120"/>
            </w:pPr>
            <w:r>
              <w:t xml:space="preserve">Aktív részvétel az órai </w:t>
            </w:r>
            <w:r w:rsidRPr="00926B25">
              <w:t xml:space="preserve">tevékenységekben, </w:t>
            </w:r>
            <w:r>
              <w:t>a célnyelvi óravezetés követése, az egyszerű tanári utasítások és kérdések, valamint a korábban feldolgozott szövegek megértése, begyakorolt rövid párbeszédek folytatása, minta alapján egyszerű szövegek alkotása. A1.2</w:t>
            </w:r>
          </w:p>
        </w:tc>
      </w:tr>
      <w:tr w:rsidR="006B7871" w:rsidRPr="003F26EC" w14:paraId="6D346156" w14:textId="77777777" w:rsidTr="001B5C9F">
        <w:tc>
          <w:tcPr>
            <w:tcW w:w="1770" w:type="dxa"/>
            <w:vAlign w:val="center"/>
          </w:tcPr>
          <w:p w14:paraId="033CA607" w14:textId="77777777" w:rsidR="006B7871" w:rsidRPr="003F26EC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8046" w:type="dxa"/>
          </w:tcPr>
          <w:p w14:paraId="48B9FA76" w14:textId="77777777" w:rsidR="006B7871" w:rsidRPr="003F26EC" w:rsidRDefault="006B7871" w:rsidP="006B7871">
            <w:pPr>
              <w:contextualSpacing/>
            </w:pPr>
          </w:p>
          <w:p w14:paraId="21CA693F" w14:textId="77777777" w:rsidR="006B7871" w:rsidRPr="003F26EC" w:rsidRDefault="006B7871" w:rsidP="006B7871">
            <w:pPr>
              <w:contextualSpacing/>
            </w:pPr>
            <w:r>
              <w:t>Az</w:t>
            </w:r>
            <w:r w:rsidRPr="003F26EC">
              <w:t xml:space="preserve"> ismert témákhoz kapcsolódó, egy-egy rövid mondatból álló </w:t>
            </w:r>
            <w:r>
              <w:t>kérdések, néhány rövid mondatból álló megnyilatkozások megértése</w:t>
            </w:r>
            <w:r w:rsidRPr="003F26EC">
              <w:t>;</w:t>
            </w:r>
            <w:r>
              <w:t>.</w:t>
            </w:r>
          </w:p>
        </w:tc>
      </w:tr>
      <w:tr w:rsidR="00125A04" w:rsidRPr="003F26EC" w14:paraId="13732D0F" w14:textId="77777777" w:rsidTr="001B5C9F">
        <w:trPr>
          <w:trHeight w:val="3442"/>
        </w:trPr>
        <w:tc>
          <w:tcPr>
            <w:tcW w:w="9816" w:type="dxa"/>
            <w:gridSpan w:val="2"/>
            <w:vAlign w:val="center"/>
          </w:tcPr>
          <w:p w14:paraId="5C95AAF5" w14:textId="77777777" w:rsidR="00125A04" w:rsidRPr="003F26EC" w:rsidRDefault="00125A04" w:rsidP="006B7871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74CC6E57" w14:textId="77777777" w:rsidR="00125A04" w:rsidRDefault="00125A04" w:rsidP="006B7871">
            <w:pPr>
              <w:contextualSpacing/>
            </w:pPr>
            <w:r w:rsidRPr="008234DC">
              <w:t xml:space="preserve"> </w:t>
            </w:r>
            <w:r>
              <w:t>A</w:t>
            </w:r>
            <w:r w:rsidRPr="008A79FA">
              <w:t xml:space="preserve"> megértés során</w:t>
            </w:r>
            <w:r>
              <w:t xml:space="preserve"> </w:t>
            </w:r>
            <w:r w:rsidRPr="008A79FA">
              <w:t xml:space="preserve">egyre tudatosabb támaszkodás a hallott szövegeket kísérő </w:t>
            </w:r>
            <w:r>
              <w:t>nonverbális</w:t>
            </w:r>
            <w:r w:rsidRPr="008A79FA">
              <w:t xml:space="preserve"> elemekre (pl. képek, képsorok, tárgyak, testbeszéd, hanglejtés) és a beszédhelyzetre</w:t>
            </w:r>
            <w:r>
              <w:t xml:space="preserve">. </w:t>
            </w:r>
          </w:p>
          <w:p w14:paraId="61B1EAAD" w14:textId="77777777" w:rsidR="00125A04" w:rsidRPr="008A79FA" w:rsidRDefault="00125A04" w:rsidP="006B7871">
            <w:pPr>
              <w:contextualSpacing/>
            </w:pPr>
            <w:r>
              <w:t xml:space="preserve">Tanári ösztönzésre a hallott szövegből kiszűrt információk egyre tudatosabb összekapcsolása a témával kapcsolatos egyéb ismeretekkel, és ezek alapján következtetések levonása a tartalomra vonatkozóan. </w:t>
            </w:r>
          </w:p>
          <w:p w14:paraId="0184DE6C" w14:textId="77777777" w:rsidR="00125A04" w:rsidRDefault="00125A04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Különböző beszélők egyre biztosabb megértése, amennyiben azok a célnyelvi normának megfelelő vagy ahhoz közelítő kiejtéssel, a tanuló nyelvi szintjéhez igazított tempóban, szükség esetén szüneteket tartva és a lényegi információkat hangsúlyozva, megismételve beszélnek. </w:t>
            </w:r>
          </w:p>
          <w:p w14:paraId="0D871D13" w14:textId="457B1145" w:rsidR="00125A04" w:rsidRPr="003F26EC" w:rsidRDefault="00125A04" w:rsidP="00125A04">
            <w:pPr>
              <w:rPr>
                <w:b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 xml:space="preserve">, animációs filmek,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,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.</w:t>
            </w:r>
          </w:p>
        </w:tc>
      </w:tr>
    </w:tbl>
    <w:p w14:paraId="56D910CE" w14:textId="77777777" w:rsidR="006B7871" w:rsidRPr="0079357B" w:rsidRDefault="006B7871" w:rsidP="006B7871"/>
    <w:p w14:paraId="60668A52" w14:textId="77777777" w:rsidR="006B7871" w:rsidRPr="0079357B" w:rsidRDefault="006B7871" w:rsidP="006B7871">
      <w:pPr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756"/>
      </w:tblGrid>
      <w:tr w:rsidR="006B7871" w:rsidRPr="0079357B" w14:paraId="5E1AF370" w14:textId="77777777" w:rsidTr="001B5C9F">
        <w:trPr>
          <w:trHeight w:val="418"/>
        </w:trPr>
        <w:tc>
          <w:tcPr>
            <w:tcW w:w="2025" w:type="dxa"/>
            <w:vAlign w:val="center"/>
          </w:tcPr>
          <w:p w14:paraId="58D563AC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756" w:type="dxa"/>
            <w:vAlign w:val="center"/>
          </w:tcPr>
          <w:p w14:paraId="0D5DAF4E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Szóbeli interakció</w:t>
            </w:r>
          </w:p>
        </w:tc>
      </w:tr>
      <w:tr w:rsidR="006B7871" w:rsidRPr="0079357B" w14:paraId="568C7489" w14:textId="77777777" w:rsidTr="001B5C9F">
        <w:trPr>
          <w:trHeight w:val="531"/>
        </w:trPr>
        <w:tc>
          <w:tcPr>
            <w:tcW w:w="2025" w:type="dxa"/>
            <w:vAlign w:val="center"/>
          </w:tcPr>
          <w:p w14:paraId="4AFA010E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756" w:type="dxa"/>
          </w:tcPr>
          <w:p w14:paraId="7407491B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</w:t>
            </w:r>
            <w:r w:rsidRPr="00E51A32">
              <w:rPr>
                <w:color w:val="000000"/>
              </w:rPr>
              <w:t>interakciót</w:t>
            </w:r>
            <w:r>
              <w:rPr>
                <w:color w:val="000000"/>
              </w:rPr>
              <w:t xml:space="preserve"> igénylő tevékenységekben, egyszerű nyelvi eszközök alkalmazásával. A1.2</w:t>
            </w:r>
          </w:p>
        </w:tc>
      </w:tr>
      <w:tr w:rsidR="006B7871" w:rsidRPr="0079357B" w14:paraId="6DDB8721" w14:textId="77777777" w:rsidTr="001B5C9F">
        <w:tc>
          <w:tcPr>
            <w:tcW w:w="2025" w:type="dxa"/>
            <w:vAlign w:val="center"/>
          </w:tcPr>
          <w:p w14:paraId="655FA2FA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756" w:type="dxa"/>
          </w:tcPr>
          <w:p w14:paraId="20FC50A6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Rövid beszélgetés folytatása a társakkal</w:t>
            </w:r>
            <w:r w:rsidRPr="0079357B">
              <w:rPr>
                <w:color w:val="000000"/>
              </w:rPr>
              <w:t xml:space="preserve"> a tanult </w:t>
            </w:r>
            <w:r>
              <w:rPr>
                <w:color w:val="000000"/>
              </w:rPr>
              <w:t>témákról</w:t>
            </w:r>
            <w:r w:rsidRPr="0079357B">
              <w:rPr>
                <w:color w:val="000000"/>
              </w:rPr>
              <w:t>;</w:t>
            </w:r>
          </w:p>
          <w:p w14:paraId="0AAEC580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>rövid, egyszerű szövegek közös előadás</w:t>
            </w:r>
            <w:r>
              <w:rPr>
                <w:color w:val="000000"/>
              </w:rPr>
              <w:t>a</w:t>
            </w:r>
            <w:r w:rsidRPr="0079357B">
              <w:rPr>
                <w:color w:val="000000"/>
              </w:rPr>
              <w:t>; az ismert szöveg célnyelvi normá</w:t>
            </w:r>
            <w:r>
              <w:rPr>
                <w:color w:val="000000"/>
              </w:rPr>
              <w:t>khoz közelítő</w:t>
            </w:r>
            <w:r w:rsidRPr="0079357B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>, helyes intonáció</w:t>
            </w:r>
            <w:r>
              <w:rPr>
                <w:color w:val="000000"/>
              </w:rPr>
              <w:t>val</w:t>
            </w:r>
            <w:r w:rsidRPr="0079357B">
              <w:rPr>
                <w:color w:val="000000"/>
              </w:rPr>
              <w:t xml:space="preserve"> és </w:t>
            </w:r>
            <w:r>
              <w:rPr>
                <w:color w:val="000000"/>
              </w:rPr>
              <w:t xml:space="preserve">megfelelő </w:t>
            </w:r>
            <w:r w:rsidRPr="0079357B">
              <w:rPr>
                <w:color w:val="000000"/>
              </w:rPr>
              <w:t>beszédtempó</w:t>
            </w:r>
            <w:r>
              <w:rPr>
                <w:color w:val="000000"/>
              </w:rPr>
              <w:t>ban.</w:t>
            </w:r>
          </w:p>
        </w:tc>
      </w:tr>
      <w:tr w:rsidR="00125A04" w:rsidRPr="0079357B" w14:paraId="2587A9D4" w14:textId="77777777" w:rsidTr="001B5C9F">
        <w:trPr>
          <w:trHeight w:val="4546"/>
        </w:trPr>
        <w:tc>
          <w:tcPr>
            <w:tcW w:w="9781" w:type="dxa"/>
            <w:gridSpan w:val="2"/>
            <w:vAlign w:val="center"/>
          </w:tcPr>
          <w:p w14:paraId="477A228D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A fejlesztés tartalma</w:t>
            </w:r>
          </w:p>
          <w:p w14:paraId="338C68EB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9357B">
              <w:rPr>
                <w:color w:val="000000"/>
              </w:rPr>
              <w:t xml:space="preserve">ommunikálás </w:t>
            </w:r>
            <w:r>
              <w:rPr>
                <w:color w:val="000000"/>
              </w:rPr>
              <w:t>begyakorolt</w:t>
            </w:r>
            <w:r w:rsidRPr="0079357B">
              <w:rPr>
                <w:color w:val="000000"/>
              </w:rPr>
              <w:t xml:space="preserve"> beszédfordulatokkal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bemutatkozás, bemutatás, üdvözlés, köszönés, alapvető információ kérése és adása saját magáról, társairól, közvetlen környezetéről, különböző dolgok kérése és adása</w:t>
            </w:r>
            <w:r>
              <w:rPr>
                <w:color w:val="000000"/>
              </w:rPr>
              <w:t>, tetszés, nemtetszés kifejezése).</w:t>
            </w:r>
          </w:p>
          <w:p w14:paraId="2CA1D637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Meg nem értés esetén nonverbális</w:t>
            </w:r>
            <w:r w:rsidRPr="0079357B">
              <w:rPr>
                <w:color w:val="000000"/>
              </w:rPr>
              <w:t xml:space="preserve"> elemekkel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pl. testbeszéddel támogatott</w:t>
            </w:r>
            <w:r>
              <w:rPr>
                <w:color w:val="000000"/>
              </w:rPr>
              <w:t xml:space="preserve"> ismétlés,</w:t>
            </w:r>
            <w:r w:rsidRPr="0079357B">
              <w:rPr>
                <w:color w:val="000000"/>
              </w:rPr>
              <w:t xml:space="preserve"> magyarázat kérése</w:t>
            </w:r>
            <w:r>
              <w:rPr>
                <w:color w:val="000000"/>
              </w:rPr>
              <w:t>.</w:t>
            </w:r>
          </w:p>
          <w:p w14:paraId="57A3C376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 xml:space="preserve">Néhány egyszerű, a beszélgetés strukturálása szempontjából fontos elem megismerése és alkalmazása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beszélgetés</w:t>
            </w:r>
            <w:r>
              <w:rPr>
                <w:color w:val="000000"/>
              </w:rPr>
              <w:t xml:space="preserve"> </w:t>
            </w:r>
            <w:r w:rsidRPr="0079357B">
              <w:rPr>
                <w:color w:val="000000"/>
              </w:rPr>
              <w:t>kezdeményezés</w:t>
            </w:r>
            <w:r>
              <w:rPr>
                <w:color w:val="000000"/>
              </w:rPr>
              <w:t>e</w:t>
            </w:r>
            <w:r w:rsidRPr="0079357B">
              <w:rPr>
                <w:color w:val="000000"/>
              </w:rPr>
              <w:t>, figyelemfelhívás</w:t>
            </w:r>
            <w:r>
              <w:rPr>
                <w:color w:val="000000"/>
              </w:rPr>
              <w:t>).</w:t>
            </w:r>
          </w:p>
          <w:p w14:paraId="408E6AA5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79357B">
              <w:rPr>
                <w:color w:val="000000"/>
              </w:rPr>
              <w:t>allott</w:t>
            </w:r>
            <w:r>
              <w:rPr>
                <w:color w:val="000000"/>
              </w:rPr>
              <w:t xml:space="preserve">, </w:t>
            </w:r>
            <w:r w:rsidRPr="0079357B">
              <w:rPr>
                <w:color w:val="000000"/>
              </w:rPr>
              <w:t xml:space="preserve">látott jelenségekre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váratlan osztálytermi történésekre, időjárással kapcsolatos megfigyelésekre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 xml:space="preserve"> való reagálás egyszerű nyelvi eszközökkel</w:t>
            </w:r>
            <w:r>
              <w:rPr>
                <w:color w:val="000000"/>
              </w:rPr>
              <w:t>.</w:t>
            </w:r>
          </w:p>
          <w:p w14:paraId="329E218C" w14:textId="77777777" w:rsidR="00125A04" w:rsidRPr="0079357B" w:rsidRDefault="00125A04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9357B">
              <w:rPr>
                <w:color w:val="000000"/>
              </w:rPr>
              <w:t xml:space="preserve">ktív részvétel </w:t>
            </w:r>
            <w:r>
              <w:rPr>
                <w:color w:val="000000"/>
              </w:rPr>
              <w:t>d</w:t>
            </w:r>
            <w:r w:rsidRPr="0079357B">
              <w:rPr>
                <w:color w:val="000000"/>
              </w:rPr>
              <w:t>alok, mondókák, versek, mesék, történetek előadás</w:t>
            </w:r>
            <w:r>
              <w:rPr>
                <w:color w:val="000000"/>
              </w:rPr>
              <w:t>ában, szóbeli nyelvi játékokban</w:t>
            </w:r>
            <w:r w:rsidRPr="0079357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nonverbális</w:t>
            </w:r>
            <w:r w:rsidRPr="0079357B">
              <w:rPr>
                <w:color w:val="000000"/>
              </w:rPr>
              <w:t xml:space="preserve"> elemekkel támogatott történet elmondásába való bekapcsolódás </w:t>
            </w:r>
            <w:r>
              <w:rPr>
                <w:color w:val="000000"/>
              </w:rPr>
              <w:t xml:space="preserve">az </w:t>
            </w:r>
            <w:r w:rsidRPr="0079357B">
              <w:rPr>
                <w:color w:val="000000"/>
              </w:rPr>
              <w:t xml:space="preserve">ismert szavak, kifejezések, </w:t>
            </w:r>
            <w:r>
              <w:rPr>
                <w:color w:val="000000"/>
              </w:rPr>
              <w:t>beszédfordulatok</w:t>
            </w:r>
            <w:r w:rsidRPr="0079357B">
              <w:rPr>
                <w:color w:val="000000"/>
              </w:rPr>
              <w:t xml:space="preserve"> szintjén.</w:t>
            </w:r>
          </w:p>
          <w:p w14:paraId="19DBEFB5" w14:textId="42302182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mondókák, versek, mesék, illusztrált történetek, mozgással kísért rövid cselekvéssorok, kérdések, rövid párbeszédek, dramatizált jelenetek, néhány mondatos leírások, egyszerű felszólítások, kérések, információ hiányán</w:t>
            </w:r>
            <w:r>
              <w:rPr>
                <w:color w:val="000000"/>
              </w:rPr>
              <w:t>,</w:t>
            </w:r>
            <w:r w:rsidRPr="0079357B">
              <w:rPr>
                <w:color w:val="000000"/>
              </w:rPr>
              <w:t xml:space="preserve"> illetve különbözőségén alapuló szövegek</w:t>
            </w:r>
            <w:r>
              <w:rPr>
                <w:color w:val="000000"/>
              </w:rPr>
              <w:t>.</w:t>
            </w:r>
          </w:p>
        </w:tc>
      </w:tr>
    </w:tbl>
    <w:p w14:paraId="7E1EC91B" w14:textId="77777777" w:rsidR="006B7871" w:rsidRDefault="006B7871" w:rsidP="006B7871"/>
    <w:p w14:paraId="7E1613C8" w14:textId="77777777" w:rsidR="006B7871" w:rsidRPr="0079357B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79357B" w14:paraId="2D696009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3001CCFA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Fejlesztési</w:t>
            </w:r>
            <w:r w:rsidRPr="0079357B">
              <w:rPr>
                <w:color w:val="000000"/>
              </w:rPr>
              <w:t xml:space="preserve"> </w:t>
            </w:r>
            <w:r w:rsidRPr="0079357B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vAlign w:val="center"/>
          </w:tcPr>
          <w:p w14:paraId="50216D42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Összefüggő beszéd</w:t>
            </w:r>
          </w:p>
        </w:tc>
      </w:tr>
      <w:tr w:rsidR="006B7871" w:rsidRPr="0079357B" w14:paraId="74FCBE9F" w14:textId="77777777" w:rsidTr="001B5C9F">
        <w:tc>
          <w:tcPr>
            <w:tcW w:w="2775" w:type="dxa"/>
            <w:vAlign w:val="center"/>
          </w:tcPr>
          <w:p w14:paraId="3E95F1B1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</w:tcPr>
          <w:p w14:paraId="1965E487" w14:textId="77777777" w:rsidR="006B7871" w:rsidRPr="0079357B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Néhány összefüggő mondat elmondása önmagáról és a tanult témákról. A megismert versek, mondókák felidézése. A1.2</w:t>
            </w:r>
          </w:p>
        </w:tc>
      </w:tr>
      <w:tr w:rsidR="006B7871" w:rsidRPr="0079357B" w14:paraId="0EB49DD0" w14:textId="77777777" w:rsidTr="001B5C9F">
        <w:trPr>
          <w:trHeight w:val="900"/>
        </w:trPr>
        <w:tc>
          <w:tcPr>
            <w:tcW w:w="2775" w:type="dxa"/>
            <w:vAlign w:val="center"/>
          </w:tcPr>
          <w:p w14:paraId="1F29C0B7" w14:textId="77777777" w:rsidR="006B7871" w:rsidRPr="0079357B" w:rsidRDefault="006B7871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1FD2F623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9357B">
              <w:rPr>
                <w:color w:val="000000"/>
              </w:rPr>
              <w:t>éhány egyszerű nyelvtani szerkezet és mondatfajt</w:t>
            </w:r>
            <w:r>
              <w:rPr>
                <w:color w:val="000000"/>
              </w:rPr>
              <w:t>a használata</w:t>
            </w:r>
            <w:r w:rsidRPr="0079357B">
              <w:rPr>
                <w:color w:val="000000"/>
              </w:rPr>
              <w:t>;</w:t>
            </w:r>
          </w:p>
          <w:p w14:paraId="7B396564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79357B">
              <w:rPr>
                <w:color w:val="000000"/>
              </w:rPr>
              <w:t>szavak, szócsoportok, egyszerű cselekvések, történések</w:t>
            </w:r>
            <w:r>
              <w:rPr>
                <w:color w:val="000000"/>
              </w:rPr>
              <w:t xml:space="preserve"> összekapcsolása kötőszavakkal</w:t>
            </w:r>
            <w:r w:rsidRPr="0079357B">
              <w:rPr>
                <w:color w:val="000000"/>
              </w:rPr>
              <w:t>;</w:t>
            </w:r>
          </w:p>
          <w:p w14:paraId="63F3B4DF" w14:textId="77777777" w:rsidR="006B7871" w:rsidRPr="0079357B" w:rsidRDefault="006B7871" w:rsidP="006B787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munkájának bemutatása </w:t>
            </w:r>
            <w:r w:rsidRPr="0079357B">
              <w:rPr>
                <w:color w:val="000000"/>
              </w:rPr>
              <w:t>egyszerű nyelvi eszközökkel;</w:t>
            </w:r>
          </w:p>
          <w:p w14:paraId="176EBF7B" w14:textId="77777777" w:rsidR="006B7871" w:rsidRPr="0079357B" w:rsidRDefault="006B7871" w:rsidP="006B7871">
            <w:pPr>
              <w:tabs>
                <w:tab w:val="left" w:pos="2060"/>
              </w:tabs>
              <w:contextualSpacing/>
              <w:rPr>
                <w:color w:val="000000"/>
              </w:rPr>
            </w:pPr>
            <w:r w:rsidRPr="0079357B">
              <w:rPr>
                <w:color w:val="000000"/>
              </w:rPr>
              <w:t>ismert szöveg</w:t>
            </w:r>
            <w:r>
              <w:rPr>
                <w:color w:val="000000"/>
              </w:rPr>
              <w:t xml:space="preserve"> elmondása a</w:t>
            </w:r>
            <w:r w:rsidRPr="0079357B">
              <w:rPr>
                <w:color w:val="000000"/>
              </w:rPr>
              <w:t xml:space="preserve"> célnyelvi normá</w:t>
            </w:r>
            <w:r>
              <w:rPr>
                <w:color w:val="000000"/>
              </w:rPr>
              <w:t>hoz közelítő</w:t>
            </w:r>
            <w:r w:rsidRPr="0079357B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 xml:space="preserve">sel, </w:t>
            </w:r>
            <w:r w:rsidRPr="0079357B">
              <w:rPr>
                <w:color w:val="000000"/>
              </w:rPr>
              <w:t>intonáció</w:t>
            </w:r>
            <w:r>
              <w:rPr>
                <w:color w:val="000000"/>
              </w:rPr>
              <w:t>val</w:t>
            </w:r>
            <w:r w:rsidRPr="0079357B">
              <w:rPr>
                <w:color w:val="000000"/>
              </w:rPr>
              <w:t xml:space="preserve"> és beszédtempó</w:t>
            </w:r>
            <w:r>
              <w:rPr>
                <w:color w:val="000000"/>
              </w:rPr>
              <w:t>ban</w:t>
            </w:r>
            <w:r w:rsidRPr="0079357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125A04" w:rsidRPr="0079357B" w14:paraId="06F57519" w14:textId="77777777" w:rsidTr="001B5C9F">
        <w:trPr>
          <w:trHeight w:val="2614"/>
        </w:trPr>
        <w:tc>
          <w:tcPr>
            <w:tcW w:w="9781" w:type="dxa"/>
            <w:gridSpan w:val="2"/>
            <w:vAlign w:val="center"/>
          </w:tcPr>
          <w:p w14:paraId="4E18F41A" w14:textId="77777777" w:rsidR="00125A04" w:rsidRPr="0079357B" w:rsidRDefault="00125A04" w:rsidP="006B7871">
            <w:pPr>
              <w:spacing w:before="120"/>
              <w:jc w:val="center"/>
              <w:rPr>
                <w:b/>
                <w:color w:val="000000"/>
              </w:rPr>
            </w:pPr>
            <w:r w:rsidRPr="0079357B">
              <w:rPr>
                <w:b/>
                <w:color w:val="000000"/>
              </w:rPr>
              <w:lastRenderedPageBreak/>
              <w:t>A fejlesztés tartalma</w:t>
            </w:r>
          </w:p>
          <w:p w14:paraId="2E596EC0" w14:textId="77777777" w:rsidR="00125A04" w:rsidRPr="0079357B" w:rsidRDefault="00125A04" w:rsidP="006B7871">
            <w:pPr>
              <w:rPr>
                <w:color w:val="000000"/>
              </w:rPr>
            </w:pPr>
            <w:r>
              <w:rPr>
                <w:color w:val="000000"/>
              </w:rPr>
              <w:t>Egyénileg</w:t>
            </w:r>
            <w:r w:rsidRPr="0079357B">
              <w:rPr>
                <w:color w:val="000000"/>
              </w:rPr>
              <w:t xml:space="preserve"> vagy csoportban létrehozott alkotás, tárgy rövid bemutatása és értékelése (pl. közös plakát készítése, kiállítása, szóbeli bemutatása és értékelése)</w:t>
            </w:r>
            <w:r>
              <w:rPr>
                <w:color w:val="000000"/>
              </w:rPr>
              <w:t>.</w:t>
            </w:r>
          </w:p>
          <w:p w14:paraId="37FA8568" w14:textId="77777777" w:rsidR="00125A04" w:rsidRDefault="00125A04" w:rsidP="006B7871">
            <w:pPr>
              <w:rPr>
                <w:color w:val="000000"/>
              </w:rPr>
            </w:pPr>
            <w:r w:rsidRPr="0079357B">
              <w:rPr>
                <w:color w:val="000000"/>
              </w:rPr>
              <w:t xml:space="preserve">Tanári példa </w:t>
            </w:r>
            <w:r>
              <w:rPr>
                <w:color w:val="000000"/>
              </w:rPr>
              <w:t>vagy</w:t>
            </w:r>
            <w:r w:rsidRPr="0079357B">
              <w:rPr>
                <w:color w:val="000000"/>
              </w:rPr>
              <w:t xml:space="preserve"> autentikus hangzóanyag hallgatása és együtt</w:t>
            </w:r>
            <w:r>
              <w:rPr>
                <w:color w:val="000000"/>
              </w:rPr>
              <w:t>es el</w:t>
            </w:r>
            <w:r w:rsidRPr="0079357B">
              <w:rPr>
                <w:color w:val="000000"/>
              </w:rPr>
              <w:t>mondása után közös vagy önálló ismétlés; a kiejtés</w:t>
            </w:r>
            <w:r>
              <w:rPr>
                <w:color w:val="000000"/>
              </w:rPr>
              <w:t>,</w:t>
            </w:r>
            <w:r w:rsidRPr="0079357B" w:rsidDel="0011199E">
              <w:rPr>
                <w:color w:val="000000"/>
              </w:rPr>
              <w:t xml:space="preserve"> </w:t>
            </w:r>
            <w:r w:rsidRPr="0079357B">
              <w:rPr>
                <w:color w:val="000000"/>
              </w:rPr>
              <w:t xml:space="preserve">intonáció, hangsúly, ritmus játékos gyakorlása </w:t>
            </w:r>
            <w:r>
              <w:rPr>
                <w:color w:val="000000"/>
              </w:rPr>
              <w:t>(</w:t>
            </w:r>
            <w:r w:rsidRPr="0079357B">
              <w:rPr>
                <w:color w:val="000000"/>
              </w:rPr>
              <w:t>pl. hangerő vagy hangszín változtatásával, érzelmek kifejezésével, ritmushangszerek vagy mozgás kíséretével</w:t>
            </w:r>
            <w:r>
              <w:rPr>
                <w:color w:val="000000"/>
              </w:rPr>
              <w:t>)</w:t>
            </w:r>
            <w:r w:rsidRPr="0079357B">
              <w:rPr>
                <w:color w:val="000000"/>
              </w:rPr>
              <w:t>.</w:t>
            </w:r>
          </w:p>
          <w:p w14:paraId="4216FD05" w14:textId="6EC732A0" w:rsidR="00125A04" w:rsidRPr="0079357B" w:rsidRDefault="00125A04" w:rsidP="00125A04">
            <w:pPr>
              <w:rPr>
                <w:b/>
                <w:color w:val="000000"/>
              </w:rPr>
            </w:pPr>
            <w:r w:rsidRPr="00DB2312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79357B">
              <w:rPr>
                <w:color w:val="000000"/>
              </w:rPr>
              <w:t>Dalok, versek, mesék, rövid történetek, cselekvéssorok, leírások (pl. tanulói munka bemutatása), rövid szerepek</w:t>
            </w:r>
            <w:r>
              <w:rPr>
                <w:color w:val="000000"/>
              </w:rPr>
              <w:t>, interaktív feladatok.</w:t>
            </w:r>
          </w:p>
        </w:tc>
      </w:tr>
    </w:tbl>
    <w:p w14:paraId="0F9185B4" w14:textId="77777777" w:rsidR="006B7871" w:rsidRPr="006C0E14" w:rsidRDefault="006B7871" w:rsidP="006B7871">
      <w:pPr>
        <w:rPr>
          <w:color w:val="000000"/>
        </w:rPr>
      </w:pPr>
    </w:p>
    <w:p w14:paraId="5CC2F267" w14:textId="77777777" w:rsidR="006B7871" w:rsidRPr="006C0E14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29AFB1EA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3DDA331C" w14:textId="77777777" w:rsidR="006B7871" w:rsidRPr="00B416A5" w:rsidRDefault="006B7871" w:rsidP="006B7871">
            <w:pPr>
              <w:spacing w:before="120"/>
              <w:jc w:val="center"/>
              <w:rPr>
                <w:b/>
                <w:color w:val="C00000"/>
              </w:rPr>
            </w:pPr>
            <w:r w:rsidRPr="00B416A5">
              <w:rPr>
                <w:b/>
              </w:rPr>
              <w:t>Fejlesztési</w:t>
            </w:r>
            <w:r w:rsidRPr="00B416A5">
              <w:t xml:space="preserve"> </w:t>
            </w:r>
            <w:r w:rsidRPr="00B416A5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76E77CE7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Olvasott szöveg értése</w:t>
            </w:r>
          </w:p>
        </w:tc>
      </w:tr>
      <w:tr w:rsidR="006B7871" w:rsidRPr="00B416A5" w14:paraId="5457C52F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54492B8F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1618E6B7" w14:textId="77777777" w:rsidR="006B7871" w:rsidRPr="00B416A5" w:rsidRDefault="006B7871" w:rsidP="006B787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Részvétel olvasást igénylő nyelvi tevékenységekben, </w:t>
            </w:r>
            <w:r w:rsidRPr="00926B25">
              <w:rPr>
                <w:color w:val="000000"/>
              </w:rPr>
              <w:t>ismer</w:t>
            </w:r>
            <w:r>
              <w:rPr>
                <w:color w:val="000000"/>
              </w:rPr>
              <w:t>t szavak, rövid szövegek elolvasása. A1.2</w:t>
            </w:r>
          </w:p>
        </w:tc>
      </w:tr>
      <w:tr w:rsidR="006B7871" w:rsidRPr="00B416A5" w14:paraId="4D23C50D" w14:textId="77777777" w:rsidTr="001B5C9F">
        <w:trPr>
          <w:trHeight w:val="170"/>
        </w:trPr>
        <w:tc>
          <w:tcPr>
            <w:tcW w:w="2775" w:type="dxa"/>
            <w:vAlign w:val="center"/>
          </w:tcPr>
          <w:p w14:paraId="46347996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66293D57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E</w:t>
            </w:r>
            <w:r w:rsidRPr="00B416A5">
              <w:t>gyszerű</w:t>
            </w:r>
            <w:r>
              <w:t>,</w:t>
            </w:r>
            <w:r w:rsidRPr="00B416A5">
              <w:t xml:space="preserve"> autentikus szövege</w:t>
            </w:r>
            <w:r>
              <w:t>kből néhány alapvető információ kiszűrése</w:t>
            </w:r>
            <w:r w:rsidRPr="00B416A5">
              <w:t xml:space="preserve">; </w:t>
            </w:r>
          </w:p>
          <w:p w14:paraId="5723283E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 w:rsidRPr="00B416A5">
              <w:t xml:space="preserve">az olvasott szövegre vonatkozó </w:t>
            </w:r>
            <w:r>
              <w:t xml:space="preserve">egyszerű </w:t>
            </w:r>
            <w:r w:rsidRPr="00B416A5">
              <w:t>feladatok</w:t>
            </w:r>
            <w:r>
              <w:t xml:space="preserve"> elvégzése;</w:t>
            </w:r>
            <w:r w:rsidRPr="00B416A5">
              <w:t xml:space="preserve"> </w:t>
            </w:r>
          </w:p>
          <w:p w14:paraId="7ACBB31A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a </w:t>
            </w:r>
            <w:r w:rsidRPr="00B416A5">
              <w:t>készsége</w:t>
            </w:r>
            <w:r>
              <w:t>k, képességek kreatív használata</w:t>
            </w:r>
            <w:r w:rsidRPr="00B416A5">
              <w:t xml:space="preserve"> az olvasott szövegek értelmezéséhez;</w:t>
            </w:r>
          </w:p>
          <w:p w14:paraId="73A2F1D1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érdeklődés kialakítása a célnyelvi kultú</w:t>
            </w:r>
            <w:r w:rsidRPr="00B416A5">
              <w:t>ra irodalmi, művészeti alkotásai iránt.</w:t>
            </w:r>
          </w:p>
        </w:tc>
      </w:tr>
      <w:tr w:rsidR="00125A04" w:rsidRPr="00B416A5" w14:paraId="19A408B5" w14:textId="77777777" w:rsidTr="001B5C9F">
        <w:trPr>
          <w:trHeight w:val="1786"/>
        </w:trPr>
        <w:tc>
          <w:tcPr>
            <w:tcW w:w="9781" w:type="dxa"/>
            <w:gridSpan w:val="2"/>
            <w:vAlign w:val="center"/>
          </w:tcPr>
          <w:p w14:paraId="3B852AD5" w14:textId="77777777" w:rsidR="00125A04" w:rsidRPr="00E13775" w:rsidRDefault="00125A04" w:rsidP="006B7871">
            <w:pPr>
              <w:spacing w:before="120"/>
              <w:jc w:val="center"/>
              <w:rPr>
                <w:b/>
              </w:rPr>
            </w:pPr>
            <w:r w:rsidRPr="00E13775">
              <w:rPr>
                <w:b/>
              </w:rPr>
              <w:t>A fejlesztés tartalma</w:t>
            </w:r>
          </w:p>
          <w:p w14:paraId="7EC90005" w14:textId="77777777" w:rsidR="00125A04" w:rsidRPr="00855E6E" w:rsidRDefault="00125A04" w:rsidP="006B7871">
            <w:pPr>
              <w:tabs>
                <w:tab w:val="left" w:pos="648"/>
              </w:tabs>
              <w:contextualSpacing/>
            </w:pPr>
            <w:r w:rsidRPr="00855E6E">
              <w:t>Rövid, egyszerű, írott instrukciók követése képek segítségével (pl. játék összerakása, útbaigazítás).</w:t>
            </w:r>
          </w:p>
          <w:p w14:paraId="0012CD6F" w14:textId="77777777" w:rsidR="00125A04" w:rsidRPr="00855E6E" w:rsidRDefault="00125A04" w:rsidP="006B7871">
            <w:pPr>
              <w:contextualSpacing/>
            </w:pPr>
            <w:r w:rsidRPr="00855E6E">
              <w:t>Egyszerűsített nyelvezetű irodalmi alkotások olvasása (pl. versek, mesék, dalszövegek, novellák).</w:t>
            </w:r>
          </w:p>
          <w:p w14:paraId="704B73BD" w14:textId="276D5F81" w:rsidR="00125A04" w:rsidRPr="00E13775" w:rsidRDefault="00125A04" w:rsidP="00125A04">
            <w:pPr>
              <w:rPr>
                <w:b/>
              </w:rPr>
            </w:pPr>
            <w:r w:rsidRPr="006C0E14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855E6E">
              <w:t>Történetek, hirdetések, plakátok, egyszerű katalógusok, egyszerű üzenetek, útleírások, képeslapok, feliratok, nyomtatványok hagyományos és online formában.</w:t>
            </w:r>
          </w:p>
        </w:tc>
      </w:tr>
    </w:tbl>
    <w:p w14:paraId="04EAC146" w14:textId="77777777" w:rsidR="006B7871" w:rsidRDefault="006B7871" w:rsidP="006B7871"/>
    <w:p w14:paraId="3D055074" w14:textId="77777777" w:rsidR="006B7871" w:rsidRPr="00B416A5" w:rsidRDefault="006B7871" w:rsidP="006B7871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6B7871" w:rsidRPr="00B416A5" w14:paraId="327FA807" w14:textId="77777777" w:rsidTr="001B5C9F">
        <w:trPr>
          <w:trHeight w:val="415"/>
        </w:trPr>
        <w:tc>
          <w:tcPr>
            <w:tcW w:w="2775" w:type="dxa"/>
            <w:vAlign w:val="center"/>
          </w:tcPr>
          <w:p w14:paraId="0FEC4A8F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Fejlesztési</w:t>
            </w:r>
            <w:r w:rsidRPr="00855E6E">
              <w:t xml:space="preserve"> </w:t>
            </w:r>
            <w:r w:rsidRPr="00855E6E">
              <w:rPr>
                <w:b/>
              </w:rPr>
              <w:t>egység</w:t>
            </w:r>
          </w:p>
        </w:tc>
        <w:tc>
          <w:tcPr>
            <w:tcW w:w="7006" w:type="dxa"/>
            <w:vAlign w:val="center"/>
          </w:tcPr>
          <w:p w14:paraId="76F5104F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Íráskészség</w:t>
            </w:r>
          </w:p>
        </w:tc>
      </w:tr>
      <w:tr w:rsidR="006B7871" w:rsidRPr="00B416A5" w14:paraId="7F7A7CEE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665DDBCC" w14:textId="77777777" w:rsidR="006B7871" w:rsidRPr="00855E6E" w:rsidRDefault="006B7871" w:rsidP="006B7871">
            <w:pPr>
              <w:spacing w:before="120"/>
              <w:jc w:val="center"/>
              <w:rPr>
                <w:b/>
              </w:rPr>
            </w:pPr>
            <w:r w:rsidRPr="00855E6E">
              <w:rPr>
                <w:b/>
              </w:rPr>
              <w:t>Előzetes tudás</w:t>
            </w:r>
          </w:p>
        </w:tc>
        <w:tc>
          <w:tcPr>
            <w:tcW w:w="7006" w:type="dxa"/>
          </w:tcPr>
          <w:p w14:paraId="39C61759" w14:textId="77777777" w:rsidR="006B7871" w:rsidRPr="00855E6E" w:rsidRDefault="006B7871" w:rsidP="006B7871">
            <w:pPr>
              <w:spacing w:before="120"/>
            </w:pPr>
            <w:r w:rsidRPr="00855E6E">
              <w:t>Részvétel írást igénylő játékos nyelvi tevékenységekben, s ezek során rövid szavak, mondatok másolása.</w:t>
            </w:r>
            <w:r>
              <w:t xml:space="preserve"> A1.2</w:t>
            </w:r>
          </w:p>
        </w:tc>
      </w:tr>
      <w:tr w:rsidR="006B7871" w:rsidRPr="00B416A5" w14:paraId="68057483" w14:textId="77777777" w:rsidTr="001B5C9F">
        <w:tc>
          <w:tcPr>
            <w:tcW w:w="2775" w:type="dxa"/>
            <w:vAlign w:val="center"/>
          </w:tcPr>
          <w:p w14:paraId="1917C13B" w14:textId="77777777" w:rsidR="006B7871" w:rsidRPr="00B416A5" w:rsidRDefault="006B7871" w:rsidP="006B7871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006" w:type="dxa"/>
          </w:tcPr>
          <w:p w14:paraId="3F5CB732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B416A5">
              <w:t xml:space="preserve"> közösen feldolgozott olvasott szöveghez kapcsolódó írásbeli feladatok</w:t>
            </w:r>
            <w:r>
              <w:t xml:space="preserve"> elvégzése</w:t>
            </w:r>
            <w:r w:rsidRPr="00B416A5">
              <w:t>;</w:t>
            </w:r>
          </w:p>
          <w:p w14:paraId="62ECCCEF" w14:textId="77777777" w:rsidR="006B7871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>részvétel</w:t>
            </w:r>
            <w:r w:rsidRPr="00B416A5">
              <w:t xml:space="preserve"> írásbeli nyelvi játékokban;</w:t>
            </w:r>
          </w:p>
          <w:p w14:paraId="317EC983" w14:textId="77777777" w:rsidR="006B7871" w:rsidRPr="00B416A5" w:rsidRDefault="006B7871" w:rsidP="006B7871">
            <w:pPr>
              <w:autoSpaceDE w:val="0"/>
              <w:autoSpaceDN w:val="0"/>
              <w:adjustRightInd w:val="0"/>
              <w:contextualSpacing/>
            </w:pPr>
            <w:r>
              <w:t xml:space="preserve">a </w:t>
            </w:r>
            <w:r w:rsidRPr="00B416A5">
              <w:t>megl</w:t>
            </w:r>
            <w:r>
              <w:t>é</w:t>
            </w:r>
            <w:r w:rsidRPr="00B416A5">
              <w:t>vő szókincs, tudás</w:t>
            </w:r>
            <w:r>
              <w:t xml:space="preserve"> képes kreatív alkalmazása az </w:t>
            </w:r>
            <w:r w:rsidRPr="00B416A5">
              <w:t>őt érdeklő</w:t>
            </w:r>
            <w:r>
              <w:t xml:space="preserve"> témájú,</w:t>
            </w:r>
            <w:r w:rsidRPr="00B416A5">
              <w:t xml:space="preserve"> egyszerű szövegek írásá</w:t>
            </w:r>
            <w:r>
              <w:t>hoz.</w:t>
            </w:r>
          </w:p>
        </w:tc>
      </w:tr>
      <w:tr w:rsidR="00125A04" w:rsidRPr="00B416A5" w14:paraId="0C4DD4A1" w14:textId="77777777" w:rsidTr="001B5C9F">
        <w:trPr>
          <w:trHeight w:val="2614"/>
        </w:trPr>
        <w:tc>
          <w:tcPr>
            <w:tcW w:w="9781" w:type="dxa"/>
            <w:gridSpan w:val="2"/>
            <w:vAlign w:val="center"/>
          </w:tcPr>
          <w:p w14:paraId="7209CF91" w14:textId="77777777" w:rsidR="00125A04" w:rsidRPr="006C0E14" w:rsidRDefault="00125A04" w:rsidP="006B7871">
            <w:pPr>
              <w:spacing w:before="120"/>
              <w:jc w:val="center"/>
              <w:rPr>
                <w:b/>
              </w:rPr>
            </w:pPr>
            <w:r w:rsidRPr="00B416A5">
              <w:rPr>
                <w:b/>
              </w:rPr>
              <w:lastRenderedPageBreak/>
              <w:t>A fejlesztés tartalma</w:t>
            </w:r>
          </w:p>
          <w:p w14:paraId="7D6CD9DE" w14:textId="77777777" w:rsidR="00125A04" w:rsidRDefault="00125A04" w:rsidP="006B7871">
            <w:pPr>
              <w:contextualSpacing/>
            </w:pPr>
            <w:r w:rsidRPr="00B416A5">
              <w:t xml:space="preserve">Projektmunka készítése </w:t>
            </w:r>
            <w:r>
              <w:t>(</w:t>
            </w:r>
            <w:r w:rsidRPr="00B416A5">
              <w:t>pl. poszterek, hirdetések, faliújságok, tájékoztató táblák, ismertetők</w:t>
            </w:r>
            <w:r>
              <w:t>).</w:t>
            </w:r>
            <w:r w:rsidRPr="00B416A5">
              <w:t xml:space="preserve"> </w:t>
            </w:r>
          </w:p>
          <w:p w14:paraId="53EF24F0" w14:textId="77777777" w:rsidR="00125A04" w:rsidRDefault="00125A04" w:rsidP="006B7871">
            <w:pPr>
              <w:contextualSpacing/>
            </w:pPr>
            <w:r>
              <w:t>A</w:t>
            </w:r>
            <w:r w:rsidRPr="00B416A5">
              <w:t>z életkornak megfelelő irodalmi művek</w:t>
            </w:r>
            <w:r>
              <w:t xml:space="preserve"> (pl.</w:t>
            </w:r>
            <w:r w:rsidRPr="00B416A5">
              <w:t xml:space="preserve"> mesék, történetek</w:t>
            </w:r>
            <w:r>
              <w:t>)</w:t>
            </w:r>
            <w:r w:rsidRPr="00B416A5">
              <w:t xml:space="preserve"> bizonyos elemeinek megváltoztatása, átírása</w:t>
            </w:r>
            <w:r>
              <w:t>.</w:t>
            </w:r>
          </w:p>
          <w:p w14:paraId="1868FECE" w14:textId="77777777" w:rsidR="00125A04" w:rsidRDefault="00125A04" w:rsidP="006B7871">
            <w:pPr>
              <w:contextualSpacing/>
            </w:pPr>
            <w:r w:rsidRPr="00B416A5">
              <w:t xml:space="preserve">Különböző típusú szövegek kreatív írása </w:t>
            </w:r>
            <w:r>
              <w:t>(</w:t>
            </w:r>
            <w:r w:rsidRPr="00B416A5">
              <w:t xml:space="preserve">pl. </w:t>
            </w:r>
            <w:r>
              <w:t xml:space="preserve">napló, dalszöveg, </w:t>
            </w:r>
            <w:r w:rsidRPr="00B416A5">
              <w:t>listaversek, szabadversek</w:t>
            </w:r>
            <w:r>
              <w:t>).</w:t>
            </w:r>
          </w:p>
          <w:p w14:paraId="0F03E2BB" w14:textId="77777777" w:rsidR="00125A04" w:rsidRDefault="00125A04" w:rsidP="006B7871">
            <w:pPr>
              <w:contextualSpacing/>
            </w:pPr>
            <w:r>
              <w:t>E</w:t>
            </w:r>
            <w:r w:rsidRPr="00B416A5">
              <w:t>gy-két mondatos üzenet, ill</w:t>
            </w:r>
            <w:r>
              <w:t>etve</w:t>
            </w:r>
            <w:r w:rsidRPr="00B416A5">
              <w:t xml:space="preserve"> bejegyzés írása internetes közösségi oldalon, blogban vagy fórumban</w:t>
            </w:r>
            <w:r>
              <w:t>.</w:t>
            </w:r>
          </w:p>
          <w:p w14:paraId="3453C232" w14:textId="38CE3D45" w:rsidR="00125A04" w:rsidRPr="006C0E14" w:rsidRDefault="00125A04" w:rsidP="00125A04">
            <w:pPr>
              <w:rPr>
                <w:b/>
              </w:rPr>
            </w:pPr>
            <w:r w:rsidRPr="004416DF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felirat, utasítás, </w:t>
            </w:r>
            <w:r w:rsidRPr="00B416A5">
              <w:t>képeslap, üdvözlő</w:t>
            </w:r>
            <w:r>
              <w:t>kártya</w:t>
            </w:r>
            <w:r w:rsidRPr="00B416A5">
              <w:t>, meghívó, üzenet, SMS, e-mail</w:t>
            </w:r>
            <w:r>
              <w:t>, levél, adatlap, bejegyzés, dalszöveg.</w:t>
            </w:r>
          </w:p>
        </w:tc>
      </w:tr>
    </w:tbl>
    <w:p w14:paraId="54B8FA5F" w14:textId="77777777" w:rsidR="00C517BF" w:rsidRPr="00576D10" w:rsidRDefault="00C517BF" w:rsidP="00C517BF">
      <w:pPr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4124"/>
        <w:gridCol w:w="2983"/>
      </w:tblGrid>
      <w:tr w:rsidR="00B447F2" w:rsidRPr="00454622" w14:paraId="1815036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73D" w14:textId="77777777" w:rsidR="00B447F2" w:rsidRPr="00D80333" w:rsidRDefault="00B447F2" w:rsidP="00B447F2">
            <w:pPr>
              <w:pStyle w:val="Heading4"/>
              <w:jc w:val="center"/>
            </w:pPr>
            <w:r w:rsidRPr="00D80333">
              <w:rPr>
                <w:bCs/>
              </w:rPr>
              <w:t>Kommunikációs eszközök A2</w:t>
            </w:r>
          </w:p>
        </w:tc>
      </w:tr>
      <w:tr w:rsidR="00B447F2" w:rsidRPr="00454622" w14:paraId="2F447E4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BEA" w14:textId="77777777" w:rsidR="00B447F2" w:rsidRPr="00D80333" w:rsidRDefault="00B447F2" w:rsidP="00B447F2">
            <w:pPr>
              <w:pStyle w:val="Heading4"/>
              <w:rPr>
                <w:b/>
                <w:i/>
              </w:rPr>
            </w:pPr>
            <w:r w:rsidRPr="00D80333">
              <w:rPr>
                <w:b/>
                <w:i/>
              </w:rPr>
              <w:t>1 A társadalmi érintkezéshez szükséges kommunikációs eszközök</w:t>
            </w:r>
          </w:p>
          <w:p w14:paraId="69A30D5C" w14:textId="77777777" w:rsidR="00B447F2" w:rsidRPr="00454622" w:rsidRDefault="00B447F2" w:rsidP="00B447F2">
            <w:pPr>
              <w:rPr>
                <w:i/>
              </w:rPr>
            </w:pPr>
          </w:p>
        </w:tc>
      </w:tr>
      <w:tr w:rsidR="00B447F2" w:rsidRPr="00082412" w14:paraId="33269D0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D4C" w14:textId="77777777" w:rsidR="00B447F2" w:rsidRPr="00082412" w:rsidRDefault="00B447F2" w:rsidP="00B447F2">
            <w:pPr>
              <w:outlineLvl w:val="0"/>
              <w:rPr>
                <w:i/>
              </w:rPr>
            </w:pP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ED8" w14:textId="77777777" w:rsidR="00B447F2" w:rsidRPr="00082412" w:rsidRDefault="00B447F2" w:rsidP="00B447F2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B447F2" w:rsidRPr="00082412" w14:paraId="53F4CE3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7CA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Megszólítás</w:t>
            </w:r>
          </w:p>
        </w:tc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472" w14:textId="77777777" w:rsidR="00B447F2" w:rsidRPr="00082412" w:rsidRDefault="00B447F2" w:rsidP="00B447F2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Excuse me.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130" w14:textId="77777777" w:rsidR="00B447F2" w:rsidRPr="00082412" w:rsidRDefault="00B447F2" w:rsidP="00B447F2">
            <w:pPr>
              <w:outlineLvl w:val="0"/>
              <w:rPr>
                <w:i/>
                <w:iCs/>
              </w:rPr>
            </w:pPr>
            <w:r w:rsidRPr="00082412">
              <w:rPr>
                <w:i/>
                <w:iCs/>
              </w:rPr>
              <w:t>Pardon?</w:t>
            </w:r>
          </w:p>
        </w:tc>
      </w:tr>
      <w:tr w:rsidR="00B447F2" w:rsidRPr="00082412" w14:paraId="61F610B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79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</w:rPr>
              <w:t>Kösz</w:t>
            </w:r>
            <w:proofErr w:type="spellStart"/>
            <w:r>
              <w:rPr>
                <w:i/>
                <w:lang w:val="en-GB"/>
              </w:rPr>
              <w:t>önés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99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How do you do? </w:t>
            </w:r>
          </w:p>
          <w:p w14:paraId="26C9188D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0BBF908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Tom.</w:t>
            </w:r>
          </w:p>
          <w:p w14:paraId="4F181A1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Hello, how are you?</w:t>
            </w:r>
          </w:p>
          <w:p w14:paraId="6AAE44D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D70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How do you do? </w:t>
            </w:r>
          </w:p>
          <w:p w14:paraId="533D19A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morning.</w:t>
            </w:r>
          </w:p>
          <w:p w14:paraId="6A0DFEF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 Mary.</w:t>
            </w:r>
          </w:p>
          <w:p w14:paraId="35FA7D9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Very well, thank you. And how about you?</w:t>
            </w:r>
          </w:p>
          <w:p w14:paraId="65B1682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Hi!</w:t>
            </w:r>
          </w:p>
        </w:tc>
      </w:tr>
      <w:tr w:rsidR="00B447F2" w:rsidRPr="00082412" w14:paraId="01B818A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C53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Elköszönés</w:t>
            </w:r>
            <w:proofErr w:type="spellEnd"/>
          </w:p>
          <w:p w14:paraId="4F44A491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176A3568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608F8B61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7DE2F5B4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0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1ADD31E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Bye-bye!</w:t>
            </w:r>
          </w:p>
          <w:p w14:paraId="32D15B1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24A157B4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Take care.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B0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Goodbye.</w:t>
            </w:r>
          </w:p>
          <w:p w14:paraId="2A4C04A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Bye!</w:t>
            </w:r>
          </w:p>
          <w:p w14:paraId="415BDEE6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  <w:p w14:paraId="7C83020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Good night.</w:t>
            </w:r>
          </w:p>
          <w:p w14:paraId="48F1DD00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 Bye!</w:t>
            </w:r>
          </w:p>
        </w:tc>
      </w:tr>
      <w:tr w:rsidR="00B447F2" w:rsidRPr="00082412" w14:paraId="59AF2A7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55E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Köszönet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és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arra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18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Thanks.</w:t>
            </w:r>
          </w:p>
          <w:p w14:paraId="44A85D3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Thank you very much.</w:t>
            </w:r>
          </w:p>
          <w:p w14:paraId="0A0D4F5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Thanks a lot. </w:t>
            </w:r>
          </w:p>
          <w:p w14:paraId="3BA98B35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very kind of you.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87B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Not at all.</w:t>
            </w:r>
          </w:p>
          <w:p w14:paraId="3DD9CAC8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You are welcome.</w:t>
            </w:r>
          </w:p>
          <w:p w14:paraId="67453D7C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No problem.</w:t>
            </w:r>
          </w:p>
          <w:p w14:paraId="6654AE4A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Don</w:t>
            </w:r>
            <w:r>
              <w:rPr>
                <w:i/>
                <w:lang w:val="en-GB"/>
              </w:rPr>
              <w:t>’</w:t>
            </w:r>
            <w:r w:rsidRPr="00082412">
              <w:rPr>
                <w:i/>
                <w:lang w:val="en-GB"/>
              </w:rPr>
              <w:t>t mention it.</w:t>
            </w:r>
          </w:p>
        </w:tc>
      </w:tr>
      <w:tr w:rsidR="00B447F2" w:rsidRPr="00082412" w14:paraId="3D56F88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26A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Bemutatkozás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bemutatás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7AA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My name is…</w:t>
            </w:r>
          </w:p>
          <w:p w14:paraId="283C2F5B" w14:textId="77777777" w:rsidR="00B447F2" w:rsidRPr="00082412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May I/Can I/ Let me introduce myself.</w:t>
            </w:r>
          </w:p>
          <w:p w14:paraId="27F16B2F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May I/Can/ Let me introduce you to Rosy?</w:t>
            </w:r>
            <w:r w:rsidRPr="00082412">
              <w:rPr>
                <w:i/>
                <w:lang w:val="en-GB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B98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Hello.</w:t>
            </w:r>
          </w:p>
          <w:p w14:paraId="518EA809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Hi! </w:t>
            </w:r>
          </w:p>
          <w:p w14:paraId="68D137CF" w14:textId="77777777" w:rsidR="00B447F2" w:rsidRPr="00082412" w:rsidRDefault="00B447F2" w:rsidP="00B447F2">
            <w:pPr>
              <w:outlineLvl w:val="0"/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082412" w14:paraId="4643872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EAB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Érdeklődés hogylét iránt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A3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How are you feeling today?</w:t>
            </w:r>
          </w:p>
          <w:p w14:paraId="4FC8D05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E0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082412" w14:paraId="3F5CA85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1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Bocsánatkérés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1E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am sorry. I am very sorry.</w:t>
            </w:r>
          </w:p>
          <w:p w14:paraId="08CDAC6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beg your pardon.</w:t>
            </w:r>
          </w:p>
          <w:p w14:paraId="555CD10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87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That’s all right.</w:t>
            </w:r>
          </w:p>
          <w:p w14:paraId="1CCC7CE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It doesn’t matter. Never mind.</w:t>
            </w:r>
          </w:p>
          <w:p w14:paraId="6BE15A9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45B021A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ECC" w14:textId="77777777" w:rsidR="00B447F2" w:rsidRPr="00082412" w:rsidRDefault="00B447F2" w:rsidP="00B447F2">
            <w:pPr>
              <w:rPr>
                <w:i/>
                <w:iCs/>
                <w:lang w:val="pt-BR"/>
              </w:rPr>
            </w:pPr>
            <w:r w:rsidRPr="00082412">
              <w:rPr>
                <w:i/>
                <w:iCs/>
                <w:lang w:val="pt-BR"/>
              </w:rPr>
              <w:lastRenderedPageBreak/>
              <w:t>Gratulációk</w:t>
            </w:r>
            <w:r>
              <w:rPr>
                <w:i/>
                <w:iCs/>
                <w:lang w:val="pt-BR"/>
              </w:rPr>
              <w:t>, jókívánságok és arra reagálás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Christmas/New year/Birthday!</w:t>
            </w:r>
          </w:p>
          <w:p w14:paraId="3A754EE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Many happy returns (of the day)</w:t>
            </w:r>
          </w:p>
          <w:p w14:paraId="416004A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Congratulations!</w:t>
            </w:r>
          </w:p>
          <w:p w14:paraId="1B9F384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1A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Happy Christmas /New Year/ Birthday!</w:t>
            </w:r>
          </w:p>
          <w:p w14:paraId="589DF02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  <w:p w14:paraId="3E1355B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you, the same to you.</w:t>
            </w:r>
          </w:p>
          <w:p w14:paraId="06CB70B9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B7DA8E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106EEB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Telefon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felvétele</w:t>
            </w:r>
            <w:proofErr w:type="spellEnd"/>
          </w:p>
        </w:tc>
        <w:tc>
          <w:tcPr>
            <w:tcW w:w="2118" w:type="pct"/>
          </w:tcPr>
          <w:p w14:paraId="5200920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082412">
                  <w:rPr>
                    <w:i/>
                    <w:iCs/>
                    <w:lang w:val="en-GB"/>
                  </w:rPr>
                  <w:t>Oxford</w:t>
                </w:r>
              </w:smartTag>
            </w:smartTag>
            <w:r w:rsidRPr="00082412">
              <w:rPr>
                <w:i/>
                <w:iCs/>
                <w:lang w:val="en-GB"/>
              </w:rPr>
              <w:t>, five oh two double one.</w:t>
            </w:r>
          </w:p>
        </w:tc>
        <w:tc>
          <w:tcPr>
            <w:tcW w:w="1532" w:type="pct"/>
          </w:tcPr>
          <w:p w14:paraId="7AF0306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Ms Brown speaking.</w:t>
            </w:r>
          </w:p>
        </w:tc>
      </w:tr>
      <w:tr w:rsidR="00B447F2" w:rsidRPr="00082412" w14:paraId="3D5D6F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EC646E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Telefonon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bemutatkozás</w:t>
            </w:r>
            <w:proofErr w:type="spellEnd"/>
          </w:p>
        </w:tc>
        <w:tc>
          <w:tcPr>
            <w:tcW w:w="2118" w:type="pct"/>
          </w:tcPr>
          <w:p w14:paraId="279B6F7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Hello, this is Mary Smith speaking</w:t>
            </w:r>
            <w:r>
              <w:rPr>
                <w:i/>
                <w:iCs/>
                <w:lang w:val="en-GB"/>
              </w:rPr>
              <w:t>.</w:t>
            </w:r>
          </w:p>
        </w:tc>
        <w:tc>
          <w:tcPr>
            <w:tcW w:w="1532" w:type="pct"/>
          </w:tcPr>
          <w:p w14:paraId="1110677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0966B416" w14:textId="77777777" w:rsidTr="00B447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00" w:type="pct"/>
            <w:gridSpan w:val="3"/>
            <w:vAlign w:val="center"/>
          </w:tcPr>
          <w:p w14:paraId="44811D13" w14:textId="77777777" w:rsidR="00B447F2" w:rsidRPr="00082412" w:rsidRDefault="00B447F2" w:rsidP="00B447F2">
            <w:pPr>
              <w:rPr>
                <w:b/>
                <w:bCs/>
                <w:i/>
                <w:lang w:val="en-GB"/>
              </w:rPr>
            </w:pPr>
          </w:p>
          <w:p w14:paraId="2845384C" w14:textId="77777777" w:rsidR="00B447F2" w:rsidRPr="00082412" w:rsidRDefault="00B447F2" w:rsidP="00B447F2">
            <w:pPr>
              <w:numPr>
                <w:ilvl w:val="0"/>
                <w:numId w:val="10"/>
              </w:num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</w:t>
            </w:r>
            <w:r w:rsidRPr="00082412">
              <w:rPr>
                <w:b/>
                <w:bCs/>
                <w:i/>
                <w:lang w:val="en-GB"/>
              </w:rPr>
              <w:t>zemélyes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beállítódás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és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vélemény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kifejezésére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szolgáló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kommunikációs</w:t>
            </w:r>
            <w:proofErr w:type="spellEnd"/>
            <w:r w:rsidRPr="00082412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082412">
              <w:rPr>
                <w:b/>
                <w:bCs/>
                <w:i/>
                <w:lang w:val="en-GB"/>
              </w:rPr>
              <w:t>eszközök</w:t>
            </w:r>
            <w:proofErr w:type="spellEnd"/>
          </w:p>
          <w:p w14:paraId="028D7FA6" w14:textId="77777777" w:rsidR="00B447F2" w:rsidRPr="00082412" w:rsidRDefault="00B447F2" w:rsidP="00B447F2">
            <w:pPr>
              <w:ind w:left="70"/>
              <w:rPr>
                <w:b/>
                <w:bCs/>
                <w:i/>
                <w:lang w:val="en-GB"/>
              </w:rPr>
            </w:pPr>
          </w:p>
        </w:tc>
      </w:tr>
      <w:tr w:rsidR="00B447F2" w:rsidRPr="00082412" w14:paraId="5FC2D1F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CF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Véleménykérés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AD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 do you think? How do you like it?</w:t>
            </w:r>
            <w:r>
              <w:rPr>
                <w:i/>
                <w:iCs/>
                <w:lang w:val="en-GB"/>
              </w:rPr>
              <w:t xml:space="preserve"> Is it OK if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27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B447F2" w:rsidRPr="00082412" w14:paraId="5B01AD0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00B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981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You are right. You are wrong.</w:t>
            </w:r>
          </w:p>
          <w:p w14:paraId="36A9B5BB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That’s right.</w:t>
            </w:r>
          </w:p>
          <w:p w14:paraId="27ADA5C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No way. Are you kidding? Are you sure?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4F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347C393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D0D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Egyetértés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egyet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nem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értés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81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Do you agree?</w:t>
            </w:r>
          </w:p>
          <w:p w14:paraId="1A82B70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What’s your opinion?</w:t>
            </w:r>
          </w:p>
          <w:p w14:paraId="23B4E5E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97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OK</w:t>
            </w:r>
            <w:r>
              <w:rPr>
                <w:i/>
                <w:iCs/>
                <w:lang w:val="en-GB"/>
              </w:rPr>
              <w:t>.</w:t>
            </w:r>
          </w:p>
          <w:p w14:paraId="210A156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All right.</w:t>
            </w:r>
          </w:p>
          <w:p w14:paraId="1AE3E95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082412" w14:paraId="6F283F9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E02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Tetszés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nem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tetszés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C74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Do you like Greek food?</w:t>
            </w:r>
          </w:p>
          <w:p w14:paraId="115D0428" w14:textId="77777777" w:rsidR="00B447F2" w:rsidRDefault="00B447F2" w:rsidP="00B447F2">
            <w:pPr>
              <w:rPr>
                <w:i/>
                <w:lang w:val="en-GB"/>
              </w:rPr>
            </w:pPr>
          </w:p>
          <w:p w14:paraId="3875294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</w:t>
            </w:r>
            <w:r>
              <w:rPr>
                <w:i/>
                <w:lang w:val="en-GB"/>
              </w:rPr>
              <w:t>at do you think of my boyfriend?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6B6" w14:textId="77777777" w:rsidR="00B447F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 think it’s great. I don’t like it.</w:t>
            </w:r>
          </w:p>
          <w:p w14:paraId="007711A3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Yuk! / Yummy!</w:t>
            </w:r>
          </w:p>
          <w:p w14:paraId="72EC528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He looks nice.</w:t>
            </w:r>
          </w:p>
        </w:tc>
      </w:tr>
      <w:tr w:rsidR="00B447F2" w:rsidRPr="00082412" w14:paraId="7C30C24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BA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Akarat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4D0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Would you like a </w:t>
            </w:r>
            <w:r>
              <w:rPr>
                <w:i/>
                <w:iCs/>
                <w:lang w:val="en-GB"/>
              </w:rPr>
              <w:t>biscuit</w:t>
            </w:r>
            <w:r w:rsidRPr="00082412">
              <w:rPr>
                <w:i/>
                <w:iCs/>
                <w:lang w:val="en-GB"/>
              </w:rPr>
              <w:t>?</w:t>
            </w:r>
          </w:p>
          <w:p w14:paraId="59CED82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Why don’t you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F8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:rsidRPr="00082412" w14:paraId="090FBCBE" w14:textId="77777777" w:rsidTr="00B447F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000" w:type="pct"/>
            <w:gridSpan w:val="3"/>
          </w:tcPr>
          <w:p w14:paraId="759A78A8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Információcseréhez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kapcsolódó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4213B4E6" w14:textId="77777777" w:rsidR="00B447F2" w:rsidRPr="00082412" w:rsidRDefault="00B447F2" w:rsidP="00B447F2">
            <w:pPr>
              <w:ind w:left="70"/>
              <w:rPr>
                <w:i/>
                <w:lang w:val="en-GB"/>
              </w:rPr>
            </w:pPr>
          </w:p>
        </w:tc>
      </w:tr>
      <w:tr w:rsidR="00B447F2" w:rsidRPr="00082412" w14:paraId="0CB46C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8B1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 w:rsidRPr="00082412">
              <w:rPr>
                <w:i/>
                <w:lang w:val="en-GB"/>
              </w:rPr>
              <w:t>Dolgok</w:t>
            </w:r>
            <w:proofErr w:type="spellEnd"/>
            <w:r w:rsidRPr="00082412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személyek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megnevezése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leírása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7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it?</w:t>
            </w:r>
          </w:p>
          <w:p w14:paraId="4AA86272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What’s it in English?</w:t>
            </w:r>
          </w:p>
          <w:p w14:paraId="38D57B51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What is his house like?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C56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It’s…/ That’s…/ It’s a kind of…/It’s used for…</w:t>
            </w:r>
          </w:p>
          <w:p w14:paraId="29285E3F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It’s big and comfortable.</w:t>
            </w:r>
          </w:p>
        </w:tc>
      </w:tr>
      <w:tr w:rsidR="00B447F2" w:rsidRPr="00082412" w14:paraId="78A6228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902" w14:textId="77777777" w:rsidR="00B447F2" w:rsidRPr="0008241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Információ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kérés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adás</w:t>
            </w:r>
            <w:proofErr w:type="spellEnd"/>
          </w:p>
          <w:p w14:paraId="6AFF8F79" w14:textId="77777777" w:rsidR="00B447F2" w:rsidRPr="00082412" w:rsidRDefault="00B447F2" w:rsidP="00B447F2">
            <w:pPr>
              <w:rPr>
                <w:i/>
                <w:lang w:val="en-GB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11" w14:textId="77777777" w:rsidR="00B447F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Are you all right?</w:t>
            </w:r>
          </w:p>
          <w:p w14:paraId="6F8CBDF2" w14:textId="77777777" w:rsidR="00B447F2" w:rsidRPr="0008241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can I get to …? Can you tell me where …?</w:t>
            </w:r>
          </w:p>
          <w:p w14:paraId="055FE6E7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When are the guests coming?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44E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Yes, I am.</w:t>
            </w:r>
          </w:p>
          <w:p w14:paraId="1EC28A81" w14:textId="77777777" w:rsidR="00B447F2" w:rsidRDefault="00B447F2" w:rsidP="00B447F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Go along … </w:t>
            </w:r>
          </w:p>
          <w:p w14:paraId="28484C5C" w14:textId="77777777" w:rsidR="00B447F2" w:rsidRPr="00082412" w:rsidRDefault="00B447F2" w:rsidP="00B447F2">
            <w:pPr>
              <w:rPr>
                <w:i/>
                <w:lang w:val="en-GB"/>
              </w:rPr>
            </w:pPr>
            <w:r w:rsidRPr="00082412">
              <w:rPr>
                <w:i/>
                <w:lang w:val="en-GB"/>
              </w:rPr>
              <w:t>At 6 p.m.</w:t>
            </w:r>
          </w:p>
        </w:tc>
      </w:tr>
      <w:tr w:rsidR="00B447F2" w:rsidRPr="00082412" w14:paraId="2BDCE1D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08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Tudás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nemtudás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36E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Where is she?</w:t>
            </w:r>
          </w:p>
          <w:p w14:paraId="6BE8B21E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Am I right?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CF6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 have no idea.</w:t>
            </w:r>
          </w:p>
          <w:p w14:paraId="5A91F124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Sure.</w:t>
            </w:r>
          </w:p>
        </w:tc>
      </w:tr>
      <w:tr w:rsidR="00B447F2" w:rsidRPr="00082412" w14:paraId="0DD59A9B" w14:textId="77777777" w:rsidTr="00B447F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000" w:type="pct"/>
            <w:gridSpan w:val="3"/>
          </w:tcPr>
          <w:p w14:paraId="53D20226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 xml:space="preserve">A partner </w:t>
            </w:r>
            <w:proofErr w:type="spellStart"/>
            <w:r w:rsidRPr="00D80333">
              <w:rPr>
                <w:b/>
                <w:i/>
                <w:lang w:val="en-GB"/>
              </w:rPr>
              <w:t>cselekvését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befolyásoló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3AA9595A" w14:textId="77777777" w:rsidR="00B447F2" w:rsidRPr="00082412" w:rsidRDefault="00B447F2" w:rsidP="00B447F2">
            <w:pPr>
              <w:ind w:left="70"/>
              <w:rPr>
                <w:i/>
                <w:lang w:val="en-GB"/>
              </w:rPr>
            </w:pPr>
          </w:p>
        </w:tc>
      </w:tr>
      <w:tr w:rsidR="00B447F2" w:rsidRPr="00082412" w14:paraId="42EE559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5A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Kérés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527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give me a pen?</w:t>
            </w:r>
          </w:p>
          <w:p w14:paraId="6DE8CF7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Could you …? May I …?  Might I …?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72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Yes, sure. Yes, of course. </w:t>
            </w:r>
          </w:p>
          <w:p w14:paraId="0BFB4E0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I’m afraid I can’t.</w:t>
            </w:r>
          </w:p>
        </w:tc>
      </w:tr>
      <w:tr w:rsidR="00B447F2" w:rsidRPr="00082412" w14:paraId="5083608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7E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Javaslat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és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arra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F7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27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217C66C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F9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Meghívás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17E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Are you free on Tuesday?</w:t>
            </w:r>
          </w:p>
          <w:p w14:paraId="58D673DA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Do you want to go to the cinema?</w:t>
            </w:r>
          </w:p>
          <w:p w14:paraId="36274D4F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Would you like to go …?</w:t>
            </w:r>
          </w:p>
          <w:p w14:paraId="1CCDA4BF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How about going …?</w:t>
            </w:r>
          </w:p>
          <w:p w14:paraId="1835ED1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Let’s meet on Sunday.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339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I am.</w:t>
            </w:r>
          </w:p>
          <w:p w14:paraId="744F4E5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1C0D2FC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7D3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lastRenderedPageBreak/>
              <w:t>Kínálás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CB5" w14:textId="77777777" w:rsidR="00B447F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Have an orange. </w:t>
            </w:r>
          </w:p>
          <w:p w14:paraId="377BDA8A" w14:textId="77777777" w:rsidR="00B447F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Would you like to have a sandwich?</w:t>
            </w:r>
          </w:p>
          <w:p w14:paraId="257BB15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Can I get you a sandwich?</w:t>
            </w:r>
          </w:p>
          <w:p w14:paraId="154FC60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Here you are.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F4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Yes, please. No, thank you.</w:t>
            </w:r>
          </w:p>
          <w:p w14:paraId="33D55E25" w14:textId="77777777" w:rsidR="00B447F2" w:rsidRDefault="00B447F2" w:rsidP="00B447F2">
            <w:pPr>
              <w:rPr>
                <w:i/>
                <w:iCs/>
                <w:lang w:val="en-GB"/>
              </w:rPr>
            </w:pPr>
          </w:p>
          <w:p w14:paraId="1B89928D" w14:textId="77777777" w:rsidR="00B447F2" w:rsidRDefault="00B447F2" w:rsidP="00B447F2">
            <w:pPr>
              <w:rPr>
                <w:i/>
                <w:iCs/>
                <w:lang w:val="en-GB"/>
              </w:rPr>
            </w:pPr>
          </w:p>
          <w:p w14:paraId="07C7EE4A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Thank you.</w:t>
            </w:r>
          </w:p>
        </w:tc>
      </w:tr>
      <w:tr w:rsidR="00B447F2" w:rsidRPr="00516F15" w14:paraId="3FAA2096" w14:textId="77777777" w:rsidTr="00B447F2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000" w:type="pct"/>
            <w:gridSpan w:val="3"/>
          </w:tcPr>
          <w:p w14:paraId="40EF97AD" w14:textId="77777777" w:rsidR="00B447F2" w:rsidRPr="00D80333" w:rsidRDefault="00B447F2" w:rsidP="00B447F2">
            <w:pPr>
              <w:pStyle w:val="Heading4"/>
              <w:numPr>
                <w:ilvl w:val="0"/>
                <w:numId w:val="10"/>
              </w:numPr>
              <w:spacing w:before="240" w:after="60"/>
              <w:ind w:left="43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Interakcióban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jellemző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429A9746" w14:textId="77777777" w:rsidR="00B447F2" w:rsidRPr="00516F15" w:rsidRDefault="00B447F2" w:rsidP="00B447F2">
            <w:pPr>
              <w:rPr>
                <w:lang w:val="en-GB"/>
              </w:rPr>
            </w:pPr>
          </w:p>
        </w:tc>
      </w:tr>
      <w:tr w:rsidR="00B447F2" w:rsidRPr="00082412" w14:paraId="2C4B2F2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14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Megértés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/>
                <w:iCs/>
                <w:lang w:val="en-GB"/>
              </w:rPr>
              <w:t>biztosítása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7D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Did you say the castle?</w:t>
            </w:r>
          </w:p>
        </w:tc>
      </w:tr>
      <w:tr w:rsidR="00B447F2" w:rsidRPr="00082412" w14:paraId="524E2CB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0D1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Visszakérdezés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ismétléskérés</w:t>
            </w:r>
            <w:proofErr w:type="spellEnd"/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D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Can you spell it for me? It spells…</w:t>
            </w:r>
          </w:p>
        </w:tc>
      </w:tr>
      <w:tr w:rsidR="00B447F2" w:rsidRPr="00082412" w14:paraId="1FBFD56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596" w14:textId="77777777" w:rsidR="00B447F2" w:rsidRPr="00E30A40" w:rsidRDefault="00B447F2" w:rsidP="00B447F2">
            <w:pPr>
              <w:rPr>
                <w:i/>
                <w:iCs/>
                <w:lang w:val="pt-PT"/>
              </w:rPr>
            </w:pPr>
            <w:r w:rsidRPr="00E30A40">
              <w:rPr>
                <w:i/>
                <w:iCs/>
                <w:lang w:val="pt-PT"/>
              </w:rPr>
              <w:t>Nem értés, betűzés kérése, betűzés</w:t>
            </w:r>
          </w:p>
        </w:tc>
        <w:tc>
          <w:tcPr>
            <w:tcW w:w="3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47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I don’t understand.</w:t>
            </w:r>
          </w:p>
          <w:p w14:paraId="783D185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Could you understand?</w:t>
            </w:r>
          </w:p>
          <w:p w14:paraId="5ADB079C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Sorry, what does that mean?</w:t>
            </w:r>
          </w:p>
        </w:tc>
      </w:tr>
    </w:tbl>
    <w:p w14:paraId="1D6A68D9" w14:textId="77777777" w:rsidR="00B447F2" w:rsidRPr="00FE5D9A" w:rsidRDefault="00B447F2" w:rsidP="00B447F2">
      <w:pPr>
        <w:autoSpaceDE w:val="0"/>
        <w:autoSpaceDN w:val="0"/>
        <w:adjustRightInd w:val="0"/>
        <w:rPr>
          <w:rFonts w:cs="Toronto"/>
          <w:lang w:val="en-GB"/>
        </w:rPr>
      </w:pPr>
    </w:p>
    <w:p w14:paraId="1645088E" w14:textId="77777777" w:rsidR="00B447F2" w:rsidRPr="00C65367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222"/>
        <w:gridCol w:w="2285"/>
        <w:gridCol w:w="3074"/>
      </w:tblGrid>
      <w:tr w:rsidR="00B447F2" w:rsidRPr="0051739A" w14:paraId="0448C2BC" w14:textId="77777777" w:rsidTr="00B447F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A24" w14:textId="77777777" w:rsidR="00B447F2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6E9DDF" w14:textId="77777777" w:rsidR="00B447F2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A2</w:t>
            </w:r>
          </w:p>
          <w:p w14:paraId="0DAB6B87" w14:textId="77777777" w:rsidR="00B447F2" w:rsidRPr="0051739A" w:rsidRDefault="00B447F2" w:rsidP="00B447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47F2" w:rsidRPr="00082412" w14:paraId="11DB0A14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2" w:type="dxa"/>
            <w:gridSpan w:val="2"/>
            <w:tcBorders>
              <w:top w:val="single" w:sz="4" w:space="0" w:color="auto"/>
            </w:tcBorders>
          </w:tcPr>
          <w:p w14:paraId="76634B9C" w14:textId="77777777" w:rsidR="00B447F2" w:rsidRPr="00082412" w:rsidRDefault="00B447F2" w:rsidP="00B447F2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</w:tcBorders>
          </w:tcPr>
          <w:p w14:paraId="5A588B0B" w14:textId="77777777" w:rsidR="00B447F2" w:rsidRPr="00082412" w:rsidRDefault="00B447F2" w:rsidP="00B447F2">
            <w:pPr>
              <w:jc w:val="center"/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Fogalomkörök nyelvi kifejezései</w:t>
            </w:r>
          </w:p>
        </w:tc>
      </w:tr>
      <w:tr w:rsidR="00B447F2" w:rsidRPr="00082412" w14:paraId="2FA3FCD5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B1E5605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Cselekvés, történés, létezés kifejezése</w:t>
            </w:r>
          </w:p>
        </w:tc>
        <w:tc>
          <w:tcPr>
            <w:tcW w:w="2817" w:type="dxa"/>
          </w:tcPr>
          <w:p w14:paraId="75D6AC7E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47A4643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08A4A6E9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19DCA9B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1273618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185311D6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Jelenidejűség</w:t>
            </w:r>
          </w:p>
        </w:tc>
        <w:tc>
          <w:tcPr>
            <w:tcW w:w="3584" w:type="dxa"/>
          </w:tcPr>
          <w:p w14:paraId="45DFED6C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Present Simple </w:t>
            </w:r>
          </w:p>
          <w:p w14:paraId="3AA4284B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46AA99D7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When do you get up? I don’t drink milk.</w:t>
            </w:r>
          </w:p>
        </w:tc>
      </w:tr>
      <w:tr w:rsidR="00B447F2" w:rsidRPr="00082412" w14:paraId="24D296E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167BECD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440F98D6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56725D5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Present </w:t>
            </w:r>
            <w:r>
              <w:rPr>
                <w:i/>
              </w:rPr>
              <w:t>Progressive</w:t>
            </w:r>
          </w:p>
          <w:p w14:paraId="012318ED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Present Passive</w:t>
            </w:r>
          </w:p>
        </w:tc>
        <w:tc>
          <w:tcPr>
            <w:tcW w:w="4948" w:type="dxa"/>
          </w:tcPr>
          <w:p w14:paraId="3A7FE695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Why is she crying? I’m not listening. I’m leaving.</w:t>
            </w:r>
          </w:p>
          <w:p w14:paraId="57BDBB98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It is called an apple.</w:t>
            </w:r>
          </w:p>
        </w:tc>
      </w:tr>
      <w:tr w:rsidR="00B447F2" w:rsidRPr="00082412" w14:paraId="0BA21F6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DF2F55A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2817" w:type="dxa"/>
          </w:tcPr>
          <w:p w14:paraId="2CBB5FB4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B534659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Present Perfect Simple</w:t>
            </w:r>
          </w:p>
        </w:tc>
        <w:tc>
          <w:tcPr>
            <w:tcW w:w="4948" w:type="dxa"/>
          </w:tcPr>
          <w:p w14:paraId="34BE8286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 have got a present.</w:t>
            </w:r>
          </w:p>
        </w:tc>
      </w:tr>
      <w:tr w:rsidR="00B447F2" w:rsidRPr="00082412" w14:paraId="2CA75A1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59A97C4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76BD17A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Múltidejűség</w:t>
            </w:r>
          </w:p>
        </w:tc>
        <w:tc>
          <w:tcPr>
            <w:tcW w:w="3584" w:type="dxa"/>
          </w:tcPr>
          <w:p w14:paraId="4F40B57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Past Simple</w:t>
            </w:r>
          </w:p>
          <w:p w14:paraId="007E436B" w14:textId="77777777" w:rsidR="00B447F2" w:rsidRDefault="00B447F2" w:rsidP="00B447F2">
            <w:pPr>
              <w:rPr>
                <w:i/>
                <w:iCs/>
              </w:rPr>
            </w:pPr>
          </w:p>
          <w:p w14:paraId="06ED014B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Past Progressive </w:t>
            </w:r>
          </w:p>
          <w:p w14:paraId="4D574E2C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’used to’</w:t>
            </w:r>
          </w:p>
          <w:p w14:paraId="295ECE9B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Could</w:t>
            </w:r>
          </w:p>
          <w:p w14:paraId="3528DF95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Past Passive</w:t>
            </w:r>
          </w:p>
        </w:tc>
        <w:tc>
          <w:tcPr>
            <w:tcW w:w="4948" w:type="dxa"/>
          </w:tcPr>
          <w:p w14:paraId="7C1637B5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And then she kissed me. Why didn’t you come yesterday?</w:t>
            </w:r>
          </w:p>
          <w:p w14:paraId="7B64201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What were you doing yesterday afternoon?</w:t>
            </w:r>
          </w:p>
          <w:p w14:paraId="4B3151C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used to like chocolate when I was younger.</w:t>
            </w:r>
          </w:p>
          <w:p w14:paraId="3E1A22C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could swim when I was four.</w:t>
            </w:r>
          </w:p>
          <w:p w14:paraId="0BB4A840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It was closed after two years.</w:t>
            </w:r>
          </w:p>
        </w:tc>
      </w:tr>
      <w:tr w:rsidR="00B447F2" w:rsidRPr="00082412" w14:paraId="2D70B44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B372E92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7F025C3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Jövőidejűség</w:t>
            </w:r>
          </w:p>
        </w:tc>
        <w:tc>
          <w:tcPr>
            <w:tcW w:w="3584" w:type="dxa"/>
          </w:tcPr>
          <w:p w14:paraId="1897DD1B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Going to</w:t>
            </w:r>
          </w:p>
          <w:p w14:paraId="150A20DD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Will</w:t>
            </w:r>
          </w:p>
          <w:p w14:paraId="409B7FC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Offers</w:t>
            </w:r>
          </w:p>
          <w:p w14:paraId="28819F5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Infinitive</w:t>
            </w:r>
          </w:p>
          <w:p w14:paraId="0FCA2F89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Present Progressive</w:t>
            </w:r>
          </w:p>
        </w:tc>
        <w:tc>
          <w:tcPr>
            <w:tcW w:w="4948" w:type="dxa"/>
          </w:tcPr>
          <w:p w14:paraId="5A8E625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are you going to do on Saturday?</w:t>
            </w:r>
          </w:p>
          <w:p w14:paraId="235EF5E7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It will rain in the afternoon.</w:t>
            </w:r>
          </w:p>
          <w:p w14:paraId="0D0C5A0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Shall I get you something to drink?</w:t>
            </w:r>
          </w:p>
          <w:p w14:paraId="2DE6F12C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are to go home early today.</w:t>
            </w:r>
          </w:p>
          <w:p w14:paraId="0FBF0007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am meeting my friend at the cinema tonight.</w:t>
            </w:r>
          </w:p>
        </w:tc>
      </w:tr>
      <w:tr w:rsidR="00B447F2" w:rsidRPr="00082412" w14:paraId="68FF6A60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57C005CB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Birtoklás kifejezése</w:t>
            </w:r>
          </w:p>
        </w:tc>
        <w:tc>
          <w:tcPr>
            <w:tcW w:w="2817" w:type="dxa"/>
          </w:tcPr>
          <w:p w14:paraId="7CAB10F6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3584" w:type="dxa"/>
          </w:tcPr>
          <w:p w14:paraId="49B6B3D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Present forms of have</w:t>
            </w:r>
          </w:p>
        </w:tc>
        <w:tc>
          <w:tcPr>
            <w:tcW w:w="4948" w:type="dxa"/>
          </w:tcPr>
          <w:p w14:paraId="011F00E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five friends at school.</w:t>
            </w:r>
          </w:p>
          <w:p w14:paraId="1D733D32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0AA2752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9A0C79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1815E4CB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1AF6F9A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Possessive </w:t>
            </w:r>
            <w:r>
              <w:rPr>
                <w:i/>
              </w:rPr>
              <w:t>Pronouns</w:t>
            </w:r>
            <w:r w:rsidRPr="00082412">
              <w:rPr>
                <w:i/>
              </w:rPr>
              <w:t>.</w:t>
            </w:r>
          </w:p>
        </w:tc>
        <w:tc>
          <w:tcPr>
            <w:tcW w:w="4948" w:type="dxa"/>
          </w:tcPr>
          <w:p w14:paraId="0FD4D843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My, your, his/her/its, our, their dog </w:t>
            </w:r>
          </w:p>
          <w:p w14:paraId="73792C39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1F0D8F34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575291F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AB73678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1B179E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Genitive ’s</w:t>
            </w:r>
          </w:p>
          <w:p w14:paraId="409D6FE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4948" w:type="dxa"/>
          </w:tcPr>
          <w:p w14:paraId="72D9B49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Kate’s brother</w:t>
            </w:r>
          </w:p>
          <w:p w14:paraId="24F3263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Whose?</w:t>
            </w:r>
          </w:p>
        </w:tc>
      </w:tr>
      <w:tr w:rsidR="00B447F2" w:rsidRPr="00082412" w14:paraId="483CBA57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63B9076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Térbeli viszonyok</w:t>
            </w:r>
          </w:p>
        </w:tc>
        <w:tc>
          <w:tcPr>
            <w:tcW w:w="2817" w:type="dxa"/>
          </w:tcPr>
          <w:p w14:paraId="1621DF27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Irányok, helymeghatározás </w:t>
            </w:r>
          </w:p>
        </w:tc>
        <w:tc>
          <w:tcPr>
            <w:tcW w:w="3584" w:type="dxa"/>
          </w:tcPr>
          <w:p w14:paraId="2C7A9E4E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Prepositions, Prepositional Phrases, Adverbs</w:t>
            </w:r>
          </w:p>
          <w:p w14:paraId="7717E695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Prepositions of movement</w:t>
            </w:r>
          </w:p>
        </w:tc>
        <w:tc>
          <w:tcPr>
            <w:tcW w:w="4948" w:type="dxa"/>
          </w:tcPr>
          <w:p w14:paraId="6AF5D092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Here, there, on the left, on the right, in, on, under, opposite, next to, between, …</w:t>
            </w:r>
          </w:p>
          <w:p w14:paraId="734F6759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Up, down, back &amp;  forth, along, towards, away</w:t>
            </w:r>
          </w:p>
        </w:tc>
      </w:tr>
      <w:tr w:rsidR="00B447F2" w:rsidRPr="00082412" w14:paraId="10217D3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5CC582E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Időbeli viszonyok</w:t>
            </w:r>
          </w:p>
        </w:tc>
        <w:tc>
          <w:tcPr>
            <w:tcW w:w="2817" w:type="dxa"/>
          </w:tcPr>
          <w:p w14:paraId="203CD0C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82361B3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6067FB53" w14:textId="77777777" w:rsidR="00B447F2" w:rsidRPr="00082412" w:rsidRDefault="00B447F2" w:rsidP="00B447F2">
            <w:pPr>
              <w:rPr>
                <w:i/>
              </w:rPr>
            </w:pPr>
          </w:p>
        </w:tc>
      </w:tr>
      <w:tr w:rsidR="00B447F2" w:rsidRPr="00082412" w14:paraId="2014274F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6FCC72B3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2817" w:type="dxa"/>
          </w:tcPr>
          <w:p w14:paraId="11593C2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Gyakoriság</w:t>
            </w:r>
          </w:p>
        </w:tc>
        <w:tc>
          <w:tcPr>
            <w:tcW w:w="3584" w:type="dxa"/>
          </w:tcPr>
          <w:p w14:paraId="276693F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often?</w:t>
            </w:r>
          </w:p>
          <w:p w14:paraId="2548449A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07C8CCE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4948" w:type="dxa"/>
          </w:tcPr>
          <w:p w14:paraId="253291E8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27F8FC29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034B3C0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0E0B37A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Időpont</w:t>
            </w:r>
          </w:p>
        </w:tc>
        <w:tc>
          <w:tcPr>
            <w:tcW w:w="3584" w:type="dxa"/>
          </w:tcPr>
          <w:p w14:paraId="07522A49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When?</w:t>
            </w:r>
          </w:p>
          <w:p w14:paraId="762CF9A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What time?</w:t>
            </w:r>
          </w:p>
          <w:p w14:paraId="3671576D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What’s the time?</w:t>
            </w:r>
          </w:p>
          <w:p w14:paraId="3533C472" w14:textId="77777777" w:rsidR="00B447F2" w:rsidRDefault="00B447F2" w:rsidP="00B447F2">
            <w:pPr>
              <w:rPr>
                <w:i/>
              </w:rPr>
            </w:pPr>
          </w:p>
          <w:p w14:paraId="1E0406B5" w14:textId="77777777" w:rsidR="00B447F2" w:rsidRDefault="00B447F2" w:rsidP="00B447F2">
            <w:pPr>
              <w:rPr>
                <w:i/>
              </w:rPr>
            </w:pPr>
          </w:p>
          <w:p w14:paraId="1B821790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How long? Since when?</w:t>
            </w:r>
          </w:p>
          <w:p w14:paraId="68CE9F90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4948" w:type="dxa"/>
          </w:tcPr>
          <w:p w14:paraId="59CC569D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Now,</w:t>
            </w:r>
          </w:p>
          <w:p w14:paraId="0F23B62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Yesterday, last week, two years ago, </w:t>
            </w:r>
          </w:p>
          <w:p w14:paraId="6810C0D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Tomorrow, next week</w:t>
            </w:r>
          </w:p>
          <w:p w14:paraId="65C24EB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082412">
                <w:rPr>
                  <w:i/>
                  <w:iCs/>
                </w:rPr>
                <w:t>1997, in</w:t>
              </w:r>
            </w:smartTag>
            <w:r w:rsidRPr="00082412">
              <w:rPr>
                <w:i/>
                <w:iCs/>
              </w:rPr>
              <w:t xml:space="preserve"> July, at 5 o’clock, on Monday</w:t>
            </w:r>
          </w:p>
          <w:p w14:paraId="6A53C509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 xml:space="preserve">It’s eight. </w:t>
            </w:r>
            <w:r w:rsidRPr="00082412">
              <w:rPr>
                <w:i/>
                <w:iCs/>
              </w:rPr>
              <w:t>It’s quarter to eight.</w:t>
            </w:r>
          </w:p>
          <w:p w14:paraId="2ABAC75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For two years. Since Monday.</w:t>
            </w:r>
          </w:p>
          <w:p w14:paraId="5A7DD248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  <w:iCs/>
              </w:rPr>
              <w:t>So far, ever, never, before</w:t>
            </w:r>
          </w:p>
        </w:tc>
      </w:tr>
      <w:tr w:rsidR="00B447F2" w:rsidRPr="00082412" w14:paraId="372C5EFE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15EE68D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Mennyiségi viszonyok</w:t>
            </w:r>
          </w:p>
        </w:tc>
        <w:tc>
          <w:tcPr>
            <w:tcW w:w="2817" w:type="dxa"/>
          </w:tcPr>
          <w:p w14:paraId="7639DA6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247D4FE8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Singulars and plurals</w:t>
            </w:r>
          </w:p>
          <w:p w14:paraId="766F35B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Regular and irregular plurals</w:t>
            </w:r>
          </w:p>
        </w:tc>
        <w:tc>
          <w:tcPr>
            <w:tcW w:w="4948" w:type="dxa"/>
          </w:tcPr>
          <w:p w14:paraId="236BD34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Boys, girls,</w:t>
            </w:r>
          </w:p>
          <w:p w14:paraId="7A94BD3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03B715A8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C45191B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41E0EAB0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6C983F8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Cardinal numbers 1-100</w:t>
            </w:r>
          </w:p>
        </w:tc>
        <w:tc>
          <w:tcPr>
            <w:tcW w:w="4948" w:type="dxa"/>
          </w:tcPr>
          <w:p w14:paraId="27C9CC8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286F43F6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1C688A1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58743D9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E6C818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Ordinal numbers </w:t>
            </w:r>
          </w:p>
        </w:tc>
        <w:tc>
          <w:tcPr>
            <w:tcW w:w="4948" w:type="dxa"/>
          </w:tcPr>
          <w:p w14:paraId="23B3166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first, second…</w:t>
            </w:r>
          </w:p>
        </w:tc>
      </w:tr>
      <w:tr w:rsidR="00B447F2" w:rsidRPr="00082412" w14:paraId="0666C3F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4F8F065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2817" w:type="dxa"/>
          </w:tcPr>
          <w:p w14:paraId="3CF3068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24D66F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Countable nouns</w:t>
            </w:r>
          </w:p>
          <w:p w14:paraId="7E740557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3FDE539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Uncountable nouns</w:t>
            </w:r>
          </w:p>
          <w:p w14:paraId="7E4F970B" w14:textId="77777777" w:rsidR="00B447F2" w:rsidRDefault="00B447F2" w:rsidP="00B447F2">
            <w:pPr>
              <w:rPr>
                <w:i/>
                <w:iCs/>
              </w:rPr>
            </w:pPr>
          </w:p>
          <w:p w14:paraId="4E626AF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Some, any, no</w:t>
            </w:r>
          </w:p>
          <w:p w14:paraId="30AD99C3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Every, each</w:t>
            </w:r>
          </w:p>
          <w:p w14:paraId="0EF08B2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Too much, enough, lots of, loads of</w:t>
            </w:r>
          </w:p>
          <w:p w14:paraId="3D166128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All, both, neither, none</w:t>
            </w:r>
          </w:p>
        </w:tc>
        <w:tc>
          <w:tcPr>
            <w:tcW w:w="4948" w:type="dxa"/>
          </w:tcPr>
          <w:p w14:paraId="1E9A122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many CDs have you got?</w:t>
            </w:r>
          </w:p>
          <w:p w14:paraId="17B714B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I’ve got a lot of/few CDs.</w:t>
            </w:r>
          </w:p>
          <w:p w14:paraId="65A3AE2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How much money have you got?</w:t>
            </w:r>
          </w:p>
          <w:p w14:paraId="535D65BC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I’ve got a lot of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 </w:t>
            </w:r>
            <w:r w:rsidRPr="00082412">
              <w:rPr>
                <w:i/>
                <w:iCs/>
              </w:rPr>
              <w:t>little money.</w:t>
            </w:r>
          </w:p>
          <w:p w14:paraId="4114CD6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I’ve got no money.</w:t>
            </w:r>
          </w:p>
          <w:p w14:paraId="561844F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Everbody has got a phone.</w:t>
            </w:r>
          </w:p>
          <w:p w14:paraId="7C1B07E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We’ve got loads of CDs.</w:t>
            </w:r>
          </w:p>
          <w:p w14:paraId="340A3382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Neither boy has got a smart phone.</w:t>
            </w:r>
          </w:p>
        </w:tc>
      </w:tr>
      <w:tr w:rsidR="00B447F2" w:rsidRPr="00082412" w14:paraId="110B6FB7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2795" w:type="dxa"/>
          </w:tcPr>
          <w:p w14:paraId="2F77B37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Minőségi viszonyok</w:t>
            </w:r>
          </w:p>
        </w:tc>
        <w:tc>
          <w:tcPr>
            <w:tcW w:w="2817" w:type="dxa"/>
          </w:tcPr>
          <w:p w14:paraId="1E2DB26E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5A22EEA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Comparative and superlative of short adjectives</w:t>
            </w:r>
          </w:p>
          <w:p w14:paraId="0929EAC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Irregular comparative and superlative forms of adjectives</w:t>
            </w:r>
          </w:p>
        </w:tc>
        <w:tc>
          <w:tcPr>
            <w:tcW w:w="4948" w:type="dxa"/>
          </w:tcPr>
          <w:p w14:paraId="282004D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Tom’s younger than Sue. Mary is the prettiest girl.</w:t>
            </w:r>
          </w:p>
          <w:p w14:paraId="6F67A42B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7611F88F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Good/bad (better, worse)</w:t>
            </w:r>
          </w:p>
          <w:p w14:paraId="2A79785E" w14:textId="77777777" w:rsidR="00B447F2" w:rsidRPr="00FE5D9A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 xml:space="preserve">What’s it like? What colour is it? </w:t>
            </w:r>
          </w:p>
        </w:tc>
      </w:tr>
      <w:tr w:rsidR="00B447F2" w:rsidRPr="00082412" w14:paraId="14B6626F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7EC9707B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Modalitás</w:t>
            </w:r>
          </w:p>
        </w:tc>
        <w:tc>
          <w:tcPr>
            <w:tcW w:w="2817" w:type="dxa"/>
          </w:tcPr>
          <w:p w14:paraId="10ED16F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729609E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Can (ability)</w:t>
            </w:r>
          </w:p>
        </w:tc>
        <w:tc>
          <w:tcPr>
            <w:tcW w:w="4948" w:type="dxa"/>
          </w:tcPr>
          <w:p w14:paraId="01076B9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can swim.</w:t>
            </w:r>
          </w:p>
        </w:tc>
      </w:tr>
      <w:tr w:rsidR="00B447F2" w:rsidRPr="00082412" w14:paraId="4A2C8C72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33EAFE1D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lastRenderedPageBreak/>
              <w:t>Logikai viszonyok</w:t>
            </w:r>
          </w:p>
        </w:tc>
        <w:tc>
          <w:tcPr>
            <w:tcW w:w="2817" w:type="dxa"/>
          </w:tcPr>
          <w:p w14:paraId="59236FF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3F8A6B19" w14:textId="77777777" w:rsidR="00B447F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Linking words</w:t>
            </w:r>
          </w:p>
          <w:p w14:paraId="3C3B6783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Must / mustn’t</w:t>
            </w:r>
          </w:p>
          <w:p w14:paraId="4DFEE6BA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Have to, should</w:t>
            </w:r>
          </w:p>
          <w:p w14:paraId="46E65B1E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Zero Conditional</w:t>
            </w:r>
          </w:p>
          <w:p w14:paraId="0E4256CF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Conditional Type 1</w:t>
            </w:r>
          </w:p>
          <w:p w14:paraId="2208EC90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One / ones</w:t>
            </w:r>
          </w:p>
          <w:p w14:paraId="4B680DFA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Relative pronouns: who, which, that</w:t>
            </w:r>
          </w:p>
          <w:p w14:paraId="71ED1C77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So, neither</w:t>
            </w:r>
          </w:p>
        </w:tc>
        <w:tc>
          <w:tcPr>
            <w:tcW w:w="4948" w:type="dxa"/>
          </w:tcPr>
          <w:p w14:paraId="3069E99B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>And/or/but/</w:t>
            </w:r>
            <w:r w:rsidRPr="00082412">
              <w:rPr>
                <w:i/>
                <w:iCs/>
              </w:rPr>
              <w:t>because</w:t>
            </w:r>
          </w:p>
          <w:p w14:paraId="6A33BA32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must visit me soon.</w:t>
            </w:r>
          </w:p>
          <w:p w14:paraId="5D7AF6A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have to keep the rules.</w:t>
            </w:r>
          </w:p>
          <w:p w14:paraId="5155C42E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it rains, it pours.</w:t>
            </w:r>
          </w:p>
          <w:p w14:paraId="6253EC2E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If you call him, he will answer.</w:t>
            </w:r>
          </w:p>
          <w:p w14:paraId="489887E3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Mine is the best phone in the class.</w:t>
            </w:r>
          </w:p>
          <w:p w14:paraId="1EA1EDE0" w14:textId="77777777" w:rsidR="00B447F2" w:rsidRDefault="00B447F2" w:rsidP="00B447F2">
            <w:pPr>
              <w:rPr>
                <w:i/>
              </w:rPr>
            </w:pPr>
            <w:r>
              <w:rPr>
                <w:i/>
              </w:rPr>
              <w:t>I don’t know who to call.</w:t>
            </w:r>
          </w:p>
          <w:p w14:paraId="452F7F1E" w14:textId="77777777" w:rsidR="00B447F2" w:rsidRPr="00082412" w:rsidRDefault="00B447F2" w:rsidP="00B447F2">
            <w:pPr>
              <w:rPr>
                <w:i/>
              </w:rPr>
            </w:pPr>
            <w:r>
              <w:rPr>
                <w:i/>
              </w:rPr>
              <w:t>I like chocolate. So do I.</w:t>
            </w:r>
          </w:p>
        </w:tc>
      </w:tr>
      <w:tr w:rsidR="00B447F2" w:rsidRPr="00082412" w14:paraId="2BD4FFE1" w14:textId="77777777" w:rsidTr="00B44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</w:tcPr>
          <w:p w14:paraId="2A14D67E" w14:textId="77777777" w:rsidR="00B447F2" w:rsidRPr="00082412" w:rsidRDefault="00B447F2" w:rsidP="00B447F2">
            <w:pPr>
              <w:rPr>
                <w:b/>
                <w:bCs/>
                <w:i/>
              </w:rPr>
            </w:pPr>
            <w:r w:rsidRPr="00082412">
              <w:rPr>
                <w:b/>
                <w:bCs/>
                <w:i/>
              </w:rPr>
              <w:t>Szövegösszetartó eszközök</w:t>
            </w:r>
          </w:p>
        </w:tc>
        <w:tc>
          <w:tcPr>
            <w:tcW w:w="2817" w:type="dxa"/>
          </w:tcPr>
          <w:p w14:paraId="7C757AE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3584" w:type="dxa"/>
          </w:tcPr>
          <w:p w14:paraId="41F82B82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Articles</w:t>
            </w:r>
          </w:p>
          <w:p w14:paraId="68A9FA5B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5BF676F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Some+plural noun</w:t>
            </w:r>
          </w:p>
          <w:p w14:paraId="193F7A0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any+plural noun</w:t>
            </w:r>
          </w:p>
          <w:p w14:paraId="333998F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Some +singular noun </w:t>
            </w:r>
          </w:p>
          <w:p w14:paraId="43AE129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Any +singular noun</w:t>
            </w:r>
          </w:p>
          <w:p w14:paraId="080B58E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365DBAE2" w14:textId="77777777" w:rsidR="00B447F2" w:rsidRPr="00082412" w:rsidRDefault="00B447F2" w:rsidP="00B447F2">
            <w:pPr>
              <w:rPr>
                <w:i/>
              </w:rPr>
            </w:pPr>
          </w:p>
          <w:p w14:paraId="44D72F57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</w:rPr>
              <w:t>Nominative</w:t>
            </w:r>
            <w:r w:rsidRPr="00082412">
              <w:rPr>
                <w:i/>
                <w:iCs/>
              </w:rPr>
              <w:t xml:space="preserve"> and Accusative of personal pronouns</w:t>
            </w:r>
          </w:p>
          <w:p w14:paraId="0E40022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89EB0E9" w14:textId="77777777" w:rsidR="00B447F2" w:rsidRPr="00082412" w:rsidRDefault="00B447F2" w:rsidP="00B447F2">
            <w:pPr>
              <w:pStyle w:val="BodyText"/>
              <w:rPr>
                <w:i/>
              </w:rPr>
            </w:pPr>
            <w:r w:rsidRPr="00082412">
              <w:rPr>
                <w:i/>
              </w:rPr>
              <w:t>Demonstrative pronouns</w:t>
            </w:r>
          </w:p>
          <w:p w14:paraId="0AF5BD54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106CFB7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Indefinite pronouns</w:t>
            </w:r>
          </w:p>
        </w:tc>
        <w:tc>
          <w:tcPr>
            <w:tcW w:w="4948" w:type="dxa"/>
          </w:tcPr>
          <w:p w14:paraId="3FF79D55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A, an, the</w:t>
            </w:r>
          </w:p>
          <w:p w14:paraId="195B99F3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A2DD17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are some pencils in the bag.</w:t>
            </w:r>
          </w:p>
          <w:p w14:paraId="7AC9F2C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Have you got any sisters?</w:t>
            </w:r>
          </w:p>
          <w:p w14:paraId="3072FA9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haven’t got any matchboxes.</w:t>
            </w:r>
          </w:p>
          <w:p w14:paraId="4603F494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There’s some water in the vase.</w:t>
            </w:r>
          </w:p>
          <w:p w14:paraId="20CAB26D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There isn’t any juice in my glass.</w:t>
            </w:r>
          </w:p>
          <w:p w14:paraId="1B2BBF37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78535C9F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I, he, they…</w:t>
            </w:r>
          </w:p>
          <w:p w14:paraId="31153015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Me, him, them…</w:t>
            </w:r>
          </w:p>
          <w:p w14:paraId="14E253E6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49B94FD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This, that, these, those</w:t>
            </w:r>
          </w:p>
          <w:p w14:paraId="65397254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7E3DE53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Somebody, anybody, nobody, everybody</w:t>
            </w:r>
          </w:p>
        </w:tc>
      </w:tr>
    </w:tbl>
    <w:p w14:paraId="26078D37" w14:textId="77777777" w:rsidR="00AD2F4F" w:rsidRPr="00576D10" w:rsidRDefault="00AD2F4F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149C3A3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65E31BF4" w14:textId="77777777" w:rsidR="00B447F2" w:rsidRDefault="00B447F2" w:rsidP="00B447F2">
      <w:pPr>
        <w:autoSpaceDE w:val="0"/>
        <w:autoSpaceDN w:val="0"/>
        <w:adjustRightInd w:val="0"/>
      </w:pPr>
    </w:p>
    <w:p w14:paraId="54B45461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2515E6EE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6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5448FC32" w14:textId="77777777" w:rsidR="00B447F2" w:rsidRPr="00F31339" w:rsidRDefault="00B447F2" w:rsidP="00B447F2"/>
    <w:p w14:paraId="0EFFEBCD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0B05BE97" w14:textId="77777777" w:rsidR="00B447F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</w:p>
    <w:p w14:paraId="766D5349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5B210CB5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1DF158E4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4EEBF433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4D042C68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3428707E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0E705C08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79E34D39" w14:textId="77777777" w:rsidR="005C4CF4" w:rsidRPr="00576D10" w:rsidRDefault="005C4CF4" w:rsidP="005C4CF4">
      <w:pPr>
        <w:ind w:firstLine="284"/>
      </w:pPr>
    </w:p>
    <w:p w14:paraId="2A3C457F" w14:textId="63A4365E" w:rsidR="005C4CF4" w:rsidRPr="00576D10" w:rsidRDefault="005C4CF4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2DC69CE6" w14:textId="377DFAD9" w:rsidR="005F00B8" w:rsidRPr="00576D10" w:rsidRDefault="005F00B8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770D21C2" w14:textId="5B11540F" w:rsidR="005F00B8" w:rsidRDefault="005F00B8" w:rsidP="005C4CF4">
      <w:pPr>
        <w:tabs>
          <w:tab w:val="left" w:pos="851"/>
        </w:tabs>
        <w:ind w:left="-360"/>
        <w:rPr>
          <w:sz w:val="28"/>
          <w:szCs w:val="28"/>
        </w:rPr>
      </w:pPr>
    </w:p>
    <w:p w14:paraId="19190912" w14:textId="6ABFCC07" w:rsidR="00283D25" w:rsidRPr="00576D10" w:rsidRDefault="00B447F2" w:rsidP="005F00B8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C4CF4" w:rsidRPr="00576D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8</w:t>
      </w:r>
      <w:r w:rsidR="005C4CF4" w:rsidRPr="00576D10">
        <w:rPr>
          <w:b/>
          <w:sz w:val="28"/>
          <w:szCs w:val="28"/>
        </w:rPr>
        <w:t>. évfolyam</w:t>
      </w:r>
    </w:p>
    <w:p w14:paraId="38C200C1" w14:textId="05A3C20F" w:rsidR="005C4CF4" w:rsidRPr="00576D10" w:rsidRDefault="005C4CF4" w:rsidP="005C4CF4">
      <w:pPr>
        <w:tabs>
          <w:tab w:val="left" w:pos="851"/>
        </w:tabs>
        <w:ind w:left="-360"/>
        <w:rPr>
          <w:b/>
          <w:sz w:val="28"/>
          <w:szCs w:val="28"/>
        </w:rPr>
      </w:pPr>
    </w:p>
    <w:p w14:paraId="5F48FAD7" w14:textId="77777777" w:rsidR="00B447F2" w:rsidRDefault="00B447F2" w:rsidP="00B447F2">
      <w:pPr>
        <w:ind w:firstLine="284"/>
        <w:jc w:val="both"/>
      </w:pPr>
      <w:r>
        <w:t>A 7</w:t>
      </w:r>
      <w:r>
        <w:rPr>
          <w:b/>
        </w:rPr>
        <w:t>–</w:t>
      </w:r>
      <w:r>
        <w:t xml:space="preserve">8. évfolyamon a célnyelvet tanuló diákok A2 szintű, a hatfokozatú KER skála első szintjének megfelelő nyelvtudással lépnek be a további nyelvtanulási folyamatba. Ez a KER megfogalmazásában azt jelenti, hogy a hatfokozatú skála alapszintje második fokozatának megfelelő nyelvismerettel rendelkeznek. Ebben a szakaszban a megalapozott kompetenciák további fejlesztése a legfontosabb pedagógiai feladat. </w:t>
      </w:r>
    </w:p>
    <w:p w14:paraId="0DCBE260" w14:textId="77777777" w:rsidR="00B447F2" w:rsidRDefault="00B447F2" w:rsidP="00B447F2">
      <w:pPr>
        <w:ind w:firstLine="284"/>
        <w:jc w:val="both"/>
      </w:pPr>
      <w:r>
        <w:t xml:space="preserve">A tanulók nyelvtudása lehetővé teszi, hogy célnyelven is szerezzenek információt a körülöttük lévő világról és ezzel a lehetőséggel tudatosan éljenek. Motivációjukat növeli, hogy a két tanítási nyelvű osztályokban a nyelvoktatás lehetőséget biztosít bizonyos tantárgyi tartalmak célnyelvi feldolgozására. Az ott szerzett speciális tudás, szókincs integrálható különböző munkaformákban (projektmunka, önálló előadások), bemutatható a nyelvórákon is. </w:t>
      </w:r>
    </w:p>
    <w:p w14:paraId="61B82F4D" w14:textId="77777777" w:rsidR="00B447F2" w:rsidRDefault="00B447F2" w:rsidP="00B447F2">
      <w:pPr>
        <w:ind w:firstLine="284"/>
        <w:jc w:val="both"/>
      </w:pPr>
      <w:r>
        <w:t xml:space="preserve">A Nat </w:t>
      </w:r>
      <w:r>
        <w:rPr>
          <w:iCs/>
        </w:rPr>
        <w:t>fejlesztési területei és nevelési céljai</w:t>
      </w:r>
      <w:r>
        <w:t xml:space="preserve"> ebben a képzési szakaszban is a tanulók életéhez és környezetéhez kapcsolódó témák feldolgozása során valósíthatók meg. Fontosak a korosztályi sajátosságok, építhet a tanár többek között az önkifejezés igényére és a nyelvi kreativitásra. A nyelvoktatás sikerében meghatározóak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71FB802D" w14:textId="77777777" w:rsidR="00B447F2" w:rsidRDefault="00B447F2" w:rsidP="00B447F2">
      <w:pPr>
        <w:ind w:firstLine="284"/>
        <w:jc w:val="both"/>
      </w:pPr>
      <w:r>
        <w:t>A tanulók nyelvtudásuk, motivációjuk alapján már képesek célnyelven olvasni a korosztályuknak megfelelő regényeket, novellákat, s ez az egyik legjobb lehetőség a kontextuson alapuló szövegértés fejlesztésére. Egy-egy jól megválasztott irodalmi alkotás olvasása, feldolgozása során a tanulók sokkal többet tudnak meg a célnyelvről, mint amire a tanórai keretek lehetőséget adnak.</w:t>
      </w:r>
    </w:p>
    <w:p w14:paraId="58712B11" w14:textId="77777777" w:rsidR="00B447F2" w:rsidRDefault="00B447F2" w:rsidP="00B447F2">
      <w:pPr>
        <w:ind w:firstLine="284"/>
        <w:jc w:val="both"/>
      </w:pPr>
      <w:r>
        <w:t xml:space="preserve">A fejlesztési szakasz célja, hogy a 8. évfolyam végére a tanulók elérjék a B1 szintet. Az eltelt időszak intenzív nyelvtanulása során kialakult a tanulók hatékony nyelvtanulási stratégiája. Ennek segítségével az általános iskolai tanulmányok befejezése után képesek lesznek önállóan is fejleszteni nyelvtudásukat. </w:t>
      </w:r>
    </w:p>
    <w:p w14:paraId="527BACEA" w14:textId="77777777" w:rsidR="005C4CF4" w:rsidRPr="00576D10" w:rsidRDefault="005C4CF4" w:rsidP="005C4CF4">
      <w:pPr>
        <w:ind w:firstLine="284"/>
        <w:jc w:val="both"/>
      </w:pPr>
    </w:p>
    <w:p w14:paraId="6DA57BAD" w14:textId="4A75D34D" w:rsidR="005C4CF4" w:rsidRPr="00576D10" w:rsidRDefault="005C4CF4" w:rsidP="005C4CF4">
      <w:pPr>
        <w:ind w:firstLine="284"/>
        <w:jc w:val="both"/>
      </w:pPr>
    </w:p>
    <w:p w14:paraId="385D6956" w14:textId="77777777" w:rsidR="005F00B8" w:rsidRPr="00576D10" w:rsidRDefault="005F00B8" w:rsidP="0027478F">
      <w:pPr>
        <w:rPr>
          <w:b/>
          <w:sz w:val="28"/>
          <w:szCs w:val="28"/>
        </w:rPr>
      </w:pPr>
    </w:p>
    <w:p w14:paraId="50859D24" w14:textId="682E519E" w:rsidR="005F00B8" w:rsidRPr="00576D10" w:rsidRDefault="005F00B8" w:rsidP="0027478F">
      <w:pPr>
        <w:rPr>
          <w:b/>
          <w:sz w:val="28"/>
          <w:szCs w:val="28"/>
        </w:rPr>
      </w:pPr>
    </w:p>
    <w:p w14:paraId="53FE0851" w14:textId="5391F72C" w:rsidR="00824469" w:rsidRPr="00576D10" w:rsidRDefault="00824469" w:rsidP="0027478F">
      <w:pPr>
        <w:rPr>
          <w:b/>
          <w:sz w:val="28"/>
          <w:szCs w:val="28"/>
        </w:rPr>
      </w:pPr>
    </w:p>
    <w:p w14:paraId="21C43478" w14:textId="7F1D9F21" w:rsidR="00824469" w:rsidRPr="00576D10" w:rsidRDefault="00824469" w:rsidP="0027478F">
      <w:pPr>
        <w:rPr>
          <w:b/>
          <w:sz w:val="28"/>
          <w:szCs w:val="28"/>
        </w:rPr>
      </w:pPr>
    </w:p>
    <w:p w14:paraId="2E6EB664" w14:textId="6857E87A" w:rsidR="00824469" w:rsidRPr="00576D10" w:rsidRDefault="00824469" w:rsidP="0027478F">
      <w:pPr>
        <w:rPr>
          <w:b/>
          <w:sz w:val="28"/>
          <w:szCs w:val="28"/>
        </w:rPr>
      </w:pPr>
    </w:p>
    <w:p w14:paraId="0F7E7B79" w14:textId="02537AB2" w:rsidR="00824469" w:rsidRPr="00576D10" w:rsidRDefault="00824469" w:rsidP="0027478F">
      <w:pPr>
        <w:rPr>
          <w:b/>
          <w:sz w:val="28"/>
          <w:szCs w:val="28"/>
        </w:rPr>
      </w:pPr>
    </w:p>
    <w:p w14:paraId="5796B8CF" w14:textId="4C3CB53E" w:rsidR="00824469" w:rsidRPr="00576D10" w:rsidRDefault="00824469" w:rsidP="0027478F">
      <w:pPr>
        <w:rPr>
          <w:b/>
          <w:sz w:val="28"/>
          <w:szCs w:val="28"/>
        </w:rPr>
      </w:pPr>
    </w:p>
    <w:p w14:paraId="5001E669" w14:textId="73F130A5" w:rsidR="00824469" w:rsidRPr="00576D10" w:rsidRDefault="00824469" w:rsidP="0027478F">
      <w:pPr>
        <w:rPr>
          <w:b/>
          <w:sz w:val="28"/>
          <w:szCs w:val="28"/>
        </w:rPr>
      </w:pPr>
    </w:p>
    <w:p w14:paraId="06E4165E" w14:textId="773AC154" w:rsidR="00824469" w:rsidRPr="00576D10" w:rsidRDefault="00824469" w:rsidP="0027478F">
      <w:pPr>
        <w:rPr>
          <w:b/>
          <w:sz w:val="28"/>
          <w:szCs w:val="28"/>
        </w:rPr>
      </w:pPr>
    </w:p>
    <w:p w14:paraId="2417A1AA" w14:textId="39A1AAD5" w:rsidR="00824469" w:rsidRPr="00576D10" w:rsidRDefault="00824469" w:rsidP="0027478F">
      <w:pPr>
        <w:rPr>
          <w:b/>
          <w:sz w:val="28"/>
          <w:szCs w:val="28"/>
        </w:rPr>
      </w:pPr>
    </w:p>
    <w:p w14:paraId="0A239070" w14:textId="1168D11D" w:rsidR="00824469" w:rsidRPr="00576D10" w:rsidRDefault="00824469" w:rsidP="0027478F">
      <w:pPr>
        <w:rPr>
          <w:b/>
          <w:sz w:val="28"/>
          <w:szCs w:val="28"/>
        </w:rPr>
      </w:pPr>
    </w:p>
    <w:p w14:paraId="7D2AF064" w14:textId="735528A2" w:rsidR="00824469" w:rsidRPr="00576D10" w:rsidRDefault="00824469" w:rsidP="0027478F">
      <w:pPr>
        <w:rPr>
          <w:b/>
          <w:sz w:val="28"/>
          <w:szCs w:val="28"/>
        </w:rPr>
      </w:pPr>
    </w:p>
    <w:p w14:paraId="2504B5E1" w14:textId="65C3D2F0" w:rsidR="00824469" w:rsidRDefault="00824469" w:rsidP="0027478F">
      <w:pPr>
        <w:rPr>
          <w:b/>
          <w:sz w:val="28"/>
          <w:szCs w:val="28"/>
        </w:rPr>
      </w:pPr>
    </w:p>
    <w:p w14:paraId="24803840" w14:textId="65FABAC7" w:rsidR="001B5C9F" w:rsidRDefault="001B5C9F" w:rsidP="0027478F">
      <w:pPr>
        <w:rPr>
          <w:b/>
          <w:sz w:val="28"/>
          <w:szCs w:val="28"/>
        </w:rPr>
      </w:pPr>
    </w:p>
    <w:p w14:paraId="5EDC41BA" w14:textId="42D269D1" w:rsidR="001B5C9F" w:rsidRDefault="001B5C9F" w:rsidP="0027478F">
      <w:pPr>
        <w:rPr>
          <w:b/>
          <w:sz w:val="28"/>
          <w:szCs w:val="28"/>
        </w:rPr>
      </w:pPr>
    </w:p>
    <w:p w14:paraId="1D324A53" w14:textId="2D5A0C00" w:rsidR="001B5C9F" w:rsidRDefault="001B5C9F" w:rsidP="0027478F">
      <w:pPr>
        <w:rPr>
          <w:b/>
          <w:sz w:val="28"/>
          <w:szCs w:val="28"/>
        </w:rPr>
      </w:pPr>
    </w:p>
    <w:p w14:paraId="728B182A" w14:textId="5D2AFDFD" w:rsidR="001B5C9F" w:rsidRDefault="001B5C9F" w:rsidP="0027478F">
      <w:pPr>
        <w:rPr>
          <w:b/>
          <w:sz w:val="28"/>
          <w:szCs w:val="28"/>
        </w:rPr>
      </w:pPr>
    </w:p>
    <w:p w14:paraId="555EC121" w14:textId="2F23F03F" w:rsidR="001B5C9F" w:rsidRDefault="001B5C9F" w:rsidP="0027478F">
      <w:pPr>
        <w:rPr>
          <w:b/>
          <w:sz w:val="28"/>
          <w:szCs w:val="28"/>
        </w:rPr>
      </w:pPr>
    </w:p>
    <w:p w14:paraId="10C471E3" w14:textId="77777777" w:rsidR="001B5C9F" w:rsidRPr="00576D10" w:rsidRDefault="001B5C9F" w:rsidP="0027478F">
      <w:pPr>
        <w:rPr>
          <w:b/>
          <w:sz w:val="28"/>
          <w:szCs w:val="28"/>
        </w:rPr>
      </w:pPr>
    </w:p>
    <w:p w14:paraId="42FE7FDB" w14:textId="7D04AF12" w:rsidR="005C4CF4" w:rsidRPr="00576D10" w:rsidRDefault="00B447F2" w:rsidP="00274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454567A1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>Full Blast</w:t>
      </w:r>
      <w:r w:rsidRPr="00576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Plus </w:t>
      </w:r>
      <w:r w:rsidRPr="00576D10">
        <w:rPr>
          <w:b/>
          <w:bCs/>
          <w:sz w:val="28"/>
          <w:szCs w:val="28"/>
        </w:rPr>
        <w:t>3</w:t>
      </w:r>
    </w:p>
    <w:p w14:paraId="12A55EA9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80</w:t>
      </w:r>
      <w:r w:rsidRPr="00576D10">
        <w:rPr>
          <w:b/>
          <w:bCs/>
          <w:sz w:val="28"/>
          <w:szCs w:val="28"/>
        </w:rPr>
        <w:t xml:space="preserve">/év, </w:t>
      </w:r>
      <w:r>
        <w:rPr>
          <w:b/>
          <w:bCs/>
          <w:sz w:val="28"/>
          <w:szCs w:val="28"/>
        </w:rPr>
        <w:t>5</w:t>
      </w:r>
      <w:r w:rsidRPr="00576D10">
        <w:rPr>
          <w:b/>
          <w:bCs/>
          <w:sz w:val="28"/>
          <w:szCs w:val="28"/>
        </w:rPr>
        <w:t xml:space="preserve"> óra/hét</w:t>
      </w:r>
    </w:p>
    <w:p w14:paraId="6D2D44B2" w14:textId="77777777" w:rsidR="001B5C9F" w:rsidRPr="00576D10" w:rsidRDefault="001B5C9F" w:rsidP="001B5C9F">
      <w:pPr>
        <w:jc w:val="center"/>
        <w:rPr>
          <w:b/>
          <w:bCs/>
        </w:rPr>
      </w:pPr>
    </w:p>
    <w:p w14:paraId="7CB14F8E" w14:textId="77777777" w:rsidR="001B5C9F" w:rsidRPr="00576D10" w:rsidRDefault="001B5C9F" w:rsidP="001B5C9F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3945F432" w14:textId="77777777" w:rsidR="001B5C9F" w:rsidRPr="00576D10" w:rsidRDefault="001B5C9F" w:rsidP="001B5C9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1B5C9F" w:rsidRPr="00576D10" w14:paraId="1901C998" w14:textId="77777777" w:rsidTr="00D34F65">
        <w:tc>
          <w:tcPr>
            <w:tcW w:w="6771" w:type="dxa"/>
          </w:tcPr>
          <w:p w14:paraId="4BB5F483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1E7210F8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óraszám</w:t>
            </w:r>
          </w:p>
        </w:tc>
      </w:tr>
      <w:tr w:rsidR="001B5C9F" w:rsidRPr="007C2A85" w14:paraId="5BA2DB5C" w14:textId="77777777" w:rsidTr="00D34F65">
        <w:tc>
          <w:tcPr>
            <w:tcW w:w="6771" w:type="dxa"/>
          </w:tcPr>
          <w:p w14:paraId="749F9B57" w14:textId="7604DD49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Szabadidő, zene, sport, öltözködés</w:t>
            </w:r>
          </w:p>
        </w:tc>
        <w:tc>
          <w:tcPr>
            <w:tcW w:w="2441" w:type="dxa"/>
          </w:tcPr>
          <w:p w14:paraId="2A17519E" w14:textId="4DDB5502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527AA579" w14:textId="77777777" w:rsidTr="00D34F65">
        <w:tc>
          <w:tcPr>
            <w:tcW w:w="6771" w:type="dxa"/>
          </w:tcPr>
          <w:p w14:paraId="11C644C5" w14:textId="111D9CA1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Város, l</w:t>
            </w:r>
            <w:r w:rsidRPr="007C2A85">
              <w:t>átnivalók</w:t>
            </w:r>
          </w:p>
        </w:tc>
        <w:tc>
          <w:tcPr>
            <w:tcW w:w="2441" w:type="dxa"/>
          </w:tcPr>
          <w:p w14:paraId="7E490611" w14:textId="453FCA6D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65F63EEC" w14:textId="77777777" w:rsidTr="00D34F65">
        <w:tc>
          <w:tcPr>
            <w:tcW w:w="6771" w:type="dxa"/>
          </w:tcPr>
          <w:p w14:paraId="462AF0FE" w14:textId="771C169F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Táborok, főzés</w:t>
            </w:r>
          </w:p>
        </w:tc>
        <w:tc>
          <w:tcPr>
            <w:tcW w:w="2441" w:type="dxa"/>
          </w:tcPr>
          <w:p w14:paraId="786C1889" w14:textId="638378FB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5C4C0A84" w14:textId="77777777" w:rsidTr="00D34F65">
        <w:tc>
          <w:tcPr>
            <w:tcW w:w="6771" w:type="dxa"/>
          </w:tcPr>
          <w:p w14:paraId="32D8C704" w14:textId="3C709339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Természet</w:t>
            </w:r>
            <w:r w:rsidRPr="007C2A85">
              <w:t xml:space="preserve">, </w:t>
            </w:r>
            <w:r w:rsidRPr="007C2A85">
              <w:t>állatok</w:t>
            </w:r>
            <w:r w:rsidRPr="007C2A85">
              <w:t>, t</w:t>
            </w:r>
            <w:r w:rsidRPr="007C2A85">
              <w:rPr>
                <w:rFonts w:cs="Tahoma"/>
              </w:rPr>
              <w:t>ermészeti katasztrófák</w:t>
            </w:r>
          </w:p>
        </w:tc>
        <w:tc>
          <w:tcPr>
            <w:tcW w:w="2441" w:type="dxa"/>
          </w:tcPr>
          <w:p w14:paraId="4157B1C8" w14:textId="7CAA8081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6A7A5861" w14:textId="77777777" w:rsidTr="00D34F65">
        <w:tc>
          <w:tcPr>
            <w:tcW w:w="6771" w:type="dxa"/>
          </w:tcPr>
          <w:p w14:paraId="6C3C4104" w14:textId="12DC927F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Sport, t</w:t>
            </w:r>
            <w:r w:rsidRPr="007C2A85">
              <w:t>udomány, technika</w:t>
            </w:r>
            <w:r w:rsidRPr="007C2A85">
              <w:t>, k</w:t>
            </w:r>
            <w:r w:rsidRPr="007C2A85">
              <w:t>örnyezetünk védelme</w:t>
            </w:r>
          </w:p>
        </w:tc>
        <w:tc>
          <w:tcPr>
            <w:tcW w:w="2441" w:type="dxa"/>
          </w:tcPr>
          <w:p w14:paraId="5E973934" w14:textId="6C30C5FC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7E6E70AD" w14:textId="77777777" w:rsidTr="00D34F65">
        <w:tc>
          <w:tcPr>
            <w:tcW w:w="6771" w:type="dxa"/>
          </w:tcPr>
          <w:p w14:paraId="729D6EEE" w14:textId="6D859B85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Földünk és a világűr</w:t>
            </w:r>
            <w:r w:rsidRPr="007C2A85">
              <w:t>, ü</w:t>
            </w:r>
            <w:r w:rsidRPr="007C2A85">
              <w:t>nnepek</w:t>
            </w:r>
          </w:p>
        </w:tc>
        <w:tc>
          <w:tcPr>
            <w:tcW w:w="2441" w:type="dxa"/>
          </w:tcPr>
          <w:p w14:paraId="1CB59DAB" w14:textId="7FC470ED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78B148BE" w14:textId="77777777" w:rsidTr="00D34F65">
        <w:tc>
          <w:tcPr>
            <w:tcW w:w="6771" w:type="dxa"/>
          </w:tcPr>
          <w:p w14:paraId="6DE58898" w14:textId="33465690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Versenyek, bűncselekmények</w:t>
            </w:r>
          </w:p>
        </w:tc>
        <w:tc>
          <w:tcPr>
            <w:tcW w:w="2441" w:type="dxa"/>
          </w:tcPr>
          <w:p w14:paraId="19B610DA" w14:textId="3E5D9EE5" w:rsidR="001B5C9F" w:rsidRPr="007C2A85" w:rsidRDefault="00F22A50" w:rsidP="00D34F65">
            <w:r w:rsidRPr="007C2A85">
              <w:t>20</w:t>
            </w:r>
          </w:p>
        </w:tc>
      </w:tr>
      <w:tr w:rsidR="001B5C9F" w:rsidRPr="007C2A85" w14:paraId="21A04B44" w14:textId="77777777" w:rsidTr="00D34F65">
        <w:tc>
          <w:tcPr>
            <w:tcW w:w="6771" w:type="dxa"/>
          </w:tcPr>
          <w:p w14:paraId="4440A127" w14:textId="1879DB4C" w:rsidR="001B5C9F" w:rsidRPr="007C2A85" w:rsidRDefault="007C2A85" w:rsidP="00D34F65">
            <w:pPr>
              <w:numPr>
                <w:ilvl w:val="0"/>
                <w:numId w:val="42"/>
              </w:numPr>
            </w:pPr>
            <w:r w:rsidRPr="007C2A85">
              <w:t>Utazás, pihenés</w:t>
            </w:r>
          </w:p>
        </w:tc>
        <w:tc>
          <w:tcPr>
            <w:tcW w:w="2441" w:type="dxa"/>
          </w:tcPr>
          <w:p w14:paraId="7E732005" w14:textId="4D391F7D" w:rsidR="001B5C9F" w:rsidRPr="007C2A85" w:rsidRDefault="00F22A50" w:rsidP="00D34F65">
            <w:r w:rsidRPr="007C2A85">
              <w:t>20</w:t>
            </w:r>
          </w:p>
        </w:tc>
      </w:tr>
      <w:tr w:rsidR="001B5C9F" w:rsidRPr="00576D10" w14:paraId="785E2096" w14:textId="77777777" w:rsidTr="00D34F65">
        <w:tc>
          <w:tcPr>
            <w:tcW w:w="6771" w:type="dxa"/>
          </w:tcPr>
          <w:p w14:paraId="276FDD4C" w14:textId="77777777" w:rsidR="001B5C9F" w:rsidRPr="007C2A85" w:rsidRDefault="001B5C9F" w:rsidP="00D34F65">
            <w:pPr>
              <w:rPr>
                <w:b/>
              </w:rPr>
            </w:pPr>
            <w:r w:rsidRPr="007C2A85">
              <w:rPr>
                <w:b/>
              </w:rPr>
              <w:t>Szabadon felhasználható:</w:t>
            </w:r>
          </w:p>
          <w:p w14:paraId="09897D50" w14:textId="77777777" w:rsidR="001B5C9F" w:rsidRPr="007C2A85" w:rsidRDefault="001B5C9F" w:rsidP="00D34F65">
            <w:pPr>
              <w:numPr>
                <w:ilvl w:val="0"/>
                <w:numId w:val="1"/>
              </w:numPr>
              <w:jc w:val="both"/>
            </w:pPr>
            <w:r w:rsidRPr="007C2A8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7A990B39" w14:textId="77777777" w:rsidR="001B5C9F" w:rsidRPr="007C2A85" w:rsidRDefault="001B5C9F" w:rsidP="00D34F65">
            <w:pPr>
              <w:ind w:left="720"/>
              <w:rPr>
                <w:b/>
              </w:rPr>
            </w:pPr>
            <w:r w:rsidRPr="007C2A85">
              <w:rPr>
                <w:b/>
              </w:rPr>
              <w:t>és/vagy</w:t>
            </w:r>
          </w:p>
          <w:p w14:paraId="5C508D81" w14:textId="77777777" w:rsidR="001B5C9F" w:rsidRPr="007C2A85" w:rsidRDefault="001B5C9F" w:rsidP="00D34F65">
            <w:pPr>
              <w:numPr>
                <w:ilvl w:val="0"/>
                <w:numId w:val="1"/>
              </w:numPr>
              <w:jc w:val="both"/>
            </w:pPr>
            <w:r w:rsidRPr="007C2A85">
              <w:t>Differenciálás, gyakorlás: az elsajátított ismeretek begyakorlása, elmélyítése a tanulók egyéni igényeinek megfelelően</w:t>
            </w:r>
          </w:p>
          <w:p w14:paraId="19517B30" w14:textId="77777777" w:rsidR="001B5C9F" w:rsidRPr="007C2A85" w:rsidRDefault="001B5C9F" w:rsidP="00D34F65">
            <w:pPr>
              <w:ind w:left="720"/>
              <w:rPr>
                <w:b/>
              </w:rPr>
            </w:pPr>
            <w:r w:rsidRPr="007C2A85">
              <w:rPr>
                <w:b/>
              </w:rPr>
              <w:t>és/vagy</w:t>
            </w:r>
          </w:p>
          <w:p w14:paraId="65EF9470" w14:textId="77777777" w:rsidR="001B5C9F" w:rsidRPr="007C2A85" w:rsidRDefault="001B5C9F" w:rsidP="00D34F65">
            <w:pPr>
              <w:numPr>
                <w:ilvl w:val="0"/>
                <w:numId w:val="1"/>
              </w:numPr>
              <w:jc w:val="both"/>
            </w:pPr>
            <w:r w:rsidRPr="007C2A85">
              <w:t>Projektmunkák: a témakörökhöz kapcsolódó projektmunkák készítése egyéni, pár-, vagy csoportmunkában</w:t>
            </w:r>
          </w:p>
          <w:p w14:paraId="331E68C7" w14:textId="77777777" w:rsidR="001B5C9F" w:rsidRPr="007C2A85" w:rsidRDefault="001B5C9F" w:rsidP="00D34F65">
            <w:pPr>
              <w:ind w:left="720"/>
            </w:pPr>
          </w:p>
        </w:tc>
        <w:tc>
          <w:tcPr>
            <w:tcW w:w="2441" w:type="dxa"/>
          </w:tcPr>
          <w:p w14:paraId="30A656D6" w14:textId="131A7F57" w:rsidR="001B5C9F" w:rsidRPr="00576D10" w:rsidRDefault="00F22A50" w:rsidP="00D34F65">
            <w:r w:rsidRPr="007C2A85">
              <w:t>20</w:t>
            </w:r>
          </w:p>
        </w:tc>
      </w:tr>
      <w:tr w:rsidR="001B5C9F" w:rsidRPr="00576D10" w14:paraId="768F9AEB" w14:textId="77777777" w:rsidTr="00D34F65">
        <w:tc>
          <w:tcPr>
            <w:tcW w:w="6771" w:type="dxa"/>
          </w:tcPr>
          <w:p w14:paraId="4E151A52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1A9F9123" w14:textId="04AE7DB5" w:rsidR="001B5C9F" w:rsidRPr="00576D10" w:rsidRDefault="00F22A50" w:rsidP="00D34F65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387BDE36" w14:textId="77777777" w:rsidR="005C4CF4" w:rsidRPr="00576D10" w:rsidRDefault="005C4CF4" w:rsidP="005C4CF4">
      <w:pPr>
        <w:ind w:left="644"/>
        <w:rPr>
          <w:b/>
          <w:sz w:val="28"/>
          <w:szCs w:val="28"/>
        </w:rPr>
      </w:pPr>
    </w:p>
    <w:p w14:paraId="7C536A11" w14:textId="77777777" w:rsidR="00B447F2" w:rsidRPr="00125A04" w:rsidRDefault="00B447F2" w:rsidP="00B447F2">
      <w:pPr>
        <w:autoSpaceDE w:val="0"/>
        <w:autoSpaceDN w:val="0"/>
        <w:adjustRightInd w:val="0"/>
        <w:jc w:val="center"/>
        <w:rPr>
          <w:rFonts w:cs="Toronto"/>
          <w:b/>
          <w:bCs/>
          <w:sz w:val="28"/>
          <w:szCs w:val="28"/>
        </w:rPr>
      </w:pPr>
      <w:r w:rsidRPr="00125A04">
        <w:rPr>
          <w:rFonts w:cs="Toronto"/>
          <w:b/>
          <w:bCs/>
          <w:sz w:val="28"/>
          <w:szCs w:val="28"/>
        </w:rPr>
        <w:t>Fejlesztési célok és feladatok egységenként</w:t>
      </w:r>
    </w:p>
    <w:p w14:paraId="271905FD" w14:textId="77777777" w:rsidR="00B447F2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7224"/>
      </w:tblGrid>
      <w:tr w:rsidR="00B447F2" w:rsidRPr="003F26EC" w14:paraId="0FBC9EAE" w14:textId="77777777" w:rsidTr="001B5C9F">
        <w:trPr>
          <w:trHeight w:val="444"/>
        </w:trPr>
        <w:tc>
          <w:tcPr>
            <w:tcW w:w="2592" w:type="dxa"/>
            <w:vAlign w:val="center"/>
          </w:tcPr>
          <w:p w14:paraId="06077F79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8B20026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</w:t>
            </w:r>
            <w:r>
              <w:rPr>
                <w:b/>
              </w:rPr>
              <w:t>ott szöveg értése</w:t>
            </w:r>
          </w:p>
        </w:tc>
      </w:tr>
      <w:tr w:rsidR="00B447F2" w:rsidRPr="003F26EC" w14:paraId="0CAB7154" w14:textId="77777777" w:rsidTr="001B5C9F">
        <w:trPr>
          <w:trHeight w:val="720"/>
        </w:trPr>
        <w:tc>
          <w:tcPr>
            <w:tcW w:w="2592" w:type="dxa"/>
            <w:vAlign w:val="center"/>
          </w:tcPr>
          <w:p w14:paraId="522029C4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7224" w:type="dxa"/>
            <w:shd w:val="clear" w:color="auto" w:fill="auto"/>
          </w:tcPr>
          <w:p w14:paraId="36EF12A7" w14:textId="77777777" w:rsidR="00B447F2" w:rsidRPr="003F26EC" w:rsidRDefault="00B447F2" w:rsidP="00B447F2">
            <w:pPr>
              <w:spacing w:before="120"/>
            </w:pPr>
            <w:r>
              <w:t>A2  nyelvi szint, azaz a gazdagodó nyelvi eszközökkel megfogalmazott célnyelvi óravezetés megértése, egyszerű, rövid, hangzó szövegekhez kapcsolódó feladatok megoldása.</w:t>
            </w:r>
          </w:p>
        </w:tc>
      </w:tr>
      <w:tr w:rsidR="00B447F2" w:rsidRPr="003F26EC" w14:paraId="5D045CFF" w14:textId="77777777" w:rsidTr="001B5C9F">
        <w:trPr>
          <w:trHeight w:val="566"/>
        </w:trPr>
        <w:tc>
          <w:tcPr>
            <w:tcW w:w="2592" w:type="dxa"/>
            <w:vAlign w:val="center"/>
          </w:tcPr>
          <w:p w14:paraId="28276322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224" w:type="dxa"/>
            <w:shd w:val="clear" w:color="auto" w:fill="auto"/>
          </w:tcPr>
          <w:p w14:paraId="0A12CB00" w14:textId="77777777" w:rsidR="00B447F2" w:rsidRPr="003F26EC" w:rsidRDefault="00B447F2" w:rsidP="00B447F2">
            <w:pPr>
              <w:spacing w:before="120"/>
              <w:contextualSpacing/>
            </w:pPr>
            <w:r>
              <w:t>A</w:t>
            </w:r>
            <w:r w:rsidRPr="003F26EC">
              <w:t xml:space="preserve">z osztálytermi </w:t>
            </w:r>
            <w:r>
              <w:t xml:space="preserve">tevékenységekhez </w:t>
            </w:r>
            <w:r w:rsidRPr="003F26EC">
              <w:t>kapcsolódó</w:t>
            </w:r>
            <w:r>
              <w:t xml:space="preserve"> </w:t>
            </w:r>
            <w:r w:rsidRPr="003F26EC">
              <w:t>tanári utasítások</w:t>
            </w:r>
            <w:r>
              <w:t xml:space="preserve"> megértése;</w:t>
            </w:r>
          </w:p>
          <w:p w14:paraId="0E026298" w14:textId="77777777" w:rsidR="00B447F2" w:rsidRDefault="00B447F2" w:rsidP="00B447F2">
            <w:pPr>
              <w:contextualSpacing/>
            </w:pPr>
            <w:r>
              <w:t>az</w:t>
            </w:r>
            <w:r w:rsidRPr="003F26EC">
              <w:t xml:space="preserve"> ismert témákhoz </w:t>
            </w:r>
            <w:r>
              <w:t xml:space="preserve">kapcsolódó egyszerű kérdések és </w:t>
            </w:r>
            <w:r w:rsidRPr="003F26EC">
              <w:t>kijelentések</w:t>
            </w:r>
            <w:r>
              <w:t xml:space="preserve"> megértése</w:t>
            </w:r>
            <w:r w:rsidRPr="003F26EC">
              <w:t>;</w:t>
            </w:r>
          </w:p>
          <w:p w14:paraId="0C8D1F6A" w14:textId="77777777" w:rsidR="00B447F2" w:rsidRDefault="00B447F2" w:rsidP="00B447F2">
            <w:pPr>
              <w:contextualSpacing/>
            </w:pPr>
            <w:r>
              <w:t xml:space="preserve">a tanult témakörökben elhangzó </w:t>
            </w:r>
            <w:r w:rsidRPr="003F26EC">
              <w:t xml:space="preserve">szövegekben </w:t>
            </w:r>
            <w:r>
              <w:t>a tanult</w:t>
            </w:r>
            <w:r w:rsidRPr="003F26EC">
              <w:t xml:space="preserve"> szavak</w:t>
            </w:r>
            <w:r>
              <w:t xml:space="preserve">, szó- és beszédfordulatok felismerése, és ezekből következtetés a szövegek témájára, tartalmára; </w:t>
            </w:r>
          </w:p>
          <w:p w14:paraId="1CFACFD8" w14:textId="77777777" w:rsidR="00B447F2" w:rsidRPr="00DE744B" w:rsidRDefault="00B447F2" w:rsidP="00B447F2">
            <w:pPr>
              <w:contextualSpacing/>
            </w:pPr>
          </w:p>
        </w:tc>
      </w:tr>
      <w:tr w:rsidR="00125A04" w:rsidRPr="003F26EC" w14:paraId="7C446F75" w14:textId="77777777" w:rsidTr="001B5C9F">
        <w:trPr>
          <w:trHeight w:val="4164"/>
        </w:trPr>
        <w:tc>
          <w:tcPr>
            <w:tcW w:w="9816" w:type="dxa"/>
            <w:gridSpan w:val="2"/>
            <w:vAlign w:val="center"/>
          </w:tcPr>
          <w:p w14:paraId="53A77F5E" w14:textId="77777777" w:rsidR="00125A04" w:rsidRDefault="00125A04" w:rsidP="00125A04">
            <w:pPr>
              <w:spacing w:before="120"/>
              <w:contextualSpacing/>
              <w:jc w:val="center"/>
            </w:pPr>
            <w:r w:rsidRPr="003F26EC">
              <w:rPr>
                <w:b/>
              </w:rPr>
              <w:lastRenderedPageBreak/>
              <w:t>A fejlesztés tartalma</w:t>
            </w:r>
          </w:p>
          <w:p w14:paraId="5BCE148F" w14:textId="77777777" w:rsidR="00125A04" w:rsidRDefault="00125A04" w:rsidP="00125A04">
            <w:pPr>
              <w:spacing w:before="120"/>
              <w:contextualSpacing/>
            </w:pPr>
            <w:r>
              <w:t xml:space="preserve">Az ismert nyelvi elemekre támaszkodó, szükség szerint nonverbális elemekkel támogatott </w:t>
            </w:r>
            <w:r w:rsidRPr="003F26EC">
              <w:t>célnyelv</w:t>
            </w:r>
            <w:r>
              <w:t>i</w:t>
            </w:r>
            <w:r w:rsidRPr="003F26EC">
              <w:t xml:space="preserve"> óravezetés</w:t>
            </w:r>
            <w:r>
              <w:t xml:space="preserve"> folyamatos követése (</w:t>
            </w:r>
            <w:r w:rsidRPr="00652F10">
              <w:t>pl. osztálytermi rutincselekvések, a közös munka megszervezése, eszközhasználat</w:t>
            </w:r>
            <w:r>
              <w:t>) és</w:t>
            </w:r>
            <w:r w:rsidRPr="00652F10">
              <w:t xml:space="preserve"> </w:t>
            </w:r>
            <w:r>
              <w:t xml:space="preserve">a </w:t>
            </w:r>
            <w:r w:rsidRPr="00652F10">
              <w:t xml:space="preserve">tanári utasítások </w:t>
            </w:r>
            <w:r>
              <w:t>megértése.</w:t>
            </w:r>
          </w:p>
          <w:p w14:paraId="0BF7A2DF" w14:textId="77777777" w:rsidR="00125A04" w:rsidRDefault="00125A04" w:rsidP="00125A04">
            <w:pPr>
              <w:contextualSpacing/>
            </w:pPr>
            <w:r>
              <w:t xml:space="preserve">Ismert témákhoz kapcsolódó rövid kérések és </w:t>
            </w:r>
            <w:r w:rsidRPr="000607B8">
              <w:t>kijelentés</w:t>
            </w:r>
            <w:r>
              <w:t>ek</w:t>
            </w:r>
            <w:r w:rsidRPr="000607B8">
              <w:t xml:space="preserve"> megértése</w:t>
            </w:r>
            <w:r>
              <w:t>.</w:t>
            </w:r>
          </w:p>
          <w:p w14:paraId="362FEE39" w14:textId="77777777" w:rsidR="00125A04" w:rsidRDefault="00125A04" w:rsidP="00125A04">
            <w:pPr>
              <w:contextualSpacing/>
            </w:pPr>
            <w:r w:rsidRPr="008234DC">
              <w:t xml:space="preserve">Az életkornak megfelelő, ismert témakörökhöz kapcsolódó, </w:t>
            </w:r>
            <w:r>
              <w:t xml:space="preserve">rövid, </w:t>
            </w:r>
            <w:r w:rsidRPr="008234DC">
              <w:t>egyszerű autentikus szövegek bemutatásának aktív követése</w:t>
            </w:r>
            <w:r>
              <w:t>;</w:t>
            </w:r>
            <w:r w:rsidRPr="008234DC">
              <w:t xml:space="preserve"> a tanult nyelvi elemek felismerése</w:t>
            </w:r>
            <w:r>
              <w:t xml:space="preserve">; következtetés levonása a szövegfajtára, a témára és a lehetséges tartalomra vonatkozóan; </w:t>
            </w:r>
          </w:p>
          <w:p w14:paraId="67D2D6CC" w14:textId="77777777" w:rsidR="00125A04" w:rsidRPr="008234DC" w:rsidRDefault="00125A04" w:rsidP="00125A04">
            <w:pPr>
              <w:contextualSpacing/>
            </w:pPr>
            <w:r>
              <w:t>a</w:t>
            </w:r>
            <w:r w:rsidRPr="008234DC">
              <w:t xml:space="preserve"> szöveg lényegének</w:t>
            </w:r>
            <w:r>
              <w:t>, néhány konkrét információnak a</w:t>
            </w:r>
            <w:r w:rsidRPr="008234DC">
              <w:t xml:space="preserve"> kiszűrése megértést segítő</w:t>
            </w:r>
            <w:r>
              <w:t>,</w:t>
            </w:r>
            <w:r w:rsidRPr="008234DC">
              <w:t xml:space="preserve"> </w:t>
            </w:r>
            <w:r>
              <w:t xml:space="preserve">változatos </w:t>
            </w:r>
            <w:r w:rsidRPr="008234DC">
              <w:t>feladatok segítségével</w:t>
            </w:r>
            <w:r>
              <w:t>.</w:t>
            </w:r>
            <w:r w:rsidRPr="008234DC">
              <w:t xml:space="preserve"> </w:t>
            </w:r>
          </w:p>
          <w:p w14:paraId="6889746D" w14:textId="4E937494" w:rsidR="00125A04" w:rsidRDefault="00125A04" w:rsidP="00125A04"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>, a célnyel</w:t>
            </w:r>
            <w:r w:rsidRPr="009C5C6F">
              <w:t>vi kult</w:t>
            </w:r>
            <w:r>
              <w:t>ú</w:t>
            </w:r>
            <w:r w:rsidRPr="009C5C6F">
              <w:t xml:space="preserve">rát bemutató </w:t>
            </w:r>
            <w:r>
              <w:t xml:space="preserve">multimédiás </w:t>
            </w:r>
            <w:r w:rsidRPr="009C5C6F">
              <w:t>anyagok,</w:t>
            </w:r>
            <w:r>
              <w:t xml:space="preserve">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;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, interaktív feladatok.</w:t>
            </w:r>
          </w:p>
        </w:tc>
      </w:tr>
    </w:tbl>
    <w:p w14:paraId="659DD1B9" w14:textId="72838729" w:rsidR="00B447F2" w:rsidRDefault="00B447F2" w:rsidP="00B447F2"/>
    <w:p w14:paraId="3AE531BF" w14:textId="77777777" w:rsidR="00B447F2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175024DF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1CC5FBE9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725DE61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Szóbeli interakció</w:t>
            </w:r>
          </w:p>
        </w:tc>
      </w:tr>
      <w:tr w:rsidR="00B447F2" w:rsidRPr="00647111" w14:paraId="654ECDEC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78A33AE0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2916A899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A2 nyelvi szint, azaz egyszerű </w:t>
            </w:r>
            <w:r w:rsidRPr="0079357B">
              <w:rPr>
                <w:color w:val="000000"/>
              </w:rPr>
              <w:t>nyelvi eszközökkel, be</w:t>
            </w:r>
            <w:r>
              <w:rPr>
                <w:color w:val="000000"/>
              </w:rPr>
              <w:t>gyakorolt beszéd</w:t>
            </w:r>
            <w:r w:rsidRPr="0079357B">
              <w:rPr>
                <w:color w:val="000000"/>
              </w:rPr>
              <w:t xml:space="preserve">fordulatokkal </w:t>
            </w:r>
            <w:r>
              <w:rPr>
                <w:color w:val="000000"/>
              </w:rPr>
              <w:t>folytatott kommunikáció.</w:t>
            </w:r>
          </w:p>
        </w:tc>
      </w:tr>
      <w:tr w:rsidR="00B447F2" w:rsidRPr="00647111" w14:paraId="4A0F467D" w14:textId="77777777" w:rsidTr="001B5C9F">
        <w:tc>
          <w:tcPr>
            <w:tcW w:w="2775" w:type="dxa"/>
            <w:vAlign w:val="center"/>
          </w:tcPr>
          <w:p w14:paraId="1B3EB67F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4FEBDEDB" w14:textId="77777777" w:rsidR="00B447F2" w:rsidRPr="00647111" w:rsidRDefault="00B447F2" w:rsidP="00B447F2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647111">
              <w:rPr>
                <w:color w:val="000000"/>
              </w:rPr>
              <w:t xml:space="preserve">gyszerű és közvetlen információcserét igénylő feladatokban </w:t>
            </w:r>
            <w:r>
              <w:rPr>
                <w:color w:val="000000"/>
              </w:rPr>
              <w:t xml:space="preserve">kommunikáció </w:t>
            </w:r>
            <w:r w:rsidRPr="00647111">
              <w:rPr>
                <w:color w:val="000000"/>
              </w:rPr>
              <w:t>ismert témák</w:t>
            </w:r>
            <w:r>
              <w:rPr>
                <w:color w:val="000000"/>
              </w:rPr>
              <w:t>ról, egyszerű nyelvi eszközökkel, begyakorolt beszédfordulatokkal</w:t>
            </w:r>
            <w:r w:rsidRPr="00647111">
              <w:rPr>
                <w:color w:val="000000"/>
              </w:rPr>
              <w:t>;</w:t>
            </w:r>
          </w:p>
          <w:p w14:paraId="26D164A8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kérdésfeltevés </w:t>
            </w:r>
            <w:r w:rsidRPr="00647111">
              <w:rPr>
                <w:color w:val="000000"/>
              </w:rPr>
              <w:t>kiszámítható, mindennapi helyzetekben</w:t>
            </w:r>
            <w:r>
              <w:rPr>
                <w:color w:val="000000"/>
              </w:rPr>
              <w:t>.</w:t>
            </w:r>
          </w:p>
        </w:tc>
      </w:tr>
      <w:tr w:rsidR="00125A04" w:rsidRPr="00647111" w14:paraId="2D1064BC" w14:textId="77777777" w:rsidTr="001B5C9F">
        <w:tc>
          <w:tcPr>
            <w:tcW w:w="9781" w:type="dxa"/>
            <w:gridSpan w:val="2"/>
            <w:vAlign w:val="center"/>
          </w:tcPr>
          <w:p w14:paraId="31DEC6AA" w14:textId="77777777" w:rsidR="00125A04" w:rsidRDefault="00125A04" w:rsidP="00125A04">
            <w:pPr>
              <w:spacing w:before="120"/>
              <w:contextualSpacing/>
              <w:jc w:val="center"/>
              <w:rPr>
                <w:b/>
              </w:rPr>
            </w:pPr>
            <w:r w:rsidRPr="003F26EC">
              <w:rPr>
                <w:b/>
              </w:rPr>
              <w:t>A fejlesztés tartalma</w:t>
            </w:r>
          </w:p>
          <w:p w14:paraId="6A4B9502" w14:textId="77777777" w:rsidR="00125A04" w:rsidRPr="00647111" w:rsidRDefault="00125A04" w:rsidP="00125A04">
            <w:pPr>
              <w:spacing w:before="120"/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Tudatosan megválasztott </w:t>
            </w:r>
            <w:r>
              <w:rPr>
                <w:color w:val="000000"/>
              </w:rPr>
              <w:t>nonverbális</w:t>
            </w:r>
            <w:r w:rsidRPr="00647111">
              <w:rPr>
                <w:color w:val="000000"/>
              </w:rPr>
              <w:t xml:space="preserve"> elemekkel támogatott mondanivaló kifejezése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egyre bővülő szókinccsel, begyakorolt beszédfordulatokkal, </w:t>
            </w:r>
            <w:r w:rsidRPr="00647111">
              <w:rPr>
                <w:color w:val="000000"/>
              </w:rPr>
              <w:t>egyszerű nyelvi eszközökkel</w:t>
            </w:r>
            <w:r>
              <w:rPr>
                <w:color w:val="000000"/>
              </w:rPr>
              <w:t xml:space="preserve">. </w:t>
            </w:r>
          </w:p>
          <w:p w14:paraId="70A06E4D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Egyszerű, tényszerű információk megszerzése és továbbadása</w:t>
            </w:r>
            <w:r>
              <w:rPr>
                <w:color w:val="000000"/>
              </w:rPr>
              <w:t>.</w:t>
            </w:r>
          </w:p>
          <w:p w14:paraId="55B4747C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Vélemény, gondolat, érzés kifejezése,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ezekre való rákérdezés egyszerű nyelvi eszközökkel</w:t>
            </w:r>
            <w:r>
              <w:rPr>
                <w:color w:val="000000"/>
              </w:rPr>
              <w:t>.</w:t>
            </w:r>
          </w:p>
          <w:p w14:paraId="06E5A446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Ismert témákhoz, mindennapi helyzetekhez vagy osztálytermi szituációkhoz kapcsolódó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egyszerű nyelvi eszközökkel megfogalmazott kérdések</w:t>
            </w:r>
            <w:r>
              <w:rPr>
                <w:color w:val="000000"/>
              </w:rPr>
              <w:t xml:space="preserve"> feltevése, kérések, felszólítások megfogalmazása, illetve az azokra történő</w:t>
            </w:r>
            <w:r w:rsidRPr="00647111">
              <w:rPr>
                <w:color w:val="000000"/>
              </w:rPr>
              <w:t xml:space="preserve"> válaszadás</w:t>
            </w:r>
            <w:r>
              <w:rPr>
                <w:color w:val="000000"/>
              </w:rPr>
              <w:t>.</w:t>
            </w:r>
          </w:p>
          <w:p w14:paraId="32DBC222" w14:textId="77777777" w:rsidR="00125A04" w:rsidRPr="00647111" w:rsidRDefault="00125A04" w:rsidP="00125A0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647111">
              <w:rPr>
                <w:color w:val="000000"/>
              </w:rPr>
              <w:t xml:space="preserve">észvétel </w:t>
            </w:r>
            <w:r>
              <w:rPr>
                <w:color w:val="000000"/>
              </w:rPr>
              <w:t>i</w:t>
            </w:r>
            <w:r w:rsidRPr="00647111">
              <w:rPr>
                <w:color w:val="000000"/>
              </w:rPr>
              <w:t>smert témákhoz, mindennapi helyzetekhez kapcsolódó rövid párbeszédben, beszélgetésben</w:t>
            </w:r>
            <w:r>
              <w:rPr>
                <w:color w:val="000000"/>
              </w:rPr>
              <w:t>.</w:t>
            </w:r>
            <w:r w:rsidRPr="00647111">
              <w:rPr>
                <w:color w:val="000000"/>
              </w:rPr>
              <w:t xml:space="preserve"> </w:t>
            </w:r>
          </w:p>
          <w:p w14:paraId="30BBBB62" w14:textId="1A79CE28" w:rsidR="00125A04" w:rsidRDefault="00125A04" w:rsidP="00125A04">
            <w:pPr>
              <w:rPr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r</w:t>
            </w:r>
            <w:r w:rsidRPr="00647111">
              <w:rPr>
                <w:color w:val="000000"/>
              </w:rPr>
              <w:t>övid párbeszédek, egyszerű társalgás, szerepjátékok, dramatizált jelenetek, kérdések, felszólítások, kérések, információ hiányán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illetve különbözőségén, véleménykülönbségen alapuló szövegek, spontán megnyilvánulások</w:t>
            </w:r>
            <w:r>
              <w:rPr>
                <w:color w:val="000000"/>
              </w:rPr>
              <w:t>.</w:t>
            </w:r>
          </w:p>
        </w:tc>
      </w:tr>
    </w:tbl>
    <w:p w14:paraId="6A443CC6" w14:textId="3526E7E7" w:rsidR="00B447F2" w:rsidRDefault="00B447F2" w:rsidP="00B447F2"/>
    <w:p w14:paraId="309B60BC" w14:textId="77777777" w:rsidR="00337FF0" w:rsidRDefault="00337FF0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773"/>
      </w:tblGrid>
      <w:tr w:rsidR="00B447F2" w:rsidRPr="00647111" w14:paraId="2CF6E91D" w14:textId="77777777" w:rsidTr="001B5C9F">
        <w:trPr>
          <w:trHeight w:val="566"/>
        </w:trPr>
        <w:tc>
          <w:tcPr>
            <w:tcW w:w="3008" w:type="dxa"/>
            <w:vAlign w:val="center"/>
          </w:tcPr>
          <w:p w14:paraId="625B692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7DD3995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Összefüggő beszéd</w:t>
            </w:r>
          </w:p>
        </w:tc>
      </w:tr>
      <w:tr w:rsidR="00B447F2" w:rsidRPr="00647111" w14:paraId="592B1B12" w14:textId="77777777" w:rsidTr="001B5C9F">
        <w:trPr>
          <w:trHeight w:val="425"/>
        </w:trPr>
        <w:tc>
          <w:tcPr>
            <w:tcW w:w="3008" w:type="dxa"/>
            <w:vAlign w:val="center"/>
          </w:tcPr>
          <w:p w14:paraId="1759CB2A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6773" w:type="dxa"/>
            <w:shd w:val="clear" w:color="auto" w:fill="auto"/>
          </w:tcPr>
          <w:p w14:paraId="6AD3C4A0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A2 nyelvi szint, azaz felkészülés után rövid</w:t>
            </w:r>
            <w:r w:rsidRPr="0079357B">
              <w:rPr>
                <w:color w:val="000000"/>
              </w:rPr>
              <w:t xml:space="preserve"> szövegek elmond</w:t>
            </w:r>
            <w:r>
              <w:rPr>
                <w:color w:val="000000"/>
              </w:rPr>
              <w:t>ása.</w:t>
            </w:r>
          </w:p>
        </w:tc>
      </w:tr>
      <w:tr w:rsidR="00B447F2" w:rsidRPr="00647111" w14:paraId="794A6CA3" w14:textId="77777777" w:rsidTr="001B5C9F">
        <w:trPr>
          <w:trHeight w:val="900"/>
        </w:trPr>
        <w:tc>
          <w:tcPr>
            <w:tcW w:w="3008" w:type="dxa"/>
            <w:vAlign w:val="center"/>
          </w:tcPr>
          <w:p w14:paraId="65BA5F9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6773" w:type="dxa"/>
            <w:shd w:val="clear" w:color="auto" w:fill="auto"/>
          </w:tcPr>
          <w:p w14:paraId="39F162AB" w14:textId="77777777" w:rsidR="00B447F2" w:rsidRDefault="00B447F2" w:rsidP="00B447F2">
            <w:pPr>
              <w:spacing w:before="120"/>
              <w:contextualSpacing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647111">
              <w:rPr>
                <w:color w:val="000000"/>
              </w:rPr>
              <w:t>övid</w:t>
            </w:r>
            <w:r>
              <w:rPr>
                <w:color w:val="000000"/>
              </w:rPr>
              <w:t>, de</w:t>
            </w:r>
            <w:r w:rsidRPr="00647111">
              <w:rPr>
                <w:color w:val="000000"/>
              </w:rPr>
              <w:t xml:space="preserve"> egyre bővülő szókincs</w:t>
            </w:r>
            <w:r>
              <w:rPr>
                <w:color w:val="000000"/>
              </w:rPr>
              <w:t xml:space="preserve">, </w:t>
            </w:r>
            <w:r w:rsidRPr="00647111">
              <w:rPr>
                <w:color w:val="000000"/>
              </w:rPr>
              <w:t xml:space="preserve">egyszerű </w:t>
            </w:r>
            <w:r>
              <w:rPr>
                <w:color w:val="000000"/>
              </w:rPr>
              <w:t>beszédfordulatok alkalmazásával</w:t>
            </w:r>
            <w:r w:rsidRPr="00647111">
              <w:rPr>
                <w:color w:val="000000"/>
              </w:rPr>
              <w:t>, összefüggő</w:t>
            </w:r>
            <w:r>
              <w:rPr>
                <w:color w:val="000000"/>
              </w:rPr>
              <w:t xml:space="preserve"> beszéd</w:t>
            </w:r>
            <w:r w:rsidRPr="00647111">
              <w:rPr>
                <w:color w:val="000000"/>
              </w:rPr>
              <w:t xml:space="preserve"> saját magáról és közvetlen környezetéről;</w:t>
            </w:r>
            <w:r>
              <w:rPr>
                <w:color w:val="000000"/>
              </w:rPr>
              <w:t xml:space="preserve"> </w:t>
            </w:r>
          </w:p>
          <w:p w14:paraId="7C6312E8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munkája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bemutatása </w:t>
            </w:r>
            <w:r w:rsidRPr="00647111">
              <w:rPr>
                <w:color w:val="000000"/>
              </w:rPr>
              <w:t>egyszerű nyelvi eszközökkel;</w:t>
            </w:r>
          </w:p>
          <w:p w14:paraId="7FD957D9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rövid, egyszerű </w:t>
            </w:r>
            <w:r w:rsidRPr="00647111">
              <w:rPr>
                <w:color w:val="000000"/>
              </w:rPr>
              <w:t>története</w:t>
            </w:r>
            <w:r>
              <w:rPr>
                <w:color w:val="000000"/>
              </w:rPr>
              <w:t>k mesélése</w:t>
            </w:r>
            <w:r w:rsidRPr="00647111">
              <w:rPr>
                <w:color w:val="000000"/>
              </w:rPr>
              <w:t>;</w:t>
            </w:r>
          </w:p>
          <w:p w14:paraId="500C0C8D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lastRenderedPageBreak/>
              <w:t>egyszerű állítások, összehasonlítás, magyarázat, indoklás</w:t>
            </w:r>
            <w:r>
              <w:rPr>
                <w:color w:val="000000"/>
              </w:rPr>
              <w:t xml:space="preserve"> megfogalmazása</w:t>
            </w:r>
            <w:r w:rsidRPr="00647111">
              <w:rPr>
                <w:color w:val="000000"/>
              </w:rPr>
              <w:t>;</w:t>
            </w:r>
          </w:p>
        </w:tc>
      </w:tr>
      <w:tr w:rsidR="00125A04" w:rsidRPr="00647111" w14:paraId="2A1AB4D9" w14:textId="77777777" w:rsidTr="001B5C9F">
        <w:trPr>
          <w:trHeight w:val="616"/>
        </w:trPr>
        <w:tc>
          <w:tcPr>
            <w:tcW w:w="9781" w:type="dxa"/>
            <w:gridSpan w:val="2"/>
            <w:vAlign w:val="center"/>
          </w:tcPr>
          <w:p w14:paraId="58B877B9" w14:textId="77777777" w:rsidR="00337FF0" w:rsidRDefault="00337FF0" w:rsidP="00337FF0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lastRenderedPageBreak/>
              <w:t>A fejlesztés tartalma</w:t>
            </w:r>
          </w:p>
          <w:p w14:paraId="575092D5" w14:textId="77777777" w:rsidR="00337FF0" w:rsidRPr="00647111" w:rsidRDefault="00337FF0" w:rsidP="00337FF0">
            <w:pPr>
              <w:spacing w:before="120"/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Egyre bővülő szókinccsel, egyszerű nyelvi elemekkel megfogalmazott </w:t>
            </w:r>
            <w:r>
              <w:rPr>
                <w:color w:val="000000"/>
              </w:rPr>
              <w:t xml:space="preserve">szöveg </w:t>
            </w:r>
            <w:r w:rsidRPr="00647111">
              <w:rPr>
                <w:color w:val="000000"/>
              </w:rPr>
              <w:t>elmondása ismert témák</w:t>
            </w:r>
            <w:r>
              <w:rPr>
                <w:color w:val="000000"/>
              </w:rPr>
              <w:t>ról,</w:t>
            </w:r>
            <w:r w:rsidRPr="00647111">
              <w:rPr>
                <w:color w:val="000000"/>
              </w:rPr>
              <w:t xml:space="preserve"> felkészülés után</w:t>
            </w:r>
            <w:r>
              <w:rPr>
                <w:color w:val="000000"/>
              </w:rPr>
              <w:t>.</w:t>
            </w:r>
          </w:p>
          <w:p w14:paraId="491DECBD" w14:textId="77777777" w:rsidR="00337FF0" w:rsidRDefault="00337FF0" w:rsidP="00337FF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647111">
              <w:rPr>
                <w:color w:val="000000"/>
              </w:rPr>
              <w:t>örténet elmesélése, élménybeszámoló, előre megírt szerep eljátszása</w:t>
            </w:r>
            <w:r>
              <w:rPr>
                <w:color w:val="000000"/>
              </w:rPr>
              <w:t xml:space="preserve"> e</w:t>
            </w:r>
            <w:r w:rsidRPr="00647111">
              <w:rPr>
                <w:color w:val="000000"/>
              </w:rPr>
              <w:t>gyszerű nyelvtani szerkezetekkel, mondatfajtákkal</w:t>
            </w:r>
            <w:r>
              <w:rPr>
                <w:color w:val="000000"/>
              </w:rPr>
              <w:t>.</w:t>
            </w:r>
          </w:p>
          <w:p w14:paraId="1C0FF610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Minta alapján összefüggő szöveg alkotása; szavak, szócsoportok, cselekvéssorok összekapcsolása egyszerű kötőszavakkal (pl. és, de, az</w:t>
            </w:r>
            <w:r>
              <w:rPr>
                <w:color w:val="000000"/>
              </w:rPr>
              <w:t>u</w:t>
            </w:r>
            <w:r w:rsidRPr="00647111">
              <w:rPr>
                <w:color w:val="000000"/>
              </w:rPr>
              <w:t>tán),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magyarázatok, indoklások, ok-okozati kapcsolatok kifejezése kötőszavakkal (pl. mert, ezért, tehát)</w:t>
            </w:r>
            <w:r>
              <w:rPr>
                <w:color w:val="000000"/>
              </w:rPr>
              <w:t>.</w:t>
            </w:r>
          </w:p>
          <w:p w14:paraId="2B5F90C4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mondanivaló jelentésének pontosítása, tisztázása </w:t>
            </w:r>
            <w:r>
              <w:rPr>
                <w:color w:val="000000"/>
              </w:rPr>
              <w:t>a t</w:t>
            </w:r>
            <w:r w:rsidRPr="00647111">
              <w:rPr>
                <w:color w:val="000000"/>
              </w:rPr>
              <w:t>estbeszéd tudatos alkalmazásával</w:t>
            </w:r>
            <w:r>
              <w:rPr>
                <w:color w:val="000000"/>
              </w:rPr>
              <w:t>.</w:t>
            </w:r>
          </w:p>
          <w:p w14:paraId="0C417796" w14:textId="77777777" w:rsidR="00337FF0" w:rsidRPr="00647111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Csoportos előadás vagy prezentáció jegyzetek</w:t>
            </w:r>
            <w:r>
              <w:rPr>
                <w:color w:val="000000"/>
              </w:rPr>
              <w:t xml:space="preserve"> alapján.</w:t>
            </w:r>
          </w:p>
          <w:p w14:paraId="46957ACD" w14:textId="77777777" w:rsidR="00337FF0" w:rsidRPr="00FA6537" w:rsidRDefault="00337FF0" w:rsidP="00337FF0">
            <w:pPr>
              <w:rPr>
                <w:i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</w:p>
          <w:p w14:paraId="6C343679" w14:textId="6F94E4FC" w:rsidR="00125A04" w:rsidRDefault="00337FF0" w:rsidP="00337FF0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Rövid történetek, élménybeszámolók, szerepek, leírások (pl. képleírás, tanulói munka bemutatása), előadás, prezentáció, témakifejtés</w:t>
            </w:r>
            <w:r>
              <w:rPr>
                <w:color w:val="000000"/>
              </w:rPr>
              <w:t>.</w:t>
            </w:r>
          </w:p>
        </w:tc>
      </w:tr>
    </w:tbl>
    <w:p w14:paraId="3736AD3D" w14:textId="08E8F0B6" w:rsidR="00B447F2" w:rsidRDefault="00B447F2" w:rsidP="00B447F2">
      <w:pPr>
        <w:rPr>
          <w:vanish/>
        </w:rPr>
      </w:pPr>
    </w:p>
    <w:p w14:paraId="6B6722C6" w14:textId="6EADE9A8" w:rsidR="00302F70" w:rsidRDefault="00302F70" w:rsidP="00B447F2">
      <w:pPr>
        <w:rPr>
          <w:vanish/>
        </w:rPr>
      </w:pPr>
    </w:p>
    <w:p w14:paraId="28ADE3B2" w14:textId="77777777" w:rsidR="00302F70" w:rsidRDefault="00302F70" w:rsidP="00302F70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773"/>
      </w:tblGrid>
      <w:tr w:rsidR="00302F70" w:rsidRPr="00647111" w14:paraId="1AA602B9" w14:textId="77777777" w:rsidTr="001B5C9F">
        <w:trPr>
          <w:trHeight w:val="566"/>
        </w:trPr>
        <w:tc>
          <w:tcPr>
            <w:tcW w:w="3008" w:type="dxa"/>
            <w:vAlign w:val="center"/>
          </w:tcPr>
          <w:p w14:paraId="3204F902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3D1974C" w14:textId="38750E19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3C46D5">
              <w:rPr>
                <w:b/>
              </w:rPr>
              <w:t>Olvasott szöveg értése</w:t>
            </w:r>
          </w:p>
        </w:tc>
      </w:tr>
      <w:tr w:rsidR="00302F70" w:rsidRPr="00647111" w14:paraId="6CDBB31E" w14:textId="77777777" w:rsidTr="001B5C9F">
        <w:trPr>
          <w:trHeight w:val="425"/>
        </w:trPr>
        <w:tc>
          <w:tcPr>
            <w:tcW w:w="3008" w:type="dxa"/>
            <w:vAlign w:val="center"/>
          </w:tcPr>
          <w:p w14:paraId="6DC32AF4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6773" w:type="dxa"/>
            <w:shd w:val="clear" w:color="auto" w:fill="auto"/>
          </w:tcPr>
          <w:p w14:paraId="7353B1DF" w14:textId="691EF792" w:rsidR="00302F70" w:rsidRPr="00647111" w:rsidRDefault="00302F70" w:rsidP="00D34F65">
            <w:pPr>
              <w:spacing w:before="120"/>
              <w:rPr>
                <w:color w:val="000000"/>
              </w:rPr>
            </w:pPr>
            <w:r>
              <w:t xml:space="preserve">A2 nyelvi szint, azaz közös feldolgozást követően </w:t>
            </w:r>
            <w:r w:rsidRPr="00B416A5">
              <w:t xml:space="preserve">egyszerű </w:t>
            </w:r>
            <w:r>
              <w:t xml:space="preserve">olvasott </w:t>
            </w:r>
            <w:r w:rsidRPr="00B416A5">
              <w:t>szövegek lényegé</w:t>
            </w:r>
            <w:r>
              <w:t>nek</w:t>
            </w:r>
            <w:r w:rsidRPr="00B416A5">
              <w:t>, tartalmá</w:t>
            </w:r>
            <w:r>
              <w:t>nak megértése.</w:t>
            </w:r>
          </w:p>
        </w:tc>
      </w:tr>
      <w:tr w:rsidR="00302F70" w:rsidRPr="00647111" w14:paraId="790BC563" w14:textId="77777777" w:rsidTr="001B5C9F">
        <w:trPr>
          <w:trHeight w:val="900"/>
        </w:trPr>
        <w:tc>
          <w:tcPr>
            <w:tcW w:w="3008" w:type="dxa"/>
            <w:vAlign w:val="center"/>
          </w:tcPr>
          <w:p w14:paraId="43737086" w14:textId="77777777" w:rsidR="00302F70" w:rsidRPr="00647111" w:rsidRDefault="00302F70" w:rsidP="00D34F65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6773" w:type="dxa"/>
            <w:shd w:val="clear" w:color="auto" w:fill="auto"/>
          </w:tcPr>
          <w:p w14:paraId="139286B8" w14:textId="77777777" w:rsidR="00302F70" w:rsidRDefault="00302F70" w:rsidP="00302F70">
            <w:pPr>
              <w:autoSpaceDE w:val="0"/>
              <w:autoSpaceDN w:val="0"/>
              <w:adjustRightInd w:val="0"/>
              <w:spacing w:before="120"/>
              <w:contextualSpacing/>
            </w:pPr>
            <w:r>
              <w:t>A</w:t>
            </w:r>
            <w:r w:rsidRPr="003C46D5">
              <w:t>z ismerős témák</w:t>
            </w:r>
            <w:r>
              <w:t>ról</w:t>
            </w:r>
            <w:r w:rsidRPr="003C46D5">
              <w:t xml:space="preserve"> </w:t>
            </w:r>
            <w:r>
              <w:t>szóló</w:t>
            </w:r>
            <w:r w:rsidRPr="003C46D5">
              <w:t xml:space="preserve"> rövid szövegek</w:t>
            </w:r>
            <w:r>
              <w:t xml:space="preserve"> megértése</w:t>
            </w:r>
            <w:r w:rsidRPr="003C46D5">
              <w:t xml:space="preserve">; </w:t>
            </w:r>
          </w:p>
          <w:p w14:paraId="77470E17" w14:textId="77777777" w:rsidR="00302F70" w:rsidRDefault="00302F70" w:rsidP="00302F70">
            <w:pPr>
              <w:autoSpaceDE w:val="0"/>
              <w:autoSpaceDN w:val="0"/>
              <w:adjustRightInd w:val="0"/>
              <w:contextualSpacing/>
            </w:pPr>
            <w:r>
              <w:t xml:space="preserve">az alapvető </w:t>
            </w:r>
            <w:r w:rsidRPr="003C46D5">
              <w:t>információk</w:t>
            </w:r>
            <w:r>
              <w:t xml:space="preserve"> megtalálása</w:t>
            </w:r>
            <w:r w:rsidRPr="003C46D5">
              <w:t xml:space="preserve"> </w:t>
            </w:r>
            <w:r>
              <w:t xml:space="preserve">az </w:t>
            </w:r>
            <w:r w:rsidRPr="003C46D5">
              <w:t xml:space="preserve">egyszerű, </w:t>
            </w:r>
            <w:r>
              <w:t>hétköznapi szövegekben;</w:t>
            </w:r>
          </w:p>
          <w:p w14:paraId="7B3345DA" w14:textId="7BF492F8" w:rsidR="00302F70" w:rsidRPr="00647111" w:rsidRDefault="00302F70" w:rsidP="00302F70">
            <w:pPr>
              <w:contextualSpacing/>
              <w:rPr>
                <w:color w:val="000000"/>
              </w:rPr>
            </w:pPr>
            <w:r>
              <w:t xml:space="preserve">az életkornak megfelelő témájú </w:t>
            </w:r>
            <w:r w:rsidRPr="003C46D5">
              <w:t>autentikus szöveg</w:t>
            </w:r>
            <w:r>
              <w:t xml:space="preserve">ek lényegének megértése, a szövegekből az </w:t>
            </w:r>
            <w:r w:rsidRPr="003C46D5">
              <w:t>alapvető információ</w:t>
            </w:r>
            <w:r>
              <w:t>k kiszűrése</w:t>
            </w:r>
            <w:r w:rsidRPr="003C46D5">
              <w:t>;</w:t>
            </w:r>
          </w:p>
        </w:tc>
      </w:tr>
      <w:tr w:rsidR="00302F70" w:rsidRPr="00647111" w14:paraId="7C52B823" w14:textId="77777777" w:rsidTr="001B5C9F">
        <w:trPr>
          <w:trHeight w:val="616"/>
        </w:trPr>
        <w:tc>
          <w:tcPr>
            <w:tcW w:w="9781" w:type="dxa"/>
            <w:gridSpan w:val="2"/>
            <w:vAlign w:val="center"/>
          </w:tcPr>
          <w:p w14:paraId="2BC78868" w14:textId="77777777" w:rsidR="00302F70" w:rsidRPr="003C46D5" w:rsidRDefault="00302F70" w:rsidP="00302F70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20C8C62A" w14:textId="77777777" w:rsidR="00302F70" w:rsidRPr="003C46D5" w:rsidRDefault="00302F70" w:rsidP="00302F70">
            <w:pPr>
              <w:spacing w:before="120"/>
              <w:contextualSpacing/>
            </w:pPr>
            <w:r w:rsidRPr="003C46D5">
              <w:t>Rövid, egyszerű nyelvi eszközökkel</w:t>
            </w:r>
            <w:r>
              <w:t>, bővülő szókinccsel</w:t>
            </w:r>
            <w:r w:rsidRPr="003C46D5">
              <w:t xml:space="preserve"> megfogalmazott szövegek </w:t>
            </w:r>
            <w:r w:rsidRPr="00DE744B">
              <w:t xml:space="preserve">megértése </w:t>
            </w:r>
            <w:r>
              <w:t>(</w:t>
            </w:r>
            <w:r w:rsidRPr="00DE744B">
              <w:t>pl. leírás</w:t>
            </w:r>
            <w:r>
              <w:t>, történet, párbeszéd a tanulóhoz közel álló témákról).</w:t>
            </w:r>
          </w:p>
          <w:p w14:paraId="5166FE91" w14:textId="77777777" w:rsidR="00302F70" w:rsidRPr="003C46D5" w:rsidRDefault="00302F70" w:rsidP="00302F70">
            <w:pPr>
              <w:contextualSpacing/>
            </w:pPr>
            <w:r w:rsidRPr="003C46D5">
              <w:t xml:space="preserve">Lényeges információk megtalálása egyszerű szövegekben </w:t>
            </w:r>
            <w:r>
              <w:t>(pl.</w:t>
            </w:r>
            <w:r w:rsidRPr="003C46D5">
              <w:t xml:space="preserve"> hirdetésben, prospektusban, étlapon és menetrendben, rövid újságcikkben, programfüzetben</w:t>
            </w:r>
            <w:r>
              <w:t>).</w:t>
            </w:r>
          </w:p>
          <w:p w14:paraId="7740DB30" w14:textId="77777777" w:rsidR="00302F70" w:rsidRPr="003C46D5" w:rsidRDefault="00302F70" w:rsidP="00302F70">
            <w:pPr>
              <w:contextualSpacing/>
            </w:pPr>
            <w:r w:rsidRPr="003C46D5">
              <w:t xml:space="preserve">Egyszerű üzenetek, levelek, elektronikus üzenetek, </w:t>
            </w:r>
            <w:r>
              <w:t>SMS</w:t>
            </w:r>
            <w:r w:rsidRPr="003C46D5">
              <w:t>-e</w:t>
            </w:r>
            <w:r>
              <w:t>k, bejegyzések</w:t>
            </w:r>
            <w:r w:rsidRPr="003C46D5">
              <w:t xml:space="preserve"> megértése</w:t>
            </w:r>
            <w:r>
              <w:t xml:space="preserve">. </w:t>
            </w:r>
          </w:p>
          <w:p w14:paraId="0E25AA77" w14:textId="77777777" w:rsidR="00302F70" w:rsidRPr="003C46D5" w:rsidRDefault="00302F70" w:rsidP="00302F70">
            <w:pPr>
              <w:contextualSpacing/>
            </w:pPr>
            <w:r w:rsidRPr="003C46D5">
              <w:t xml:space="preserve">Egyszerű használati utasítások, instrukciók </w:t>
            </w:r>
            <w:r>
              <w:t xml:space="preserve">megértése, </w:t>
            </w:r>
            <w:r w:rsidRPr="003C46D5">
              <w:t>követése</w:t>
            </w:r>
            <w:r>
              <w:t>.</w:t>
            </w:r>
          </w:p>
          <w:p w14:paraId="56094B9B" w14:textId="77777777" w:rsidR="00302F70" w:rsidRPr="003C46D5" w:rsidRDefault="00302F70" w:rsidP="00302F70">
            <w:pPr>
              <w:tabs>
                <w:tab w:val="left" w:pos="648"/>
              </w:tabs>
              <w:contextualSpacing/>
            </w:pPr>
            <w:r>
              <w:t>I</w:t>
            </w:r>
            <w:r w:rsidRPr="003C46D5">
              <w:t>nformációszerzés hagyományos és elektronikus forrásokból</w:t>
            </w:r>
            <w:r>
              <w:t>.</w:t>
            </w:r>
          </w:p>
          <w:p w14:paraId="3DA651E0" w14:textId="77777777" w:rsidR="00302F70" w:rsidRPr="00FA6537" w:rsidRDefault="00302F70" w:rsidP="00302F70">
            <w:pPr>
              <w:rPr>
                <w:i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</w:p>
          <w:p w14:paraId="008B5544" w14:textId="309FCCAD" w:rsidR="00302F70" w:rsidRDefault="00302F70" w:rsidP="00302F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2B5975">
              <w:rPr>
                <w:color w:val="000000"/>
              </w:rPr>
              <w:t>smeretterjesztő szövegek</w:t>
            </w:r>
            <w:r>
              <w:rPr>
                <w:color w:val="000000"/>
              </w:rPr>
              <w:t>,</w:t>
            </w:r>
            <w:r>
              <w:t xml:space="preserve"> egyszerűsített irodalmi szövegek, mesék, rövid történetek, versek, dalszövegek, </w:t>
            </w:r>
            <w:r w:rsidRPr="003C46D5">
              <w:t>cikkek</w:t>
            </w:r>
            <w:r>
              <w:t xml:space="preserve"> a korosztálynak szóló újságokból és holnapokról</w:t>
            </w:r>
            <w:r w:rsidRPr="003C46D5">
              <w:t xml:space="preserve">, útleírások, hirdetések, plakátok, hagyományos és elektronikus nyomtatványok, </w:t>
            </w:r>
            <w:r w:rsidRPr="002B5975">
              <w:rPr>
                <w:color w:val="000000"/>
              </w:rPr>
              <w:t>in</w:t>
            </w:r>
            <w:r>
              <w:rPr>
                <w:color w:val="000000"/>
              </w:rPr>
              <w:t>ternetes fórumok hozzászólásai,</w:t>
            </w:r>
            <w:r w:rsidRPr="002B5975">
              <w:rPr>
                <w:color w:val="000000"/>
              </w:rPr>
              <w:t xml:space="preserve"> képregények, </w:t>
            </w:r>
            <w:r w:rsidRPr="003C46D5">
              <w:t>egyszerű üzenetek, képeslapok, feliratok, étlap, menetrend, egyszerű biztonsági előírások, magánlevelek</w:t>
            </w:r>
            <w:r>
              <w:t>.</w:t>
            </w:r>
          </w:p>
        </w:tc>
      </w:tr>
    </w:tbl>
    <w:p w14:paraId="0C6F1DE4" w14:textId="77777777" w:rsidR="00302F70" w:rsidRDefault="00302F70" w:rsidP="00302F70">
      <w:pPr>
        <w:rPr>
          <w:vanish/>
        </w:rPr>
      </w:pPr>
    </w:p>
    <w:p w14:paraId="1DDA668F" w14:textId="77777777" w:rsidR="00302F70" w:rsidRDefault="00302F70" w:rsidP="00302F70">
      <w:pPr>
        <w:rPr>
          <w:vanish/>
        </w:rPr>
      </w:pPr>
    </w:p>
    <w:p w14:paraId="20E9C93F" w14:textId="77777777" w:rsidR="00302F70" w:rsidRDefault="00302F70" w:rsidP="00B447F2">
      <w:pPr>
        <w:rPr>
          <w:vanish/>
        </w:rPr>
      </w:pPr>
    </w:p>
    <w:p w14:paraId="2840D02A" w14:textId="77777777" w:rsidR="00337FF0" w:rsidRDefault="00337FF0" w:rsidP="00B447F2">
      <w:pPr>
        <w:spacing w:before="12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844"/>
      </w:tblGrid>
      <w:tr w:rsidR="00B447F2" w:rsidRPr="003C46D5" w14:paraId="73459663" w14:textId="77777777" w:rsidTr="001B5C9F">
        <w:trPr>
          <w:trHeight w:val="720"/>
        </w:trPr>
        <w:tc>
          <w:tcPr>
            <w:tcW w:w="2937" w:type="dxa"/>
            <w:vAlign w:val="center"/>
          </w:tcPr>
          <w:p w14:paraId="742A2FE7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6844" w:type="dxa"/>
            <w:shd w:val="clear" w:color="auto" w:fill="auto"/>
            <w:vAlign w:val="center"/>
          </w:tcPr>
          <w:p w14:paraId="117C93FA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Írás</w:t>
            </w:r>
            <w:r>
              <w:rPr>
                <w:b/>
              </w:rPr>
              <w:t>készség</w:t>
            </w:r>
          </w:p>
        </w:tc>
      </w:tr>
      <w:tr w:rsidR="00B447F2" w:rsidRPr="003C46D5" w14:paraId="21FB7F9E" w14:textId="77777777" w:rsidTr="001B5C9F">
        <w:trPr>
          <w:trHeight w:val="720"/>
        </w:trPr>
        <w:tc>
          <w:tcPr>
            <w:tcW w:w="2937" w:type="dxa"/>
            <w:vAlign w:val="center"/>
          </w:tcPr>
          <w:p w14:paraId="4FA7597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6844" w:type="dxa"/>
            <w:shd w:val="clear" w:color="auto" w:fill="auto"/>
          </w:tcPr>
          <w:p w14:paraId="6220DE42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 w:rsidRPr="00B416A5">
              <w:t>A</w:t>
            </w:r>
            <w:r>
              <w:t xml:space="preserve">2 nyelvi szint, azaz </w:t>
            </w:r>
            <w:r w:rsidRPr="00B416A5">
              <w:t>ismert témáról rövid, egyszerű mondatok</w:t>
            </w:r>
            <w:r>
              <w:t xml:space="preserve"> </w:t>
            </w:r>
            <w:r w:rsidRPr="00B416A5">
              <w:t>ír</w:t>
            </w:r>
            <w:r>
              <w:t>ása</w:t>
            </w:r>
            <w:r w:rsidRPr="00B416A5">
              <w:t>;</w:t>
            </w:r>
            <w:r>
              <w:t xml:space="preserve"> mintát</w:t>
            </w:r>
            <w:r w:rsidRPr="00B416A5">
              <w:t xml:space="preserve"> követve különböző műfajú és a</w:t>
            </w:r>
            <w:r>
              <w:t xml:space="preserve"> tanulók </w:t>
            </w:r>
            <w:r w:rsidRPr="00B416A5">
              <w:t>életkorának megfelelő témájú szövegek alkot</w:t>
            </w:r>
            <w:r>
              <w:t>ása.</w:t>
            </w:r>
          </w:p>
        </w:tc>
      </w:tr>
      <w:tr w:rsidR="00B447F2" w:rsidRPr="003C46D5" w14:paraId="45A8AFA7" w14:textId="77777777" w:rsidTr="001B5C9F">
        <w:trPr>
          <w:trHeight w:val="708"/>
        </w:trPr>
        <w:tc>
          <w:tcPr>
            <w:tcW w:w="2937" w:type="dxa"/>
            <w:vAlign w:val="center"/>
          </w:tcPr>
          <w:p w14:paraId="485B8A9E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6844" w:type="dxa"/>
            <w:shd w:val="clear" w:color="auto" w:fill="auto"/>
          </w:tcPr>
          <w:p w14:paraId="7AE1AE67" w14:textId="77777777" w:rsidR="00B447F2" w:rsidRDefault="00B447F2" w:rsidP="00B447F2">
            <w:pPr>
              <w:spacing w:before="120"/>
              <w:contextualSpacing/>
            </w:pPr>
            <w:r>
              <w:t>Ö</w:t>
            </w:r>
            <w:r w:rsidRPr="003C46D5">
              <w:t>sszefüggő mondatok</w:t>
            </w:r>
            <w:r>
              <w:t xml:space="preserve"> írása a közvetlen környezettel kapcsolatos témákról;</w:t>
            </w:r>
          </w:p>
          <w:p w14:paraId="3EECB1E9" w14:textId="77777777" w:rsidR="00B447F2" w:rsidRDefault="00B447F2" w:rsidP="00B447F2">
            <w:pPr>
              <w:contextualSpacing/>
            </w:pPr>
            <w:r>
              <w:t>az írás kommunikációs eszközként történő használata egyszerű interakciókban;</w:t>
            </w:r>
          </w:p>
          <w:p w14:paraId="1972014D" w14:textId="77777777" w:rsidR="00B447F2" w:rsidRPr="003C46D5" w:rsidRDefault="00B447F2" w:rsidP="00B447F2">
            <w:pPr>
              <w:contextualSpacing/>
            </w:pPr>
            <w:r w:rsidRPr="003C46D5">
              <w:t>gondolat</w:t>
            </w:r>
            <w:r>
              <w:t>ok kifejezése</w:t>
            </w:r>
            <w:r w:rsidRPr="003C46D5">
              <w:t xml:space="preserve"> egyszerű kötőszavakkal összekapcsolt mondatsorokban</w:t>
            </w:r>
            <w:r>
              <w:t>.</w:t>
            </w:r>
          </w:p>
        </w:tc>
      </w:tr>
      <w:tr w:rsidR="00337FF0" w:rsidRPr="003C46D5" w14:paraId="4147C13B" w14:textId="77777777" w:rsidTr="001B5C9F">
        <w:tc>
          <w:tcPr>
            <w:tcW w:w="9781" w:type="dxa"/>
            <w:gridSpan w:val="2"/>
            <w:vAlign w:val="center"/>
          </w:tcPr>
          <w:p w14:paraId="70044753" w14:textId="77777777" w:rsidR="00337FF0" w:rsidRPr="003C46D5" w:rsidRDefault="00337FF0" w:rsidP="001B5C9F">
            <w:pPr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6F3131D6" w14:textId="77777777" w:rsidR="00337FF0" w:rsidRPr="003C46D5" w:rsidRDefault="00337FF0" w:rsidP="00B447F2">
            <w:pPr>
              <w:spacing w:before="120"/>
              <w:contextualSpacing/>
            </w:pPr>
            <w:r w:rsidRPr="003C46D5">
              <w:t>Szavak és rövid szövegek</w:t>
            </w:r>
            <w:r>
              <w:t xml:space="preserve"> másolása és diktálás utáni leírása.</w:t>
            </w:r>
          </w:p>
          <w:p w14:paraId="4D51D428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E</w:t>
            </w:r>
            <w:r w:rsidRPr="003C46D5">
              <w:t>gyszerű szerkezetű</w:t>
            </w:r>
            <w:r>
              <w:t>,</w:t>
            </w:r>
            <w:r w:rsidRPr="003C46D5">
              <w:t xml:space="preserve"> </w:t>
            </w:r>
            <w:r>
              <w:t>ö</w:t>
            </w:r>
            <w:r w:rsidRPr="003C46D5">
              <w:t xml:space="preserve">sszefüggő mondatok írása </w:t>
            </w:r>
            <w:r>
              <w:t>a tanuló közvetlen környezetével kapcsolatos témákról, különböző szövegtípusok létrehozása (pl. leírás, élménybeszámoló, párbeszéd).</w:t>
            </w:r>
          </w:p>
          <w:p w14:paraId="5744CE48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Egyszerű szövegek írása kommunikációs céllal (pl. levél, üzenet, blogbejegyzés, fórumbejegyzés).</w:t>
            </w:r>
          </w:p>
          <w:p w14:paraId="05AA9280" w14:textId="77777777" w:rsidR="00337FF0" w:rsidRDefault="00337FF0" w:rsidP="00B447F2">
            <w:pPr>
              <w:contextualSpacing/>
            </w:pPr>
            <w:r>
              <w:t>E</w:t>
            </w:r>
            <w:r w:rsidRPr="003C46D5">
              <w:t xml:space="preserve">gyszerű írásos minták követése, kreatív átdolgozása, aktuális, konkrét és személyes tartalmakkal való megtöltése </w:t>
            </w:r>
            <w:r>
              <w:t>(</w:t>
            </w:r>
            <w:r w:rsidRPr="003C46D5">
              <w:t>pl</w:t>
            </w:r>
            <w:r>
              <w:t>.</w:t>
            </w:r>
            <w:r w:rsidRPr="003C46D5">
              <w:t xml:space="preserve"> egyszerű, személyes </w:t>
            </w:r>
            <w:r>
              <w:t>témákról</w:t>
            </w:r>
            <w:r w:rsidRPr="003C46D5">
              <w:t xml:space="preserve"> minta alapján vers, dalszöveg, rap írása</w:t>
            </w:r>
            <w:r>
              <w:t>).</w:t>
            </w:r>
          </w:p>
          <w:p w14:paraId="7BC2F304" w14:textId="77777777" w:rsidR="00337FF0" w:rsidRPr="003C46D5" w:rsidRDefault="00337FF0" w:rsidP="00B447F2">
            <w:pPr>
              <w:autoSpaceDE w:val="0"/>
              <w:autoSpaceDN w:val="0"/>
              <w:adjustRightInd w:val="0"/>
              <w:contextualSpacing/>
            </w:pPr>
            <w:r>
              <w:t>G</w:t>
            </w:r>
            <w:r w:rsidRPr="003C46D5">
              <w:t>ondolatok összekapcsolása egyszerű kötőszavakkal</w:t>
            </w:r>
            <w:r>
              <w:t xml:space="preserve"> (</w:t>
            </w:r>
            <w:r w:rsidRPr="003C46D5">
              <w:t>pl. és, vagy, mert</w:t>
            </w:r>
            <w:r>
              <w:t>, de, ezért, azután).</w:t>
            </w:r>
          </w:p>
          <w:p w14:paraId="63E0C739" w14:textId="0C32CB45" w:rsidR="00337FF0" w:rsidRPr="003C46D5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ismertető, </w:t>
            </w:r>
            <w:r w:rsidRPr="000401BE">
              <w:t>képaláírás</w:t>
            </w:r>
            <w:r>
              <w:t>,</w:t>
            </w:r>
            <w:r w:rsidRPr="000401BE">
              <w:t xml:space="preserve"> élménybeszámoló, </w:t>
            </w:r>
            <w:r>
              <w:t xml:space="preserve">párbeszéd, </w:t>
            </w:r>
            <w:r w:rsidRPr="000401BE">
              <w:t>üzenet,</w:t>
            </w:r>
            <w:r>
              <w:t xml:space="preserve"> </w:t>
            </w:r>
            <w:r w:rsidRPr="000401BE">
              <w:t>levél, email, SMS</w:t>
            </w:r>
            <w:r>
              <w:t>,</w:t>
            </w:r>
            <w:r w:rsidRPr="000401BE" w:rsidDel="000401BE">
              <w:t xml:space="preserve"> </w:t>
            </w:r>
            <w:r w:rsidRPr="000401BE">
              <w:t>blogbejegyzés</w:t>
            </w:r>
            <w:r>
              <w:t>.</w:t>
            </w:r>
          </w:p>
        </w:tc>
      </w:tr>
    </w:tbl>
    <w:p w14:paraId="33E76962" w14:textId="77777777" w:rsidR="00AD2F4F" w:rsidRPr="00576D10" w:rsidRDefault="00AD2F4F" w:rsidP="005C4CF4">
      <w:pPr>
        <w:outlineLvl w:val="0"/>
        <w:rPr>
          <w:b/>
          <w:bCs/>
          <w:sz w:val="28"/>
          <w:szCs w:val="28"/>
        </w:rPr>
      </w:pPr>
    </w:p>
    <w:p w14:paraId="14F57352" w14:textId="77777777" w:rsidR="005C4CF4" w:rsidRPr="00576D10" w:rsidRDefault="005C4CF4" w:rsidP="005C4CF4">
      <w:pPr>
        <w:rPr>
          <w:b/>
          <w:bCs/>
        </w:rPr>
      </w:pPr>
    </w:p>
    <w:p w14:paraId="2755BD13" w14:textId="77777777" w:rsidR="005C4CF4" w:rsidRPr="00576D10" w:rsidRDefault="005C4CF4" w:rsidP="005C4C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B447F2" w14:paraId="190F958F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EB7" w14:textId="77777777" w:rsidR="00B447F2" w:rsidRDefault="00B447F2" w:rsidP="00B447F2">
            <w:pPr>
              <w:pStyle w:val="Quote"/>
              <w:rPr>
                <w:b/>
                <w:i w:val="0"/>
                <w:sz w:val="28"/>
                <w:szCs w:val="28"/>
              </w:rPr>
            </w:pPr>
          </w:p>
          <w:p w14:paraId="4EA02456" w14:textId="77777777" w:rsidR="00B447F2" w:rsidRDefault="00B447F2" w:rsidP="00B447F2">
            <w:pPr>
              <w:pStyle w:val="Quote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Kommunikációs eszközök A2.2</w:t>
            </w:r>
          </w:p>
          <w:p w14:paraId="709ED99F" w14:textId="77777777" w:rsidR="00B447F2" w:rsidRDefault="00B447F2" w:rsidP="00B447F2">
            <w:pPr>
              <w:pStyle w:val="Quote"/>
              <w:rPr>
                <w:b/>
                <w:i w:val="0"/>
                <w:sz w:val="28"/>
                <w:szCs w:val="28"/>
              </w:rPr>
            </w:pPr>
          </w:p>
        </w:tc>
      </w:tr>
      <w:tr w:rsidR="00B447F2" w14:paraId="10DC5BE9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EE7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A társadalmi érintkezéshez szükséges kommunikációs eszközök</w:t>
            </w:r>
          </w:p>
          <w:p w14:paraId="64EA7020" w14:textId="77777777" w:rsidR="00B447F2" w:rsidRDefault="00B447F2" w:rsidP="00B447F2"/>
        </w:tc>
      </w:tr>
      <w:tr w:rsidR="00B447F2" w14:paraId="57042F74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CC7" w14:textId="77777777" w:rsidR="00B447F2" w:rsidRDefault="00B447F2" w:rsidP="00B447F2">
            <w:pPr>
              <w:outlineLvl w:val="0"/>
            </w:pPr>
          </w:p>
        </w:tc>
        <w:tc>
          <w:tcPr>
            <w:tcW w:w="3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4E7" w14:textId="77777777" w:rsidR="00B447F2" w:rsidRDefault="00B447F2" w:rsidP="00B447F2">
            <w:pPr>
              <w:pStyle w:val="Heading1"/>
              <w:rPr>
                <w:rFonts w:ascii="Times New Roman" w:hAnsi="Times New Roman"/>
                <w:sz w:val="24"/>
                <w:szCs w:val="24"/>
                <w:lang w:val="en-GB" w:eastAsia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Kezdeményezés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válasz</w:t>
            </w:r>
            <w:proofErr w:type="spellEnd"/>
          </w:p>
          <w:p w14:paraId="6DF7D06F" w14:textId="77777777" w:rsidR="00B447F2" w:rsidRDefault="00B447F2" w:rsidP="00B447F2">
            <w:pPr>
              <w:rPr>
                <w:lang w:val="en-GB" w:eastAsia="x-none"/>
              </w:rPr>
            </w:pPr>
          </w:p>
        </w:tc>
      </w:tr>
      <w:tr w:rsidR="00B447F2" w14:paraId="0E4C0245" w14:textId="77777777" w:rsidTr="00B447F2"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2A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Megszólítás</w:t>
            </w:r>
            <w:proofErr w:type="spellEnd"/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E17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BB5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Pardon?</w:t>
            </w:r>
          </w:p>
        </w:tc>
      </w:tr>
      <w:tr w:rsidR="00B447F2" w14:paraId="16F265C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76F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Köszönés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0CD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How do you do? </w:t>
            </w:r>
          </w:p>
          <w:p w14:paraId="1F531A2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morning.</w:t>
            </w:r>
          </w:p>
          <w:p w14:paraId="521ED6D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 Tom.</w:t>
            </w:r>
          </w:p>
          <w:p w14:paraId="0424779C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Hello, how are you?</w:t>
            </w:r>
          </w:p>
          <w:p w14:paraId="060D4111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Hi!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EC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How do you do? </w:t>
            </w:r>
          </w:p>
          <w:p w14:paraId="395AFC44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morning.</w:t>
            </w:r>
          </w:p>
          <w:p w14:paraId="728C913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 Mary.</w:t>
            </w:r>
          </w:p>
          <w:p w14:paraId="15AC0D5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Very well, thank you. And how about you?</w:t>
            </w:r>
          </w:p>
          <w:p w14:paraId="048900D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Hi!</w:t>
            </w:r>
          </w:p>
        </w:tc>
      </w:tr>
      <w:tr w:rsidR="00B447F2" w14:paraId="30807DD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1DE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Elköszönés</w:t>
            </w:r>
            <w:proofErr w:type="spellEnd"/>
          </w:p>
          <w:p w14:paraId="347B2989" w14:textId="77777777" w:rsidR="00B447F2" w:rsidRDefault="00B447F2" w:rsidP="00B447F2">
            <w:pPr>
              <w:rPr>
                <w:lang w:val="en-GB"/>
              </w:rPr>
            </w:pPr>
          </w:p>
          <w:p w14:paraId="73F53838" w14:textId="77777777" w:rsidR="00B447F2" w:rsidRDefault="00B447F2" w:rsidP="00B447F2">
            <w:pPr>
              <w:rPr>
                <w:lang w:val="en-GB"/>
              </w:rPr>
            </w:pPr>
          </w:p>
          <w:p w14:paraId="217AB92D" w14:textId="77777777" w:rsidR="00B447F2" w:rsidRDefault="00B447F2" w:rsidP="00B447F2">
            <w:pPr>
              <w:rPr>
                <w:lang w:val="en-GB"/>
              </w:rPr>
            </w:pPr>
          </w:p>
          <w:p w14:paraId="7C1EBE7F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57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Goodbye.</w:t>
            </w:r>
          </w:p>
          <w:p w14:paraId="2067052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Bye-bye!</w:t>
            </w:r>
          </w:p>
          <w:p w14:paraId="2B3D158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night.</w:t>
            </w:r>
          </w:p>
          <w:p w14:paraId="6170125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Take care.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13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Goodbye.</w:t>
            </w:r>
          </w:p>
          <w:p w14:paraId="7CDAA26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Bye!</w:t>
            </w:r>
          </w:p>
          <w:p w14:paraId="6A94F33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See you!</w:t>
            </w:r>
          </w:p>
          <w:p w14:paraId="6F43DFB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Good night.</w:t>
            </w:r>
          </w:p>
          <w:p w14:paraId="19E9918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Thanks. Bye!</w:t>
            </w:r>
          </w:p>
        </w:tc>
      </w:tr>
      <w:tr w:rsidR="00B447F2" w14:paraId="1B8F84E7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233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Köszönet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C9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Thanks.</w:t>
            </w:r>
          </w:p>
          <w:p w14:paraId="12C31CE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Thank you very much.</w:t>
            </w:r>
          </w:p>
          <w:p w14:paraId="6238A32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Thanks a lot. </w:t>
            </w:r>
          </w:p>
          <w:p w14:paraId="31D81C2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 very kind of you.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B1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Not at all.</w:t>
            </w:r>
          </w:p>
          <w:p w14:paraId="77BB7CC4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You are welcome.</w:t>
            </w:r>
          </w:p>
          <w:p w14:paraId="6EAE532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 problem.</w:t>
            </w:r>
          </w:p>
          <w:p w14:paraId="30B7F06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Don’t mention it.</w:t>
            </w:r>
          </w:p>
        </w:tc>
      </w:tr>
      <w:tr w:rsidR="00B447F2" w14:paraId="57835FA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CB2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Bemutatkozás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bemutatás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D25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My name is…</w:t>
            </w:r>
          </w:p>
          <w:p w14:paraId="3CE63E3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May I/Can I/ Let me introduce myself.</w:t>
            </w:r>
          </w:p>
          <w:p w14:paraId="67EECD80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May I/Can/ Let me introduce you to Rosy?</w:t>
            </w:r>
            <w:r w:rsidRPr="0091598A">
              <w:rPr>
                <w:i/>
                <w:lang w:val="en-GB"/>
              </w:rPr>
              <w:t xml:space="preserve">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6CD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Hello.</w:t>
            </w:r>
          </w:p>
          <w:p w14:paraId="1761F79E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Hi! </w:t>
            </w:r>
          </w:p>
          <w:p w14:paraId="24652684" w14:textId="77777777" w:rsidR="00B447F2" w:rsidRPr="0091598A" w:rsidRDefault="00B447F2" w:rsidP="00B447F2">
            <w:pPr>
              <w:outlineLvl w:val="0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91598A" w14:paraId="213B570E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C39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lastRenderedPageBreak/>
              <w:t>Telefonon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más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személy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kérése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3C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I speak to George, please?</w:t>
            </w:r>
          </w:p>
          <w:p w14:paraId="1E4EA6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01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just a minute, please.</w:t>
            </w:r>
          </w:p>
        </w:tc>
      </w:tr>
      <w:tr w:rsidR="00B447F2" w:rsidRPr="0091598A" w14:paraId="3261C318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1DC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Telefonálásnál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elköszönés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39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I’ll call back again later this evening.</w:t>
            </w:r>
          </w:p>
          <w:p w14:paraId="5A955CA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was lovely to speak to you.</w:t>
            </w:r>
          </w:p>
          <w:p w14:paraId="2F0F988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F8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406D0B9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Bye!</w:t>
            </w:r>
          </w:p>
        </w:tc>
      </w:tr>
      <w:tr w:rsidR="00B447F2" w:rsidRPr="0091598A" w14:paraId="07CE10C8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E80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Üdvözletküldés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C1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DF0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will.</w:t>
            </w:r>
          </w:p>
        </w:tc>
      </w:tr>
      <w:tr w:rsidR="00B447F2" w:rsidRPr="0091598A" w14:paraId="418054F2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BCD" w14:textId="77777777" w:rsidR="00B447F2" w:rsidRDefault="00B447F2" w:rsidP="00B447F2">
            <w:pPr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DB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are you feeling today?</w:t>
            </w:r>
          </w:p>
          <w:p w14:paraId="30122D8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A6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91598A" w14:paraId="4571EE35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0DA" w14:textId="77777777" w:rsidR="00B447F2" w:rsidRDefault="00B447F2" w:rsidP="00B447F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Engedélykérés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és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reagálás</w:t>
            </w:r>
            <w:proofErr w:type="spellEnd"/>
            <w:r>
              <w:rPr>
                <w:i/>
                <w:lang w:val="en-GB"/>
              </w:rPr>
              <w:t>: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C5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May I use your telephone?</w:t>
            </w:r>
          </w:p>
          <w:p w14:paraId="043013E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 you mind if I open the window?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9A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Yes, go ahead.</w:t>
            </w:r>
          </w:p>
          <w:p w14:paraId="4D86BF9E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Not at all.</w:t>
            </w:r>
          </w:p>
        </w:tc>
      </w:tr>
      <w:tr w:rsidR="00B447F2" w:rsidRPr="0091598A" w14:paraId="15C8DFD1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0FA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Bocsánatkérés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B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sorry. I am very sorry.</w:t>
            </w:r>
          </w:p>
          <w:p w14:paraId="4B7A118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beg your pardon</w:t>
            </w:r>
          </w:p>
          <w:p w14:paraId="24FFAC0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58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all right.</w:t>
            </w:r>
          </w:p>
          <w:p w14:paraId="4B41406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doesn’t matter. Never mind.</w:t>
            </w:r>
          </w:p>
          <w:p w14:paraId="2150047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91598A" w14:paraId="2FF491B1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570" w14:textId="77777777" w:rsidR="00B447F2" w:rsidRDefault="00B447F2" w:rsidP="00B447F2">
            <w:pPr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Gratulációk,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29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Happy Christmas/New year/Birthday!</w:t>
            </w:r>
          </w:p>
          <w:p w14:paraId="523B29B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Many happy returns (of the day)</w:t>
            </w:r>
          </w:p>
          <w:p w14:paraId="42BC60E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Congratulations!</w:t>
            </w:r>
          </w:p>
          <w:p w14:paraId="4FDDFDF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A1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Happy Christmas /New Year/ Birthday!</w:t>
            </w:r>
          </w:p>
          <w:p w14:paraId="686C252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you.</w:t>
            </w:r>
          </w:p>
          <w:p w14:paraId="17DB2F7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you, the same to you.</w:t>
            </w:r>
          </w:p>
          <w:p w14:paraId="4EB9260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91598A" w14:paraId="2C097CDD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126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Megszólítás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személyes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47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Dear John,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3A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91598A" w14:paraId="50002F7E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0E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Elbúcsúzás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személyes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E4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Best wishes,</w:t>
            </w:r>
          </w:p>
          <w:p w14:paraId="6E53780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Love (from),</w:t>
            </w:r>
          </w:p>
          <w:p w14:paraId="133160A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looking forward to hearing from you soon.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0C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91598A" w14:paraId="23AB0E8E" w14:textId="77777777" w:rsidTr="00B447F2"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C3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Érzelmek és lelkiállapotok kifejezésére szolgáló kommunikációs eszközök</w:t>
            </w:r>
          </w:p>
          <w:p w14:paraId="2FBDE947" w14:textId="77777777" w:rsidR="00B447F2" w:rsidRPr="0091598A" w:rsidRDefault="00B447F2" w:rsidP="00B447F2">
            <w:pPr>
              <w:rPr>
                <w:i/>
              </w:rPr>
            </w:pPr>
          </w:p>
        </w:tc>
      </w:tr>
      <w:tr w:rsidR="00B447F2" w14:paraId="366025CE" w14:textId="77777777" w:rsidTr="00B447F2"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52E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Öröm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sajnálkozás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bánat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D5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happy about that?</w:t>
            </w:r>
          </w:p>
          <w:p w14:paraId="6B35827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EDC2BEF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5F8E5BF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36A30F2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 of that?</w:t>
            </w:r>
          </w:p>
          <w:p w14:paraId="4BE4B28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1FA25770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E7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Great!</w:t>
            </w:r>
          </w:p>
          <w:p w14:paraId="72606FB5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 glad/very happy.</w:t>
            </w:r>
          </w:p>
          <w:p w14:paraId="78AA62D8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glad to hear that.</w:t>
            </w:r>
          </w:p>
          <w:p w14:paraId="3B9EEE7B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 pleased that…</w:t>
            </w:r>
          </w:p>
          <w:p w14:paraId="5B2FC1D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Good for you.</w:t>
            </w:r>
          </w:p>
          <w:p w14:paraId="522B66A9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Congratulations.</w:t>
            </w:r>
          </w:p>
          <w:p w14:paraId="660E4546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feel so happy for…</w:t>
            </w:r>
          </w:p>
          <w:p w14:paraId="4C846D23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sorry to hear that.</w:t>
            </w:r>
          </w:p>
          <w:p w14:paraId="0F5BC856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 pity.</w:t>
            </w:r>
          </w:p>
          <w:p w14:paraId="4F213EF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Oh, no!</w:t>
            </w:r>
          </w:p>
          <w:p w14:paraId="49788A21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Oh, dear!</w:t>
            </w:r>
          </w:p>
          <w:p w14:paraId="3057E104" w14:textId="77777777" w:rsidR="00B447F2" w:rsidRPr="0091598A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feel so sorry for…</w:t>
            </w:r>
          </w:p>
        </w:tc>
      </w:tr>
      <w:tr w:rsidR="00B447F2" w14:paraId="51619DBD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107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Elégedettség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elégedetlenség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bosszúság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E1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 of…?</w:t>
            </w:r>
          </w:p>
          <w:p w14:paraId="0FDDE8A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pleased with…?</w:t>
            </w:r>
          </w:p>
          <w:p w14:paraId="4F34214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happy with…?</w:t>
            </w:r>
          </w:p>
          <w:p w14:paraId="1DED278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9F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fine/nice/not bad.</w:t>
            </w:r>
          </w:p>
          <w:p w14:paraId="1AA8B75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That was fine/good/ nice </w:t>
            </w:r>
          </w:p>
          <w:p w14:paraId="558DBFE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quite satisfied with…</w:t>
            </w:r>
          </w:p>
          <w:p w14:paraId="3A079EB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I’m quite happy with…</w:t>
            </w:r>
          </w:p>
        </w:tc>
      </w:tr>
      <w:tr w:rsidR="00B447F2" w14:paraId="5E56045F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6C6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Csodálkozás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EF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Jane has lost her money.</w:t>
            </w:r>
          </w:p>
          <w:p w14:paraId="55C0168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Tom is twenty.</w:t>
            </w:r>
          </w:p>
          <w:p w14:paraId="452C9A8C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97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come?</w:t>
            </w:r>
          </w:p>
          <w:p w14:paraId="200AEDEB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Is he?</w:t>
            </w:r>
          </w:p>
        </w:tc>
      </w:tr>
      <w:tr w:rsidR="00B447F2" w14:paraId="0EA7F98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C9A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lastRenderedPageBreak/>
              <w:t>Remény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C7E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are you hoping for?</w:t>
            </w:r>
          </w:p>
          <w:p w14:paraId="4FCE084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7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looking forward to…</w:t>
            </w:r>
          </w:p>
          <w:p w14:paraId="0F1AB53F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hope you’ll have time to join me for dinner.</w:t>
            </w:r>
          </w:p>
        </w:tc>
      </w:tr>
      <w:tr w:rsidR="00B447F2" w14:paraId="2DD148E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FAB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Aggódás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félelem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07C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4F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worried about my boyfriend</w:t>
            </w:r>
          </w:p>
        </w:tc>
      </w:tr>
      <w:tr w:rsidR="00B447F2" w14:paraId="50766559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5EF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Személyes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beállítódás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és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vélemény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kifejezésére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szolgáló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1EB2E7E1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32EAC32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387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Véleménykérés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6F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BA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like it very much.</w:t>
            </w:r>
          </w:p>
        </w:tc>
      </w:tr>
      <w:tr w:rsidR="00B447F2" w14:paraId="3CA4980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505" w14:textId="77777777" w:rsidR="00B447F2" w:rsidRDefault="00B447F2" w:rsidP="00B447F2">
            <w:pPr>
              <w:ind w:right="-36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2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B7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542E598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775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Egyetértés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egyet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nem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értés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7D7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agree?</w:t>
            </w:r>
          </w:p>
          <w:p w14:paraId="2D4B6FC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What’s your opinion?</w:t>
            </w:r>
          </w:p>
          <w:p w14:paraId="420B385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420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OK</w:t>
            </w:r>
          </w:p>
          <w:p w14:paraId="414298A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All right.</w:t>
            </w:r>
          </w:p>
          <w:p w14:paraId="32E69D5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91598A" w14:paraId="5298EEE2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0B2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Érdeklődés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érdektelenség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C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C3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interested in gardening.</w:t>
            </w:r>
          </w:p>
          <w:p w14:paraId="6CF3733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 doesn’t really bother me.</w:t>
            </w:r>
          </w:p>
        </w:tc>
      </w:tr>
      <w:tr w:rsidR="00B447F2" w:rsidRPr="0091598A" w14:paraId="08EA6167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A87" w14:textId="77777777" w:rsidR="00B447F2" w:rsidRDefault="00B447F2" w:rsidP="00B447F2">
            <w:pPr>
              <w:ind w:right="-36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Tetszés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tetszés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27F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Do you like Greek food?</w:t>
            </w:r>
          </w:p>
          <w:p w14:paraId="3C4109BA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B60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 think it’s great. I don’t like it.</w:t>
            </w:r>
          </w:p>
          <w:p w14:paraId="10041D72" w14:textId="77777777" w:rsidR="00B447F2" w:rsidRPr="0091598A" w:rsidRDefault="00B447F2" w:rsidP="00B447F2">
            <w:pPr>
              <w:ind w:right="-36"/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He looks nice.</w:t>
            </w:r>
          </w:p>
        </w:tc>
      </w:tr>
      <w:tr w:rsidR="00B447F2" w:rsidRPr="0091598A" w14:paraId="19220B39" w14:textId="77777777" w:rsidTr="00B447F2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EBB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Dicséret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C4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F0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0C7B1560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EDE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Akarat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3A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7F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14:paraId="78AB0D8F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626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Képesség</w:t>
            </w:r>
            <w:proofErr w:type="spellEnd"/>
          </w:p>
          <w:p w14:paraId="4F2BCB70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649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you speak French?</w:t>
            </w:r>
          </w:p>
          <w:p w14:paraId="4C831D1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F45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can understand French.</w:t>
            </w:r>
          </w:p>
          <w:p w14:paraId="00B69CD3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unable to ride a horse.</w:t>
            </w:r>
          </w:p>
        </w:tc>
      </w:tr>
      <w:tr w:rsidR="00B447F2" w14:paraId="3D9CB7F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F05" w14:textId="77777777" w:rsidR="00B447F2" w:rsidRDefault="00B447F2" w:rsidP="00B447F2">
            <w:pPr>
              <w:ind w:right="-36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Kötelezettség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2CD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Must we fill in this form now?</w:t>
            </w:r>
          </w:p>
          <w:p w14:paraId="7264301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F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We must fill it in now.</w:t>
            </w:r>
          </w:p>
          <w:p w14:paraId="7FE98B9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Right now.</w:t>
            </w:r>
          </w:p>
        </w:tc>
      </w:tr>
      <w:tr w:rsidR="00B447F2" w14:paraId="1EF8509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4E8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Szükségesség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144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Is that necessarily so?</w:t>
            </w:r>
          </w:p>
          <w:p w14:paraId="63253E08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8D1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People must sleep sometimes.</w:t>
            </w:r>
          </w:p>
        </w:tc>
      </w:tr>
      <w:tr w:rsidR="00B447F2" w14:paraId="1F89596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8FC" w14:textId="77777777" w:rsidR="00B447F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Lehetőség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1C2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It may rain.  </w:t>
            </w:r>
          </w:p>
          <w:p w14:paraId="1D341A86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F3F" w14:textId="77777777" w:rsidR="00B447F2" w:rsidRPr="0091598A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14:paraId="660CC32C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FE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Ígéret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BE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A6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Don’t worry, I will.</w:t>
            </w:r>
          </w:p>
          <w:p w14:paraId="33E151D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promise to be there at five.</w:t>
            </w:r>
          </w:p>
        </w:tc>
      </w:tr>
      <w:tr w:rsidR="00B447F2" w14:paraId="0CE20AD0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FAE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Szándék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0E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would you like to do?</w:t>
            </w:r>
          </w:p>
          <w:p w14:paraId="100AAA3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D9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like to see that film</w:t>
            </w:r>
          </w:p>
          <w:p w14:paraId="42853F8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I’d rather not go out tonight.</w:t>
            </w:r>
          </w:p>
        </w:tc>
      </w:tr>
      <w:tr w:rsidR="00B447F2" w14:paraId="28B6C8B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3F6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Dicséret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94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7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It’s boring.</w:t>
            </w:r>
          </w:p>
        </w:tc>
      </w:tr>
      <w:tr w:rsidR="00B447F2" w14:paraId="7959313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D42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Ítélet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49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83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That’s good/not bad / terrible.</w:t>
            </w:r>
          </w:p>
        </w:tc>
      </w:tr>
      <w:tr w:rsidR="00B447F2" w14:paraId="11CE6ED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DD4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Szándék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terv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D4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4F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I’m planning to do so. </w:t>
            </w:r>
          </w:p>
        </w:tc>
      </w:tr>
      <w:tr w:rsidR="00B447F2" w14:paraId="361C9762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35E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Információcseréhez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kapcsolódó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04511844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4414225A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AAA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Dolgok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személyek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megnevezése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9FD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is it?</w:t>
            </w:r>
          </w:p>
          <w:p w14:paraId="4D962B8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What’s it in English?</w:t>
            </w:r>
          </w:p>
          <w:p w14:paraId="151091A5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1E0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It’s…/ That’s…/ It’s a kind of…/ It’s used for…</w:t>
            </w:r>
          </w:p>
          <w:p w14:paraId="78AA9B4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It’s big and comfortable.</w:t>
            </w:r>
          </w:p>
        </w:tc>
      </w:tr>
      <w:tr w:rsidR="00B447F2" w14:paraId="37D774E1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0A6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Információ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kérés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adás</w:t>
            </w:r>
            <w:proofErr w:type="spellEnd"/>
            <w:r>
              <w:rPr>
                <w:lang w:val="en-GB"/>
              </w:rPr>
              <w:t>:</w:t>
            </w:r>
          </w:p>
          <w:p w14:paraId="08FDE4DD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C9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Are you all right?</w:t>
            </w:r>
          </w:p>
          <w:p w14:paraId="63224B4A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35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Yes, I am.</w:t>
            </w:r>
          </w:p>
          <w:p w14:paraId="1D5097AC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At 6 p.m.</w:t>
            </w:r>
          </w:p>
        </w:tc>
      </w:tr>
      <w:tr w:rsidR="00B447F2" w14:paraId="0BB608B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BF2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Tudás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nemtudás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57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AC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have no idea.</w:t>
            </w:r>
          </w:p>
        </w:tc>
      </w:tr>
      <w:tr w:rsidR="00B447F2" w14:paraId="1D89235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AE4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lastRenderedPageBreak/>
              <w:t>Események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61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happened?</w:t>
            </w:r>
          </w:p>
          <w:p w14:paraId="2AE7D0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90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proofErr w:type="gramStart"/>
            <w:r w:rsidRPr="0091598A">
              <w:rPr>
                <w:i/>
                <w:iCs/>
                <w:lang w:val="en-GB"/>
              </w:rPr>
              <w:t>First</w:t>
            </w:r>
            <w:proofErr w:type="gramEnd"/>
            <w:r w:rsidRPr="0091598A">
              <w:rPr>
                <w:i/>
                <w:iCs/>
                <w:lang w:val="en-GB"/>
              </w:rPr>
              <w:t xml:space="preserve"> she finished lunch, then she phoned her friend and finally they all met at the cinema.</w:t>
            </w:r>
          </w:p>
        </w:tc>
      </w:tr>
      <w:tr w:rsidR="00B447F2" w14:paraId="04A8FFE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25A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Bizonyosság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bizonytalanság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E1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think they will come?</w:t>
            </w:r>
          </w:p>
          <w:p w14:paraId="64E60DB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68A8C70C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F9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They will probably come. They might come, or they might not come.</w:t>
            </w:r>
          </w:p>
          <w:p w14:paraId="5EA1EA5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She can’t be very old. She must be 25.</w:t>
            </w:r>
          </w:p>
        </w:tc>
      </w:tr>
      <w:tr w:rsidR="00B447F2" w14:paraId="1F80E342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087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 xml:space="preserve">A partner </w:t>
            </w:r>
            <w:proofErr w:type="spellStart"/>
            <w:r w:rsidRPr="00D80333">
              <w:rPr>
                <w:b/>
                <w:i/>
                <w:lang w:val="en-GB"/>
              </w:rPr>
              <w:t>cselekvését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befolyásoló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550E452E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1DE7C2D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3E2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Kérés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4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Can you give me a pen?</w:t>
            </w:r>
          </w:p>
          <w:p w14:paraId="2674D6A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  <w:p w14:paraId="6B5CBDD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2E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Yes, sure. Yes, of course. </w:t>
            </w:r>
          </w:p>
          <w:p w14:paraId="0A9C45B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I’m afraid I can’t. </w:t>
            </w:r>
          </w:p>
          <w:p w14:paraId="282B3D9F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afraid, I don’t.</w:t>
            </w:r>
          </w:p>
        </w:tc>
      </w:tr>
      <w:tr w:rsidR="00B447F2" w14:paraId="0C545F0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5C2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Javaslat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AA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71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Good idea.</w:t>
            </w:r>
          </w:p>
        </w:tc>
      </w:tr>
      <w:tr w:rsidR="00B447F2" w14:paraId="7BA7B0A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BA47" w14:textId="77777777" w:rsidR="00B447F2" w:rsidRDefault="00B447F2" w:rsidP="00B447F2">
            <w:pPr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Segítségkérés és arra való reagálás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48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A5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Certainly. Not now. I am very busy.</w:t>
            </w:r>
          </w:p>
        </w:tc>
      </w:tr>
      <w:tr w:rsidR="00B447F2" w14:paraId="6A38556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05C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Segítség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felajánlása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487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am going to the food-store. Shall I bring you something?</w:t>
            </w:r>
          </w:p>
          <w:p w14:paraId="581C89AA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AC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No, thank you.</w:t>
            </w:r>
          </w:p>
          <w:p w14:paraId="21A8F7D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That would be kind of you.</w:t>
            </w:r>
          </w:p>
        </w:tc>
      </w:tr>
      <w:tr w:rsidR="00B447F2" w14:paraId="2E4B24B9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FDD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Meghívás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14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8E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I am. Good idea.</w:t>
            </w:r>
          </w:p>
        </w:tc>
      </w:tr>
      <w:tr w:rsidR="00B447F2" w14:paraId="24CAD9C2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46" w14:textId="77777777" w:rsidR="00B447F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Kínálás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3E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Have an orange. </w:t>
            </w:r>
          </w:p>
          <w:p w14:paraId="2A552E14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Here you are.</w:t>
            </w:r>
          </w:p>
          <w:p w14:paraId="20D5841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Let me get you another drink.</w:t>
            </w:r>
          </w:p>
          <w:p w14:paraId="3A39437E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A25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Yes, please. No, thank you.</w:t>
            </w:r>
          </w:p>
          <w:p w14:paraId="2495115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Thank you.</w:t>
            </w:r>
          </w:p>
          <w:p w14:paraId="05C6558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14:paraId="2E91619E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B2E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Tanács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és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arra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3ED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What shall I do? </w:t>
            </w:r>
          </w:p>
          <w:p w14:paraId="4D239820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2F9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think you should …</w:t>
            </w:r>
          </w:p>
          <w:p w14:paraId="4D9D820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 don’t think you should….</w:t>
            </w:r>
          </w:p>
        </w:tc>
      </w:tr>
      <w:tr w:rsidR="00B447F2" w14:paraId="6424C945" w14:textId="77777777" w:rsidTr="00B447F2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A8A" w14:textId="77777777" w:rsidR="00B447F2" w:rsidRPr="00D80333" w:rsidRDefault="00B447F2" w:rsidP="00B447F2">
            <w:pPr>
              <w:pStyle w:val="Heading4"/>
              <w:numPr>
                <w:ilvl w:val="0"/>
                <w:numId w:val="11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Interakcióban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jellemző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234D3631" w14:textId="77777777" w:rsidR="00B447F2" w:rsidRPr="0091598A" w:rsidRDefault="00B447F2" w:rsidP="00B447F2">
            <w:pPr>
              <w:rPr>
                <w:i/>
                <w:lang w:val="en-GB"/>
              </w:rPr>
            </w:pPr>
          </w:p>
        </w:tc>
      </w:tr>
      <w:tr w:rsidR="00B447F2" w14:paraId="49B561F5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33D" w14:textId="77777777" w:rsidR="00B447F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Megértés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biztosítása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FEF" w14:textId="77777777" w:rsidR="00B447F2" w:rsidRPr="0091598A" w:rsidRDefault="00B447F2" w:rsidP="00B447F2">
            <w:pPr>
              <w:rPr>
                <w:lang w:val="en-GB"/>
              </w:rPr>
            </w:pPr>
            <w:proofErr w:type="spellStart"/>
            <w:r w:rsidRPr="0091598A">
              <w:rPr>
                <w:lang w:val="en-GB"/>
              </w:rPr>
              <w:t>Visszakérdezés</w:t>
            </w:r>
            <w:proofErr w:type="spellEnd"/>
            <w:r w:rsidRPr="0091598A">
              <w:rPr>
                <w:lang w:val="en-GB"/>
              </w:rPr>
              <w:t xml:space="preserve">, </w:t>
            </w:r>
            <w:proofErr w:type="spellStart"/>
            <w:r w:rsidRPr="0091598A">
              <w:rPr>
                <w:lang w:val="en-GB"/>
              </w:rPr>
              <w:t>ismétléskérés</w:t>
            </w:r>
            <w:proofErr w:type="spellEnd"/>
          </w:p>
          <w:p w14:paraId="48F2C891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25054D3A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577068C9" w14:textId="77777777" w:rsidR="00B447F2" w:rsidRPr="0091598A" w:rsidRDefault="00B447F2" w:rsidP="00B447F2">
            <w:pPr>
              <w:rPr>
                <w:lang w:val="en-GB"/>
              </w:rPr>
            </w:pPr>
          </w:p>
          <w:p w14:paraId="0E70C223" w14:textId="77777777" w:rsidR="00B447F2" w:rsidRPr="0091598A" w:rsidRDefault="00B447F2" w:rsidP="00B447F2">
            <w:pPr>
              <w:rPr>
                <w:lang w:val="en-GB"/>
              </w:rPr>
            </w:pPr>
            <w:r w:rsidRPr="0091598A">
              <w:rPr>
                <w:lang w:val="en-GB"/>
              </w:rPr>
              <w:t>Question tags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76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Did you say the castle?</w:t>
            </w:r>
          </w:p>
          <w:p w14:paraId="6D8F6DBF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where does she live?</w:t>
            </w:r>
          </w:p>
          <w:p w14:paraId="32723358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what did you say his name was?</w:t>
            </w:r>
          </w:p>
          <w:p w14:paraId="622893A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You said the castle, didn’t you?</w:t>
            </w:r>
          </w:p>
        </w:tc>
      </w:tr>
      <w:tr w:rsidR="00B447F2" w14:paraId="5C105504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A3F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F58" w14:textId="77777777" w:rsidR="00B447F2" w:rsidRPr="0091598A" w:rsidRDefault="00B447F2" w:rsidP="00B447F2">
            <w:pPr>
              <w:rPr>
                <w:lang w:val="en-GB"/>
              </w:rPr>
            </w:pPr>
            <w:proofErr w:type="spellStart"/>
            <w:r w:rsidRPr="0091598A">
              <w:rPr>
                <w:lang w:val="en-GB"/>
              </w:rPr>
              <w:t>Nem</w:t>
            </w:r>
            <w:proofErr w:type="spellEnd"/>
            <w:r w:rsidRPr="0091598A">
              <w:rPr>
                <w:lang w:val="en-GB"/>
              </w:rPr>
              <w:t xml:space="preserve"> </w:t>
            </w:r>
            <w:proofErr w:type="spellStart"/>
            <w:r w:rsidRPr="0091598A">
              <w:rPr>
                <w:lang w:val="en-GB"/>
              </w:rPr>
              <w:t>értés</w:t>
            </w:r>
            <w:proofErr w:type="spellEnd"/>
            <w:r w:rsidRPr="0091598A">
              <w:rPr>
                <w:lang w:val="en-GB"/>
              </w:rPr>
              <w:t xml:space="preserve">, </w:t>
            </w:r>
            <w:proofErr w:type="spellStart"/>
            <w:r w:rsidRPr="0091598A">
              <w:rPr>
                <w:lang w:val="en-GB"/>
              </w:rPr>
              <w:t>magyarázatkérés</w:t>
            </w:r>
            <w:proofErr w:type="spellEnd"/>
            <w:r w:rsidRPr="0091598A">
              <w:rPr>
                <w:lang w:val="en-GB"/>
              </w:rPr>
              <w:t xml:space="preserve">, </w:t>
            </w:r>
            <w:proofErr w:type="spellStart"/>
            <w:r w:rsidRPr="0091598A">
              <w:rPr>
                <w:lang w:val="en-GB"/>
              </w:rPr>
              <w:t>magyarázatértés</w:t>
            </w:r>
            <w:proofErr w:type="spellEnd"/>
            <w:r w:rsidRPr="0091598A">
              <w:rPr>
                <w:lang w:val="en-GB"/>
              </w:rPr>
              <w:t xml:space="preserve"> </w:t>
            </w:r>
            <w:proofErr w:type="spellStart"/>
            <w:r w:rsidRPr="0091598A">
              <w:rPr>
                <w:lang w:val="en-GB"/>
              </w:rPr>
              <w:t>ellenőrzése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8B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I don’t understand.</w:t>
            </w:r>
          </w:p>
          <w:p w14:paraId="4221F729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Could you understand?</w:t>
            </w:r>
          </w:p>
          <w:p w14:paraId="2C13C247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Am I making myself clear?</w:t>
            </w:r>
          </w:p>
          <w:p w14:paraId="0D10E43B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Sorry, what does that mean?</w:t>
            </w:r>
          </w:p>
        </w:tc>
      </w:tr>
      <w:tr w:rsidR="00B447F2" w14:paraId="1E955D16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362" w14:textId="77777777" w:rsidR="00B447F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D40" w14:textId="77777777" w:rsidR="00B447F2" w:rsidRPr="0091598A" w:rsidRDefault="00B447F2" w:rsidP="00B447F2">
            <w:pPr>
              <w:rPr>
                <w:lang w:val="en-GB"/>
              </w:rPr>
            </w:pPr>
            <w:proofErr w:type="spellStart"/>
            <w:r w:rsidRPr="0091598A">
              <w:rPr>
                <w:lang w:val="en-GB"/>
              </w:rPr>
              <w:t>Betűzés</w:t>
            </w:r>
            <w:proofErr w:type="spellEnd"/>
            <w:r w:rsidRPr="0091598A">
              <w:rPr>
                <w:lang w:val="en-GB"/>
              </w:rPr>
              <w:t xml:space="preserve"> </w:t>
            </w:r>
            <w:proofErr w:type="spellStart"/>
            <w:r w:rsidRPr="0091598A">
              <w:rPr>
                <w:lang w:val="en-GB"/>
              </w:rPr>
              <w:t>kérése</w:t>
            </w:r>
            <w:proofErr w:type="spellEnd"/>
            <w:r w:rsidRPr="0091598A">
              <w:rPr>
                <w:lang w:val="en-GB"/>
              </w:rPr>
              <w:t xml:space="preserve">, </w:t>
            </w:r>
            <w:proofErr w:type="spellStart"/>
            <w:r w:rsidRPr="0091598A">
              <w:rPr>
                <w:lang w:val="en-GB"/>
              </w:rPr>
              <w:t>betűzés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376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Can you spell it for me? It spells…</w:t>
            </w:r>
          </w:p>
        </w:tc>
      </w:tr>
      <w:tr w:rsidR="00B447F2" w14:paraId="7BFC35B7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8F3" w14:textId="77777777" w:rsidR="00B447F2" w:rsidRDefault="00B447F2" w:rsidP="00B447F2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8CF" w14:textId="77777777" w:rsidR="00B447F2" w:rsidRPr="0091598A" w:rsidRDefault="00B447F2" w:rsidP="00B447F2">
            <w:pPr>
              <w:rPr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t>Felkérés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hangosabb</w:t>
            </w:r>
            <w:proofErr w:type="spellEnd"/>
            <w:r w:rsidRPr="0091598A">
              <w:rPr>
                <w:iCs/>
                <w:lang w:val="en-GB"/>
              </w:rPr>
              <w:t xml:space="preserve">, </w:t>
            </w:r>
            <w:proofErr w:type="spellStart"/>
            <w:r w:rsidRPr="0091598A">
              <w:rPr>
                <w:iCs/>
                <w:lang w:val="en-GB"/>
              </w:rPr>
              <w:t>lassúbb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beszédre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B0B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Could you speak a little more slowly, please?</w:t>
            </w:r>
          </w:p>
          <w:p w14:paraId="12EBD2A1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Sorry, that was a bit too fast.</w:t>
            </w:r>
          </w:p>
        </w:tc>
      </w:tr>
      <w:tr w:rsidR="00B447F2" w14:paraId="182D3F33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569" w14:textId="77777777" w:rsidR="00B447F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lastRenderedPageBreak/>
              <w:t>Párbeszéd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strukturálása</w:t>
            </w:r>
            <w:proofErr w:type="spellEnd"/>
            <w:r>
              <w:rPr>
                <w:i/>
                <w:iCs/>
                <w:lang w:val="en-GB"/>
              </w:rPr>
              <w:t>: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E3A" w14:textId="77777777" w:rsidR="00B447F2" w:rsidRPr="0091598A" w:rsidRDefault="00B447F2" w:rsidP="00B447F2">
            <w:pPr>
              <w:rPr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t>Beszédszándék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jelzése</w:t>
            </w:r>
            <w:proofErr w:type="spellEnd"/>
            <w:r w:rsidRPr="0091598A">
              <w:rPr>
                <w:iCs/>
                <w:lang w:val="en-GB"/>
              </w:rPr>
              <w:t xml:space="preserve">, </w:t>
            </w:r>
            <w:proofErr w:type="spellStart"/>
            <w:r w:rsidRPr="0091598A">
              <w:rPr>
                <w:iCs/>
                <w:lang w:val="en-GB"/>
              </w:rPr>
              <w:t>beszélgetés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kezdése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993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 xml:space="preserve">I’ll tell you what; </w:t>
            </w:r>
          </w:p>
          <w:p w14:paraId="4F084036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I’ve just had a thought.</w:t>
            </w:r>
          </w:p>
          <w:p w14:paraId="0A944038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 question is how many …….</w:t>
            </w:r>
          </w:p>
          <w:p w14:paraId="74706DB2" w14:textId="77777777" w:rsidR="00B447F2" w:rsidRPr="0091598A" w:rsidRDefault="00B447F2" w:rsidP="00B447F2">
            <w:pPr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The trouble is, that….</w:t>
            </w:r>
          </w:p>
        </w:tc>
      </w:tr>
      <w:tr w:rsidR="00B447F2" w14:paraId="3B2D1798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2FC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DA6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t>Elemek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összekapcsolása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AAB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Put the blouse on first, and then…</w:t>
            </w:r>
          </w:p>
          <w:p w14:paraId="47D46B81" w14:textId="77777777" w:rsidR="00B447F2" w:rsidRPr="0091598A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</w:tr>
      <w:tr w:rsidR="00B447F2" w14:paraId="6C0EF75B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2FE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CC5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t>Összefoglalás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AE2" w14:textId="77777777" w:rsidR="00B447F2" w:rsidRPr="0091598A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91598A">
              <w:rPr>
                <w:i/>
                <w:iCs/>
                <w:lang w:val="en-GB"/>
              </w:rPr>
              <w:t>Well, to sum it up…</w:t>
            </w:r>
          </w:p>
        </w:tc>
      </w:tr>
      <w:tr w:rsidR="00B447F2" w14:paraId="48EAF4CD" w14:textId="77777777" w:rsidTr="00B447F2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44C" w14:textId="77777777" w:rsidR="00B447F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35D" w14:textId="77777777" w:rsidR="00B447F2" w:rsidRPr="0091598A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91598A">
              <w:rPr>
                <w:iCs/>
                <w:lang w:val="en-GB"/>
              </w:rPr>
              <w:t>Beszélgetés</w:t>
            </w:r>
            <w:proofErr w:type="spellEnd"/>
            <w:r w:rsidRPr="0091598A">
              <w:rPr>
                <w:iCs/>
                <w:lang w:val="en-GB"/>
              </w:rPr>
              <w:t xml:space="preserve"> </w:t>
            </w:r>
            <w:proofErr w:type="spellStart"/>
            <w:r w:rsidRPr="0091598A">
              <w:rPr>
                <w:iCs/>
                <w:lang w:val="en-GB"/>
              </w:rPr>
              <w:t>lezárása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2C2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Right…okay</w:t>
            </w:r>
          </w:p>
          <w:p w14:paraId="24F793B9" w14:textId="77777777" w:rsidR="00B447F2" w:rsidRPr="0091598A" w:rsidRDefault="00B447F2" w:rsidP="00B447F2">
            <w:pPr>
              <w:rPr>
                <w:i/>
                <w:lang w:val="en-GB"/>
              </w:rPr>
            </w:pPr>
            <w:r w:rsidRPr="0091598A">
              <w:rPr>
                <w:i/>
                <w:lang w:val="en-GB"/>
              </w:rPr>
              <w:t>Well, it’s been nice talking to you.</w:t>
            </w:r>
          </w:p>
        </w:tc>
      </w:tr>
    </w:tbl>
    <w:p w14:paraId="78BE3915" w14:textId="77777777" w:rsidR="00B447F2" w:rsidRDefault="00B447F2" w:rsidP="00B447F2">
      <w:pPr>
        <w:tabs>
          <w:tab w:val="left" w:pos="360"/>
        </w:tabs>
        <w:rPr>
          <w:b/>
          <w:bCs/>
          <w:lang w:val="en-GB"/>
        </w:rPr>
      </w:pPr>
    </w:p>
    <w:p w14:paraId="34A0C7F3" w14:textId="77777777" w:rsidR="00B447F2" w:rsidRDefault="00B447F2" w:rsidP="00B447F2"/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5"/>
        <w:gridCol w:w="1899"/>
        <w:gridCol w:w="2479"/>
        <w:gridCol w:w="10"/>
        <w:gridCol w:w="3372"/>
      </w:tblGrid>
      <w:tr w:rsidR="00B447F2" w:rsidRPr="001B1A5F" w14:paraId="09CAF8D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14:paraId="17238FB8" w14:textId="77777777" w:rsidR="00B447F2" w:rsidRPr="001B1A5F" w:rsidRDefault="00B447F2" w:rsidP="00B447F2">
            <w:pPr>
              <w:rPr>
                <w:b/>
                <w:sz w:val="28"/>
                <w:szCs w:val="28"/>
              </w:rPr>
            </w:pPr>
          </w:p>
          <w:p w14:paraId="4A4D4289" w14:textId="77777777" w:rsidR="00B447F2" w:rsidRPr="001B1A5F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Fogalomkörök A2.2</w:t>
            </w:r>
          </w:p>
          <w:p w14:paraId="10FE608F" w14:textId="77777777" w:rsidR="00B447F2" w:rsidRPr="001B1A5F" w:rsidRDefault="00B447F2" w:rsidP="00B447F2">
            <w:pPr>
              <w:rPr>
                <w:b/>
                <w:sz w:val="28"/>
                <w:szCs w:val="28"/>
              </w:rPr>
            </w:pPr>
          </w:p>
        </w:tc>
      </w:tr>
      <w:tr w:rsidR="00B447F2" w:rsidRPr="00082412" w14:paraId="6DD0636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gridSpan w:val="3"/>
          </w:tcPr>
          <w:p w14:paraId="4AB7F32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</w:t>
            </w:r>
          </w:p>
        </w:tc>
        <w:tc>
          <w:tcPr>
            <w:tcW w:w="3019" w:type="pct"/>
            <w:gridSpan w:val="3"/>
          </w:tcPr>
          <w:p w14:paraId="0DF7930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 nyelvi kifejezései</w:t>
            </w:r>
          </w:p>
        </w:tc>
      </w:tr>
      <w:tr w:rsidR="00B447F2" w:rsidRPr="00082412" w14:paraId="0E5AD11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6E829440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Cselekvés, történés, létezés kifejezése</w:t>
            </w:r>
          </w:p>
        </w:tc>
        <w:tc>
          <w:tcPr>
            <w:tcW w:w="991" w:type="pct"/>
            <w:gridSpan w:val="2"/>
          </w:tcPr>
          <w:p w14:paraId="227E44A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11D6A33" w14:textId="77777777" w:rsidR="00B447F2" w:rsidRPr="00082412" w:rsidRDefault="00B447F2" w:rsidP="00B447F2"/>
        </w:tc>
        <w:tc>
          <w:tcPr>
            <w:tcW w:w="1737" w:type="pct"/>
          </w:tcPr>
          <w:p w14:paraId="40802010" w14:textId="77777777" w:rsidR="00B447F2" w:rsidRPr="00082412" w:rsidRDefault="00B447F2" w:rsidP="00B447F2"/>
        </w:tc>
      </w:tr>
      <w:tr w:rsidR="00B447F2" w:rsidRPr="00082412" w14:paraId="6873F19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D15346E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41893335" w14:textId="77777777" w:rsidR="00B447F2" w:rsidRPr="00082412" w:rsidRDefault="00B447F2" w:rsidP="00B447F2">
            <w:r w:rsidRPr="00082412">
              <w:t>Jelenidejűség</w:t>
            </w:r>
          </w:p>
        </w:tc>
        <w:tc>
          <w:tcPr>
            <w:tcW w:w="1282" w:type="pct"/>
            <w:gridSpan w:val="2"/>
          </w:tcPr>
          <w:p w14:paraId="477E4A86" w14:textId="77777777" w:rsidR="00B447F2" w:rsidRPr="00082412" w:rsidRDefault="00B447F2" w:rsidP="00B447F2">
            <w:r w:rsidRPr="00082412">
              <w:t xml:space="preserve">Present Simple </w:t>
            </w:r>
          </w:p>
          <w:p w14:paraId="52FDE174" w14:textId="77777777" w:rsidR="00B447F2" w:rsidRPr="00082412" w:rsidRDefault="00B447F2" w:rsidP="00B447F2"/>
        </w:tc>
        <w:tc>
          <w:tcPr>
            <w:tcW w:w="1737" w:type="pct"/>
          </w:tcPr>
          <w:p w14:paraId="70BEF2C2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When do you get up? I don’t drink milk.</w:t>
            </w:r>
          </w:p>
        </w:tc>
      </w:tr>
      <w:tr w:rsidR="00B447F2" w:rsidRPr="00082412" w14:paraId="5612D34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3080419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25920F8C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F6B26E1" w14:textId="77777777" w:rsidR="00B447F2" w:rsidRPr="00082412" w:rsidRDefault="00B447F2" w:rsidP="00B447F2">
            <w:r>
              <w:t>Stative verbs</w:t>
            </w:r>
          </w:p>
        </w:tc>
        <w:tc>
          <w:tcPr>
            <w:tcW w:w="1737" w:type="pct"/>
          </w:tcPr>
          <w:p w14:paraId="7CBF6857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I know you well.</w:t>
            </w:r>
          </w:p>
        </w:tc>
      </w:tr>
      <w:tr w:rsidR="00B447F2" w:rsidRPr="00082412" w14:paraId="3E41052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B41415C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0175411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A4EBA98" w14:textId="77777777" w:rsidR="00B447F2" w:rsidRPr="00082412" w:rsidRDefault="00B447F2" w:rsidP="00B447F2">
            <w:r w:rsidRPr="00082412">
              <w:t>Present Continuous</w:t>
            </w:r>
          </w:p>
          <w:p w14:paraId="09590548" w14:textId="77777777" w:rsidR="00B447F2" w:rsidRPr="00082412" w:rsidRDefault="00B447F2" w:rsidP="00B447F2"/>
        </w:tc>
        <w:tc>
          <w:tcPr>
            <w:tcW w:w="1737" w:type="pct"/>
          </w:tcPr>
          <w:p w14:paraId="372C52A4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>Why is she crying? I’m not listening. I’m leaving.</w:t>
            </w:r>
          </w:p>
          <w:p w14:paraId="3A6B379B" w14:textId="77777777" w:rsidR="00B447F2" w:rsidRPr="00A14CAF" w:rsidRDefault="00B447F2" w:rsidP="00B447F2">
            <w:pPr>
              <w:rPr>
                <w:i/>
              </w:rPr>
            </w:pPr>
          </w:p>
        </w:tc>
      </w:tr>
      <w:tr w:rsidR="00B447F2" w:rsidRPr="00082412" w14:paraId="3FBBD82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F70A7AD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7FDD7C3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EF48C5F" w14:textId="77777777" w:rsidR="00B447F2" w:rsidRPr="00082412" w:rsidRDefault="00B447F2" w:rsidP="00B447F2">
            <w:r w:rsidRPr="00082412">
              <w:t>Presen</w:t>
            </w:r>
            <w:r>
              <w:t>t</w:t>
            </w:r>
            <w:r w:rsidRPr="00082412">
              <w:t xml:space="preserve"> Perfect Simple</w:t>
            </w:r>
          </w:p>
        </w:tc>
        <w:tc>
          <w:tcPr>
            <w:tcW w:w="1737" w:type="pct"/>
          </w:tcPr>
          <w:p w14:paraId="36BA12B8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Have you done your room?</w:t>
            </w:r>
          </w:p>
          <w:p w14:paraId="1B6D0093" w14:textId="77777777" w:rsidR="00B447F2" w:rsidRPr="00082412" w:rsidRDefault="00B447F2" w:rsidP="00B447F2">
            <w:r w:rsidRPr="00A14CAF">
              <w:rPr>
                <w:i/>
                <w:iCs/>
              </w:rPr>
              <w:t>I haven’t finished it yet.</w:t>
            </w:r>
          </w:p>
        </w:tc>
      </w:tr>
      <w:tr w:rsidR="00B447F2" w:rsidRPr="00082412" w14:paraId="758363B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46108D9" w14:textId="77777777" w:rsidR="00B447F2" w:rsidRPr="00082412" w:rsidRDefault="00B447F2" w:rsidP="00B447F2"/>
        </w:tc>
        <w:tc>
          <w:tcPr>
            <w:tcW w:w="991" w:type="pct"/>
            <w:gridSpan w:val="2"/>
          </w:tcPr>
          <w:p w14:paraId="399D1FC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BD92946" w14:textId="77777777" w:rsidR="00B447F2" w:rsidRPr="00082412" w:rsidRDefault="00B447F2" w:rsidP="00B447F2">
            <w:r>
              <w:t>Present Perfect Continuous</w:t>
            </w:r>
          </w:p>
        </w:tc>
        <w:tc>
          <w:tcPr>
            <w:tcW w:w="1737" w:type="pct"/>
          </w:tcPr>
          <w:p w14:paraId="351158AB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have been working on this project for weeks.</w:t>
            </w:r>
          </w:p>
        </w:tc>
      </w:tr>
      <w:tr w:rsidR="00B447F2" w:rsidRPr="00082412" w14:paraId="5F0B758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C95949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1" w:type="pct"/>
            <w:gridSpan w:val="2"/>
          </w:tcPr>
          <w:p w14:paraId="21730DC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55E51EE1" w14:textId="77777777" w:rsidR="00B447F2" w:rsidRPr="0091598A" w:rsidRDefault="00B447F2" w:rsidP="00B447F2">
            <w:r w:rsidRPr="0091598A">
              <w:t>Present Simple Passive</w:t>
            </w:r>
          </w:p>
        </w:tc>
        <w:tc>
          <w:tcPr>
            <w:tcW w:w="1737" w:type="pct"/>
          </w:tcPr>
          <w:p w14:paraId="51DE7A6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 school is renovated as it is very old.</w:t>
            </w:r>
          </w:p>
        </w:tc>
      </w:tr>
      <w:tr w:rsidR="00B447F2" w:rsidRPr="00082412" w14:paraId="57BAF20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5A86BEC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1" w:type="pct"/>
            <w:gridSpan w:val="2"/>
          </w:tcPr>
          <w:p w14:paraId="3941193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Múltidejűség</w:t>
            </w:r>
          </w:p>
        </w:tc>
        <w:tc>
          <w:tcPr>
            <w:tcW w:w="1282" w:type="pct"/>
            <w:gridSpan w:val="2"/>
          </w:tcPr>
          <w:p w14:paraId="1170728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Simple</w:t>
            </w:r>
          </w:p>
          <w:p w14:paraId="21E74778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40AD7B91" w14:textId="77777777" w:rsidR="00B447F2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And then she kissed me.</w:t>
            </w:r>
          </w:p>
          <w:p w14:paraId="5A6A53A0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 xml:space="preserve"> Why didn’t you come yesterday?</w:t>
            </w:r>
          </w:p>
          <w:p w14:paraId="3C16F4D2" w14:textId="77777777" w:rsidR="00B447F2" w:rsidRPr="00082412" w:rsidRDefault="00B447F2" w:rsidP="00B447F2">
            <w:pPr>
              <w:rPr>
                <w:iCs/>
              </w:rPr>
            </w:pPr>
          </w:p>
        </w:tc>
      </w:tr>
      <w:tr w:rsidR="00B447F2" w:rsidRPr="00082412" w14:paraId="7FA7ADB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39E308C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1" w:type="pct"/>
            <w:gridSpan w:val="2"/>
          </w:tcPr>
          <w:p w14:paraId="55D469CC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50EB9718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’Used to’</w:t>
            </w:r>
          </w:p>
        </w:tc>
        <w:tc>
          <w:tcPr>
            <w:tcW w:w="1737" w:type="pct"/>
          </w:tcPr>
          <w:p w14:paraId="79104157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used to love animals.</w:t>
            </w:r>
          </w:p>
        </w:tc>
      </w:tr>
      <w:tr w:rsidR="00B447F2" w:rsidRPr="00082412" w14:paraId="5F4E7EBA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90C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49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210" w14:textId="77777777" w:rsidR="00B447F2" w:rsidRPr="00A14CAF" w:rsidRDefault="00B447F2" w:rsidP="00B447F2">
            <w:pPr>
              <w:rPr>
                <w:iCs/>
              </w:rPr>
            </w:pPr>
            <w:r w:rsidRPr="00A14CAF">
              <w:rPr>
                <w:iCs/>
              </w:rPr>
              <w:t>Past Continuous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E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What were you doing at five yesterday? </w:t>
            </w:r>
          </w:p>
          <w:p w14:paraId="2876595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was watching TV when he phoned.</w:t>
            </w:r>
          </w:p>
        </w:tc>
      </w:tr>
      <w:tr w:rsidR="00B447F2" w:rsidRPr="00082412" w14:paraId="206714CA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5C7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5D3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406" w14:textId="77777777" w:rsidR="00B447F2" w:rsidRPr="00A14CAF" w:rsidRDefault="00B447F2" w:rsidP="00B447F2">
            <w:pPr>
              <w:rPr>
                <w:iCs/>
              </w:rPr>
            </w:pPr>
            <w:r>
              <w:rPr>
                <w:iCs/>
              </w:rPr>
              <w:t>Past Perfect Continuous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1E3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By the time the police arrived, the burglar had disappeared.</w:t>
            </w:r>
          </w:p>
        </w:tc>
      </w:tr>
      <w:tr w:rsidR="00B447F2" w:rsidRPr="00082412" w14:paraId="5720C75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D953C4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513596A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0FE0727C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Past Simple Passive</w:t>
            </w:r>
          </w:p>
        </w:tc>
        <w:tc>
          <w:tcPr>
            <w:tcW w:w="1737" w:type="pct"/>
          </w:tcPr>
          <w:p w14:paraId="3094CA47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new bridge was opened to traffic yesterday.</w:t>
            </w:r>
          </w:p>
        </w:tc>
      </w:tr>
      <w:tr w:rsidR="00B447F2" w:rsidRPr="00082412" w14:paraId="5615128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F8CC56D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67EB87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Jövőidejűség</w:t>
            </w:r>
          </w:p>
        </w:tc>
        <w:tc>
          <w:tcPr>
            <w:tcW w:w="1282" w:type="pct"/>
            <w:gridSpan w:val="2"/>
          </w:tcPr>
          <w:p w14:paraId="7678A811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Going to </w:t>
            </w:r>
          </w:p>
          <w:p w14:paraId="0DD47C68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BB5485F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What are you going to do on Saturday?</w:t>
            </w:r>
          </w:p>
          <w:p w14:paraId="64A62CE4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6A1F70E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930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C41D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673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Future with will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EC96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When will you be fourteen?</w:t>
            </w:r>
          </w:p>
          <w:p w14:paraId="2B4F2743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432DA2B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8F930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45083D33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68209635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Future Passive</w:t>
            </w:r>
          </w:p>
        </w:tc>
        <w:tc>
          <w:tcPr>
            <w:tcW w:w="1737" w:type="pct"/>
          </w:tcPr>
          <w:p w14:paraId="452F5070" w14:textId="77777777" w:rsidR="00B447F2" w:rsidRPr="00A14CAF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will be gone by five.</w:t>
            </w:r>
          </w:p>
        </w:tc>
      </w:tr>
      <w:tr w:rsidR="00B447F2" w:rsidRPr="00082412" w14:paraId="3E5FC6D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8C83201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Birtoklás kifejezése</w:t>
            </w:r>
          </w:p>
        </w:tc>
        <w:tc>
          <w:tcPr>
            <w:tcW w:w="978" w:type="pct"/>
          </w:tcPr>
          <w:p w14:paraId="43331CF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1AEA1575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forms of have</w:t>
            </w:r>
          </w:p>
        </w:tc>
        <w:tc>
          <w:tcPr>
            <w:tcW w:w="1737" w:type="pct"/>
          </w:tcPr>
          <w:p w14:paraId="2145DD0F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I didn’t have many friends at school.</w:t>
            </w:r>
          </w:p>
          <w:p w14:paraId="103E3ABB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F6C6FE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B5BF4B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1C78BFD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2F52204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with will</w:t>
            </w:r>
          </w:p>
        </w:tc>
        <w:tc>
          <w:tcPr>
            <w:tcW w:w="1737" w:type="pct"/>
          </w:tcPr>
          <w:p w14:paraId="7CAD4CE9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At the age of 25 I will have a car.</w:t>
            </w:r>
          </w:p>
        </w:tc>
      </w:tr>
      <w:tr w:rsidR="00B447F2" w:rsidRPr="00082412" w14:paraId="0F52171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E0E6C2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A57EF9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A8EF1B0" w14:textId="77777777" w:rsidR="00B447F2" w:rsidRPr="00082412" w:rsidRDefault="00B447F2" w:rsidP="00B447F2">
            <w:r w:rsidRPr="00082412">
              <w:t>Possessive adj.</w:t>
            </w:r>
          </w:p>
        </w:tc>
        <w:tc>
          <w:tcPr>
            <w:tcW w:w="1737" w:type="pct"/>
          </w:tcPr>
          <w:p w14:paraId="28DA9626" w14:textId="77777777" w:rsidR="00B447F2" w:rsidRPr="00A14CAF" w:rsidRDefault="00B447F2" w:rsidP="00B447F2">
            <w:pPr>
              <w:rPr>
                <w:i/>
              </w:rPr>
            </w:pPr>
            <w:r w:rsidRPr="00A14CAF">
              <w:rPr>
                <w:i/>
              </w:rPr>
              <w:t xml:space="preserve">My, your, his/her/its, our, their dog </w:t>
            </w:r>
          </w:p>
          <w:p w14:paraId="64BF05E5" w14:textId="77777777" w:rsidR="00B447F2" w:rsidRPr="00A14CAF" w:rsidRDefault="00B447F2" w:rsidP="00B447F2">
            <w:pPr>
              <w:rPr>
                <w:i/>
              </w:rPr>
            </w:pPr>
          </w:p>
        </w:tc>
      </w:tr>
      <w:tr w:rsidR="00B447F2" w:rsidRPr="00082412" w14:paraId="2F09127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B4C41E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788A9B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0E280F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Genitive ’s</w:t>
            </w:r>
          </w:p>
          <w:p w14:paraId="3C79FD70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EFC81A3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Kate’s brother</w:t>
            </w:r>
          </w:p>
          <w:p w14:paraId="28061CCA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Whose?</w:t>
            </w:r>
          </w:p>
          <w:p w14:paraId="0D8B2B4E" w14:textId="77777777" w:rsidR="00B447F2" w:rsidRPr="00A14CAF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5BA0EF0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A167C3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1BA7C55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E4A440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Possessive pronouns</w:t>
            </w:r>
          </w:p>
        </w:tc>
        <w:tc>
          <w:tcPr>
            <w:tcW w:w="1737" w:type="pct"/>
          </w:tcPr>
          <w:p w14:paraId="52211EA1" w14:textId="77777777" w:rsidR="00B447F2" w:rsidRPr="00A14CAF" w:rsidRDefault="00B447F2" w:rsidP="00B447F2">
            <w:pPr>
              <w:rPr>
                <w:i/>
                <w:iCs/>
              </w:rPr>
            </w:pPr>
            <w:r w:rsidRPr="00A14CAF">
              <w:rPr>
                <w:i/>
                <w:iCs/>
              </w:rPr>
              <w:t>Mine, yours, his</w:t>
            </w:r>
          </w:p>
        </w:tc>
      </w:tr>
      <w:tr w:rsidR="00B447F2" w:rsidRPr="00082412" w14:paraId="0C544EB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7FE2ED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7D57C565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2B3CA4FC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Belong to</w:t>
            </w:r>
          </w:p>
        </w:tc>
        <w:tc>
          <w:tcPr>
            <w:tcW w:w="1737" w:type="pct"/>
          </w:tcPr>
          <w:p w14:paraId="5092239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Who does this bag belong to?</w:t>
            </w:r>
          </w:p>
          <w:p w14:paraId="116C8C70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Oh, this is mine.</w:t>
            </w:r>
          </w:p>
        </w:tc>
      </w:tr>
      <w:tr w:rsidR="00B447F2" w:rsidRPr="00082412" w14:paraId="2C677DC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5CE53A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1BD2A9A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7BC24ADE" w14:textId="77777777" w:rsidR="00B447F2" w:rsidRPr="00A14CAF" w:rsidRDefault="00B447F2" w:rsidP="00B447F2">
            <w:pPr>
              <w:rPr>
                <w:iCs/>
              </w:rPr>
            </w:pPr>
            <w:r>
              <w:rPr>
                <w:iCs/>
              </w:rPr>
              <w:t>Relative pronouns</w:t>
            </w:r>
          </w:p>
        </w:tc>
        <w:tc>
          <w:tcPr>
            <w:tcW w:w="1737" w:type="pct"/>
          </w:tcPr>
          <w:p w14:paraId="67BF2E7E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John is the boy whose father is a doctor.</w:t>
            </w:r>
          </w:p>
        </w:tc>
      </w:tr>
      <w:tr w:rsidR="00B447F2" w:rsidRPr="00082412" w14:paraId="05AC6B5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5010C2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Térbeli viszonyok</w:t>
            </w:r>
          </w:p>
        </w:tc>
        <w:tc>
          <w:tcPr>
            <w:tcW w:w="978" w:type="pct"/>
          </w:tcPr>
          <w:p w14:paraId="2F9FAC6F" w14:textId="77777777" w:rsidR="00B447F2" w:rsidRPr="00082412" w:rsidRDefault="00B447F2" w:rsidP="00B447F2">
            <w:r w:rsidRPr="00082412">
              <w:t xml:space="preserve">Irányok, helymeghatározás </w:t>
            </w:r>
          </w:p>
        </w:tc>
        <w:tc>
          <w:tcPr>
            <w:tcW w:w="1282" w:type="pct"/>
            <w:gridSpan w:val="2"/>
          </w:tcPr>
          <w:p w14:paraId="1BA6DC84" w14:textId="77777777" w:rsidR="00B447F2" w:rsidRPr="00082412" w:rsidRDefault="00B447F2" w:rsidP="00B447F2">
            <w:r w:rsidRPr="00082412">
              <w:t>Prepositions, Prepositional Phrases, Adverbs</w:t>
            </w:r>
          </w:p>
          <w:p w14:paraId="6B6684A6" w14:textId="77777777" w:rsidR="00B447F2" w:rsidRPr="00A14CAF" w:rsidRDefault="00B447F2" w:rsidP="00B447F2">
            <w:r w:rsidRPr="00A14CAF">
              <w:t>Picture location,</w:t>
            </w:r>
          </w:p>
          <w:p w14:paraId="56FBC632" w14:textId="77777777" w:rsidR="00B447F2" w:rsidRPr="00082412" w:rsidRDefault="00B447F2" w:rsidP="00B447F2">
            <w:pPr>
              <w:rPr>
                <w:i/>
              </w:rPr>
            </w:pPr>
            <w:r w:rsidRPr="00A14CAF">
              <w:t>Geographical location</w:t>
            </w:r>
          </w:p>
        </w:tc>
        <w:tc>
          <w:tcPr>
            <w:tcW w:w="1737" w:type="pct"/>
          </w:tcPr>
          <w:p w14:paraId="13EF499A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Here, there, on the left, on the right, in, on, under, opposite, next to, between, …</w:t>
            </w:r>
          </w:p>
          <w:p w14:paraId="5DE75FD3" w14:textId="77777777" w:rsidR="00B447F2" w:rsidRPr="00082412" w:rsidRDefault="00B447F2" w:rsidP="00B447F2"/>
          <w:p w14:paraId="10541B6A" w14:textId="77777777" w:rsidR="00B447F2" w:rsidRPr="00082412" w:rsidRDefault="00B447F2" w:rsidP="00B447F2"/>
        </w:tc>
      </w:tr>
      <w:tr w:rsidR="00B447F2" w:rsidRPr="00082412" w14:paraId="615D993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29F3E3A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2230B7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57AB5C2" w14:textId="77777777" w:rsidR="00B447F2" w:rsidRPr="00082412" w:rsidRDefault="00B447F2" w:rsidP="00B447F2">
            <w:r>
              <w:t>Relative adverbs</w:t>
            </w:r>
          </w:p>
        </w:tc>
        <w:tc>
          <w:tcPr>
            <w:tcW w:w="1737" w:type="pct"/>
          </w:tcPr>
          <w:p w14:paraId="0F9BA6E0" w14:textId="77777777" w:rsidR="00B447F2" w:rsidRPr="00A14CAF" w:rsidRDefault="00B447F2" w:rsidP="00B447F2">
            <w:pPr>
              <w:rPr>
                <w:i/>
              </w:rPr>
            </w:pPr>
            <w:r>
              <w:rPr>
                <w:i/>
              </w:rPr>
              <w:t>This is the place where I was born.</w:t>
            </w:r>
          </w:p>
        </w:tc>
      </w:tr>
      <w:tr w:rsidR="00B447F2" w:rsidRPr="00082412" w14:paraId="166D4CA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CBDBDF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</w:rPr>
              <w:t>Időbeli viszonyok</w:t>
            </w:r>
          </w:p>
        </w:tc>
        <w:tc>
          <w:tcPr>
            <w:tcW w:w="978" w:type="pct"/>
          </w:tcPr>
          <w:p w14:paraId="4DBEF4B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Gyakoriság</w:t>
            </w:r>
          </w:p>
        </w:tc>
        <w:tc>
          <w:tcPr>
            <w:tcW w:w="1282" w:type="pct"/>
            <w:gridSpan w:val="2"/>
          </w:tcPr>
          <w:p w14:paraId="31C00B1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How often?</w:t>
            </w:r>
          </w:p>
          <w:p w14:paraId="2F766B0A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6CF537D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0A19D78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A22E9E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8741C16" w14:textId="77777777" w:rsidR="00B447F2" w:rsidRPr="00082412" w:rsidRDefault="00B447F2" w:rsidP="00B447F2">
            <w:r w:rsidRPr="00082412">
              <w:t>Időpont</w:t>
            </w:r>
          </w:p>
        </w:tc>
        <w:tc>
          <w:tcPr>
            <w:tcW w:w="1282" w:type="pct"/>
            <w:gridSpan w:val="2"/>
          </w:tcPr>
          <w:p w14:paraId="09663177" w14:textId="77777777" w:rsidR="00B447F2" w:rsidRPr="00082412" w:rsidRDefault="00B447F2" w:rsidP="00B447F2">
            <w:r w:rsidRPr="00082412">
              <w:t>When?</w:t>
            </w:r>
          </w:p>
          <w:p w14:paraId="308461E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What time?</w:t>
            </w:r>
          </w:p>
          <w:p w14:paraId="61AD5D58" w14:textId="77777777" w:rsidR="00B447F2" w:rsidRPr="00082412" w:rsidRDefault="00B447F2" w:rsidP="00B447F2">
            <w:r w:rsidRPr="00082412">
              <w:t>What’s the time?</w:t>
            </w:r>
          </w:p>
          <w:p w14:paraId="52E2E52A" w14:textId="77777777" w:rsidR="00B447F2" w:rsidRPr="00082412" w:rsidRDefault="00B447F2" w:rsidP="00B447F2"/>
        </w:tc>
        <w:tc>
          <w:tcPr>
            <w:tcW w:w="1737" w:type="pct"/>
          </w:tcPr>
          <w:p w14:paraId="657E612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Now,</w:t>
            </w:r>
          </w:p>
          <w:p w14:paraId="3C633B9D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Yesterday, last week, two years ago, </w:t>
            </w:r>
          </w:p>
          <w:p w14:paraId="45F2D35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Tomorrow, next week</w:t>
            </w:r>
          </w:p>
          <w:p w14:paraId="0FA1D01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B37FAB">
                <w:rPr>
                  <w:i/>
                  <w:iCs/>
                </w:rPr>
                <w:t>1997, in</w:t>
              </w:r>
            </w:smartTag>
            <w:r w:rsidRPr="00B37FAB">
              <w:rPr>
                <w:i/>
                <w:iCs/>
              </w:rPr>
              <w:t xml:space="preserve"> July, at 5 o’clock, on Monday</w:t>
            </w:r>
          </w:p>
          <w:p w14:paraId="4DB92AB8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It’s eight. </w:t>
            </w:r>
          </w:p>
          <w:p w14:paraId="53A8B44D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  <w:iCs/>
              </w:rPr>
              <w:t>It’s quarter to eight.</w:t>
            </w:r>
          </w:p>
        </w:tc>
      </w:tr>
      <w:tr w:rsidR="00B447F2" w:rsidRPr="00082412" w14:paraId="293992E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6EED1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6689DC39" w14:textId="77777777" w:rsidR="00B447F2" w:rsidRPr="00082412" w:rsidRDefault="00B447F2" w:rsidP="00B447F2">
            <w:r w:rsidRPr="00082412">
              <w:t>Időtartam</w:t>
            </w:r>
          </w:p>
        </w:tc>
        <w:tc>
          <w:tcPr>
            <w:tcW w:w="1282" w:type="pct"/>
            <w:gridSpan w:val="2"/>
          </w:tcPr>
          <w:p w14:paraId="51D26D3E" w14:textId="77777777" w:rsidR="00B447F2" w:rsidRPr="00082412" w:rsidRDefault="00B447F2" w:rsidP="00B447F2">
            <w:r w:rsidRPr="00082412">
              <w:t>How long? (Past simple)</w:t>
            </w:r>
          </w:p>
        </w:tc>
        <w:tc>
          <w:tcPr>
            <w:tcW w:w="1737" w:type="pct"/>
          </w:tcPr>
          <w:p w14:paraId="10B5CB01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How long were you in Spain? One month.</w:t>
            </w:r>
          </w:p>
        </w:tc>
      </w:tr>
      <w:tr w:rsidR="00B447F2" w:rsidRPr="00082412" w14:paraId="35CA036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C62BFF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6D929B51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C5D6FC8" w14:textId="77777777" w:rsidR="00B447F2" w:rsidRPr="00082412" w:rsidRDefault="00B447F2" w:rsidP="00B447F2">
            <w:r w:rsidRPr="00082412">
              <w:t>Adverbs with the Present Perfect</w:t>
            </w:r>
          </w:p>
          <w:p w14:paraId="17962127" w14:textId="77777777" w:rsidR="00B447F2" w:rsidRPr="00082412" w:rsidRDefault="00B447F2" w:rsidP="00B447F2">
            <w:r w:rsidRPr="00082412">
              <w:t>Already, yet, just</w:t>
            </w:r>
          </w:p>
        </w:tc>
        <w:tc>
          <w:tcPr>
            <w:tcW w:w="1737" w:type="pct"/>
          </w:tcPr>
          <w:p w14:paraId="7582924E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I have already read it.  He has not finished yet. </w:t>
            </w:r>
          </w:p>
          <w:p w14:paraId="2D33C2E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She has just entered the room. </w:t>
            </w:r>
          </w:p>
        </w:tc>
      </w:tr>
      <w:tr w:rsidR="00B447F2" w:rsidRPr="00082412" w14:paraId="36AF784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1F118DA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395330E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787A8E4" w14:textId="77777777" w:rsidR="00B447F2" w:rsidRDefault="00B447F2" w:rsidP="00B447F2">
            <w:r>
              <w:t>Time clauses</w:t>
            </w:r>
          </w:p>
          <w:p w14:paraId="3A671BA7" w14:textId="77777777" w:rsidR="00B447F2" w:rsidRPr="00082412" w:rsidRDefault="00B447F2" w:rsidP="00B447F2">
            <w:r>
              <w:t>When, while, as soon as</w:t>
            </w:r>
          </w:p>
        </w:tc>
        <w:tc>
          <w:tcPr>
            <w:tcW w:w="1737" w:type="pct"/>
          </w:tcPr>
          <w:p w14:paraId="209CB3EE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As we were walking home, we saw an accident. </w:t>
            </w:r>
          </w:p>
        </w:tc>
      </w:tr>
      <w:tr w:rsidR="00B447F2" w:rsidRPr="00082412" w14:paraId="0445CB4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A5BB7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Mennyiségi viszonyok</w:t>
            </w:r>
          </w:p>
        </w:tc>
        <w:tc>
          <w:tcPr>
            <w:tcW w:w="978" w:type="pct"/>
          </w:tcPr>
          <w:p w14:paraId="6516B51A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32E889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Singulars and plurals</w:t>
            </w:r>
          </w:p>
          <w:p w14:paraId="1B3B53D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Regular and irregular plurals</w:t>
            </w:r>
          </w:p>
        </w:tc>
        <w:tc>
          <w:tcPr>
            <w:tcW w:w="1737" w:type="pct"/>
          </w:tcPr>
          <w:p w14:paraId="4E0C150E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Boys, girls,</w:t>
            </w:r>
          </w:p>
          <w:p w14:paraId="40908B89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4F2EF91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93573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2385308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7A334D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Cardinal numbers 1-100-</w:t>
            </w:r>
          </w:p>
        </w:tc>
        <w:tc>
          <w:tcPr>
            <w:tcW w:w="1737" w:type="pct"/>
          </w:tcPr>
          <w:p w14:paraId="5B2FADE4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2DFC27E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816CB7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D883B1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E50D22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Ordinal numbers </w:t>
            </w:r>
          </w:p>
        </w:tc>
        <w:tc>
          <w:tcPr>
            <w:tcW w:w="1737" w:type="pct"/>
          </w:tcPr>
          <w:p w14:paraId="2D9AFD8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first, second…</w:t>
            </w:r>
          </w:p>
        </w:tc>
      </w:tr>
      <w:tr w:rsidR="00B447F2" w:rsidRPr="00082412" w14:paraId="2FA267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D930A21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4CF8659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05DFDE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Countable nouns</w:t>
            </w:r>
          </w:p>
          <w:p w14:paraId="60E2CC5A" w14:textId="77777777" w:rsidR="00B447F2" w:rsidRPr="00082412" w:rsidRDefault="00B447F2" w:rsidP="00B447F2">
            <w:pPr>
              <w:rPr>
                <w:iCs/>
              </w:rPr>
            </w:pPr>
          </w:p>
          <w:p w14:paraId="77C68A8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Uncountable nouns</w:t>
            </w:r>
          </w:p>
        </w:tc>
        <w:tc>
          <w:tcPr>
            <w:tcW w:w="1737" w:type="pct"/>
          </w:tcPr>
          <w:p w14:paraId="16BC9A0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How many CDs have you got?</w:t>
            </w:r>
          </w:p>
          <w:p w14:paraId="5C6EFC9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I’ve got a lot of/few CDs.</w:t>
            </w:r>
          </w:p>
          <w:p w14:paraId="28DD80E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How much money have you got?</w:t>
            </w:r>
          </w:p>
          <w:p w14:paraId="54A6F968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I’ve got a lot of/little money.</w:t>
            </w:r>
          </w:p>
          <w:p w14:paraId="24BADC4E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 cup of tea, a piece of chocolate</w:t>
            </w:r>
          </w:p>
        </w:tc>
      </w:tr>
      <w:tr w:rsidR="00B447F2" w:rsidRPr="00082412" w14:paraId="430B05C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47486D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05662434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A878B8C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Quantifiers</w:t>
            </w:r>
          </w:p>
          <w:p w14:paraId="7D015D96" w14:textId="77777777" w:rsidR="00B447F2" w:rsidRPr="00082412" w:rsidRDefault="00B447F2" w:rsidP="00B447F2">
            <w:pPr>
              <w:rPr>
                <w:bCs/>
              </w:rPr>
            </w:pPr>
            <w:r w:rsidRPr="00082412">
              <w:rPr>
                <w:iCs/>
              </w:rPr>
              <w:t>all</w:t>
            </w:r>
            <w:r w:rsidRPr="00082412">
              <w:rPr>
                <w:bCs/>
              </w:rPr>
              <w:t>, both, none, neither, every, each</w:t>
            </w:r>
          </w:p>
          <w:p w14:paraId="38703AA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44860522" w14:textId="77777777" w:rsidR="00B447F2" w:rsidRPr="00B37FAB" w:rsidRDefault="00B447F2" w:rsidP="00B447F2">
            <w:pPr>
              <w:rPr>
                <w:bCs/>
                <w:i/>
              </w:rPr>
            </w:pPr>
            <w:r w:rsidRPr="00B37FAB">
              <w:rPr>
                <w:bCs/>
                <w:i/>
              </w:rPr>
              <w:t>There were 3 apples on the plate. Each tasted good.</w:t>
            </w:r>
          </w:p>
          <w:p w14:paraId="647FD09A" w14:textId="77777777" w:rsidR="00B447F2" w:rsidRDefault="00B447F2" w:rsidP="00B447F2">
            <w:pPr>
              <w:rPr>
                <w:bCs/>
                <w:i/>
              </w:rPr>
            </w:pPr>
            <w:r w:rsidRPr="00B37FAB">
              <w:rPr>
                <w:bCs/>
                <w:i/>
              </w:rPr>
              <w:t>All my classmates went to the party.</w:t>
            </w:r>
          </w:p>
          <w:p w14:paraId="16728953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bCs/>
                <w:i/>
              </w:rPr>
              <w:t>Both Mark and Steve had tickets for the match.</w:t>
            </w:r>
          </w:p>
        </w:tc>
      </w:tr>
      <w:tr w:rsidR="00B447F2" w:rsidRPr="00082412" w14:paraId="736517F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18E967DB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Minőségi viszonyok</w:t>
            </w:r>
          </w:p>
        </w:tc>
        <w:tc>
          <w:tcPr>
            <w:tcW w:w="978" w:type="pct"/>
          </w:tcPr>
          <w:p w14:paraId="4D41F7C0" w14:textId="77777777" w:rsidR="00B447F2" w:rsidRPr="00082412" w:rsidRDefault="00B447F2" w:rsidP="00B447F2">
            <w:r w:rsidRPr="00082412">
              <w:t>Hasonlítás</w:t>
            </w:r>
          </w:p>
          <w:p w14:paraId="76CA6D9E" w14:textId="77777777" w:rsidR="00B447F2" w:rsidRPr="00082412" w:rsidRDefault="00B447F2" w:rsidP="00B447F2"/>
          <w:p w14:paraId="4EDC43AE" w14:textId="77777777" w:rsidR="00B447F2" w:rsidRPr="00082412" w:rsidRDefault="00B447F2" w:rsidP="00B447F2"/>
          <w:p w14:paraId="731D38A8" w14:textId="77777777" w:rsidR="00B447F2" w:rsidRPr="00082412" w:rsidRDefault="00B447F2" w:rsidP="00B447F2"/>
          <w:p w14:paraId="43138C0D" w14:textId="77777777" w:rsidR="00B447F2" w:rsidRPr="00082412" w:rsidRDefault="00B447F2" w:rsidP="00B447F2"/>
          <w:p w14:paraId="5FF0B4D9" w14:textId="77777777" w:rsidR="00B447F2" w:rsidRPr="00082412" w:rsidRDefault="00B447F2" w:rsidP="00B447F2"/>
          <w:p w14:paraId="3056D8C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EC70C0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Comparative and superlative of short adjectives</w:t>
            </w:r>
          </w:p>
          <w:p w14:paraId="052467AC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0A9D4C6" w14:textId="77777777" w:rsidR="00B447F2" w:rsidRPr="00082412" w:rsidRDefault="00B447F2" w:rsidP="00B447F2">
            <w:pPr>
              <w:rPr>
                <w:i/>
                <w:iCs/>
              </w:rPr>
            </w:pPr>
          </w:p>
          <w:p w14:paraId="6E549EF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With long adjectives</w:t>
            </w:r>
          </w:p>
          <w:p w14:paraId="3F6397A4" w14:textId="77777777" w:rsidR="00B447F2" w:rsidRPr="00082412" w:rsidRDefault="00B447F2" w:rsidP="00B447F2">
            <w:pPr>
              <w:rPr>
                <w:iCs/>
              </w:rPr>
            </w:pPr>
          </w:p>
          <w:p w14:paraId="6ABD38AE" w14:textId="77777777" w:rsidR="00B447F2" w:rsidRPr="00082412" w:rsidRDefault="00B447F2" w:rsidP="00B447F2">
            <w:pPr>
              <w:rPr>
                <w:iCs/>
              </w:rPr>
            </w:pPr>
          </w:p>
          <w:p w14:paraId="78345DB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Irregular comparative and superlative forms of adjectives</w:t>
            </w:r>
          </w:p>
          <w:p w14:paraId="0BFB8ADA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Enough</w:t>
            </w:r>
          </w:p>
          <w:p w14:paraId="4C0A732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/>
                <w:iCs/>
              </w:rPr>
              <w:t>Too, quite</w:t>
            </w:r>
          </w:p>
        </w:tc>
        <w:tc>
          <w:tcPr>
            <w:tcW w:w="1737" w:type="pct"/>
          </w:tcPr>
          <w:p w14:paraId="47F1AF6F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Tom’s younger than Sue. Mary is the prettiest girl. </w:t>
            </w:r>
          </w:p>
          <w:p w14:paraId="1DE41B9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She is the most intelligent of all.</w:t>
            </w:r>
          </w:p>
          <w:p w14:paraId="5303BA76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I’m as tall as you. </w:t>
            </w:r>
          </w:p>
          <w:p w14:paraId="511520B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This novel is more interesting than the other one.</w:t>
            </w:r>
          </w:p>
          <w:p w14:paraId="32945915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Good/bad (better, worse)</w:t>
            </w:r>
          </w:p>
          <w:p w14:paraId="002A3D3F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 xml:space="preserve">What’s it like? What colour is it? </w:t>
            </w:r>
          </w:p>
          <w:p w14:paraId="6F7C395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What does it look/sound/taste/feel like?</w:t>
            </w:r>
          </w:p>
          <w:p w14:paraId="0BB13CFE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297D918D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 It isn’t good enough.</w:t>
            </w:r>
          </w:p>
          <w:p w14:paraId="51458751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 cake tastes quite good.</w:t>
            </w:r>
          </w:p>
        </w:tc>
      </w:tr>
      <w:tr w:rsidR="00B447F2" w:rsidRPr="00082412" w14:paraId="41355B4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08568F3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BC11B4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A414F83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So, neither, too, either</w:t>
            </w:r>
          </w:p>
          <w:p w14:paraId="769415D9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Relative pronouns</w:t>
            </w:r>
          </w:p>
          <w:p w14:paraId="2A172E0E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(who, which, that)</w:t>
            </w:r>
          </w:p>
        </w:tc>
        <w:tc>
          <w:tcPr>
            <w:tcW w:w="1737" w:type="pct"/>
          </w:tcPr>
          <w:p w14:paraId="564E8B4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went skiing. So did I.</w:t>
            </w:r>
          </w:p>
          <w:p w14:paraId="1E4110FC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There is the girl who I invited to the party.</w:t>
            </w:r>
          </w:p>
        </w:tc>
      </w:tr>
      <w:tr w:rsidR="00B447F2" w:rsidRPr="00082412" w14:paraId="0189DC9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FA9FE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Modalitás</w:t>
            </w:r>
          </w:p>
        </w:tc>
        <w:tc>
          <w:tcPr>
            <w:tcW w:w="978" w:type="pct"/>
          </w:tcPr>
          <w:p w14:paraId="47D66D10" w14:textId="77777777" w:rsidR="00B447F2" w:rsidRPr="00082412" w:rsidRDefault="00B447F2" w:rsidP="00B447F2">
            <w:r w:rsidRPr="00082412">
              <w:t>Képesség</w:t>
            </w:r>
            <w:r>
              <w:t>,</w:t>
            </w:r>
          </w:p>
          <w:p w14:paraId="0822E578" w14:textId="77777777" w:rsidR="00B447F2" w:rsidRPr="00082412" w:rsidRDefault="00B447F2" w:rsidP="00B447F2">
            <w:r w:rsidRPr="00082412">
              <w:t>engedélykérés</w:t>
            </w:r>
          </w:p>
        </w:tc>
        <w:tc>
          <w:tcPr>
            <w:tcW w:w="1282" w:type="pct"/>
            <w:gridSpan w:val="2"/>
          </w:tcPr>
          <w:p w14:paraId="3DC9DA3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 (ability)</w:t>
            </w:r>
          </w:p>
          <w:p w14:paraId="03C5AE4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Can/could/may expressing permission</w:t>
            </w:r>
          </w:p>
        </w:tc>
        <w:tc>
          <w:tcPr>
            <w:tcW w:w="1737" w:type="pct"/>
          </w:tcPr>
          <w:p w14:paraId="51BC8189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Pr="00B37FAB">
              <w:rPr>
                <w:i/>
                <w:iCs/>
              </w:rPr>
              <w:t xml:space="preserve">an </w:t>
            </w:r>
            <w:r>
              <w:rPr>
                <w:i/>
                <w:iCs/>
              </w:rPr>
              <w:t>you understand sign language?</w:t>
            </w:r>
          </w:p>
          <w:p w14:paraId="47C23C2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Can</w:t>
            </w:r>
            <w:r>
              <w:rPr>
                <w:i/>
                <w:iCs/>
              </w:rPr>
              <w:t xml:space="preserve"> I use your mobile?</w:t>
            </w:r>
          </w:p>
        </w:tc>
      </w:tr>
      <w:tr w:rsidR="00B447F2" w:rsidRPr="00082412" w14:paraId="3C9175D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E13AF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78" w:type="pct"/>
          </w:tcPr>
          <w:p w14:paraId="7B9FFDF4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43DE7862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Could, was able to</w:t>
            </w:r>
          </w:p>
        </w:tc>
        <w:tc>
          <w:tcPr>
            <w:tcW w:w="1737" w:type="pct"/>
          </w:tcPr>
          <w:p w14:paraId="48BD17B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At last I could pass the axam.</w:t>
            </w:r>
          </w:p>
          <w:p w14:paraId="19430E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She was able to open the tin with a knife.</w:t>
            </w:r>
          </w:p>
        </w:tc>
      </w:tr>
      <w:tr w:rsidR="00B447F2" w:rsidRPr="00082412" w14:paraId="624FFAAC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073" w14:textId="77777777" w:rsidR="00B447F2" w:rsidRPr="0008241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4F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Tanácsadás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ECC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Should/shouldn’t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8833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You should </w:t>
            </w:r>
            <w:r>
              <w:rPr>
                <w:i/>
                <w:iCs/>
              </w:rPr>
              <w:t>do more exercise</w:t>
            </w:r>
            <w:r w:rsidRPr="00B37FAB">
              <w:rPr>
                <w:i/>
                <w:iCs/>
              </w:rPr>
              <w:t>.</w:t>
            </w:r>
          </w:p>
        </w:tc>
      </w:tr>
      <w:tr w:rsidR="00B447F2" w:rsidRPr="00082412" w14:paraId="36BFDD5F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72C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EB0C" w14:textId="77777777" w:rsidR="00B447F2" w:rsidRPr="00082412" w:rsidRDefault="00B447F2" w:rsidP="00B447F2">
            <w:r w:rsidRPr="00082412">
              <w:t>Kötelezettség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1262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Must</w:t>
            </w:r>
          </w:p>
          <w:p w14:paraId="5843308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to (Past)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F59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must leave now.</w:t>
            </w:r>
          </w:p>
          <w:p w14:paraId="00E39B0C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Did you have to be there?</w:t>
            </w:r>
          </w:p>
        </w:tc>
      </w:tr>
      <w:tr w:rsidR="00B447F2" w:rsidRPr="00082412" w14:paraId="2A651BD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99C605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F283B25" w14:textId="77777777" w:rsidR="00B447F2" w:rsidRPr="00082412" w:rsidRDefault="00B447F2" w:rsidP="00B447F2">
            <w:r w:rsidRPr="00082412">
              <w:t>Tiltás</w:t>
            </w:r>
          </w:p>
        </w:tc>
        <w:tc>
          <w:tcPr>
            <w:tcW w:w="1282" w:type="pct"/>
            <w:gridSpan w:val="2"/>
          </w:tcPr>
          <w:p w14:paraId="4572095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Mustn’t</w:t>
            </w:r>
          </w:p>
        </w:tc>
        <w:tc>
          <w:tcPr>
            <w:tcW w:w="1737" w:type="pct"/>
          </w:tcPr>
          <w:p w14:paraId="42DCC45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 xml:space="preserve">You mustn’t </w:t>
            </w:r>
            <w:r>
              <w:rPr>
                <w:i/>
                <w:iCs/>
              </w:rPr>
              <w:t>use your mobile in class.</w:t>
            </w:r>
            <w:r w:rsidRPr="00B37FAB">
              <w:rPr>
                <w:i/>
                <w:iCs/>
              </w:rPr>
              <w:t>.</w:t>
            </w:r>
          </w:p>
        </w:tc>
      </w:tr>
      <w:tr w:rsidR="00B447F2" w:rsidRPr="00082412" w14:paraId="56C13B7E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A7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6EE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Valószínűség, lehetőség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CC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Must/may/might/can’t + present infinitive (certainty)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3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John must be ill.</w:t>
            </w:r>
          </w:p>
          <w:p w14:paraId="6B37CD05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He can’t be at school.</w:t>
            </w:r>
          </w:p>
        </w:tc>
      </w:tr>
      <w:tr w:rsidR="00B447F2" w:rsidRPr="00082412" w14:paraId="6FB4EA6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E142238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571A93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4749764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7" w:type="pct"/>
          </w:tcPr>
          <w:p w14:paraId="27E0A209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54FAF67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A91D8BA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Logikai viszonyok</w:t>
            </w:r>
          </w:p>
        </w:tc>
        <w:tc>
          <w:tcPr>
            <w:tcW w:w="978" w:type="pct"/>
          </w:tcPr>
          <w:p w14:paraId="1834008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1E062F24" w14:textId="77777777" w:rsidR="00B447F2" w:rsidRPr="00082412" w:rsidRDefault="00B447F2" w:rsidP="00B447F2">
            <w:r w:rsidRPr="00082412">
              <w:t>Linking words</w:t>
            </w:r>
          </w:p>
        </w:tc>
        <w:tc>
          <w:tcPr>
            <w:tcW w:w="1737" w:type="pct"/>
          </w:tcPr>
          <w:p w14:paraId="6E4B2C9A" w14:textId="77777777" w:rsidR="00B447F2" w:rsidRPr="00B37FAB" w:rsidRDefault="00B447F2" w:rsidP="00B447F2">
            <w:pPr>
              <w:rPr>
                <w:i/>
              </w:rPr>
            </w:pPr>
            <w:r w:rsidRPr="00B37FAB">
              <w:rPr>
                <w:i/>
              </w:rPr>
              <w:t>And/or/but/</w:t>
            </w:r>
            <w:r w:rsidRPr="00B37FAB">
              <w:rPr>
                <w:i/>
                <w:iCs/>
              </w:rPr>
              <w:t>because</w:t>
            </w:r>
          </w:p>
        </w:tc>
      </w:tr>
      <w:tr w:rsidR="00B447F2" w:rsidRPr="00082412" w14:paraId="4EEEEF0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ACD5FD6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73E26836" w14:textId="77777777" w:rsidR="00B447F2" w:rsidRPr="00082412" w:rsidRDefault="00B447F2" w:rsidP="00B447F2">
            <w:r w:rsidRPr="00082412">
              <w:t>Feltételesség</w:t>
            </w:r>
          </w:p>
        </w:tc>
        <w:tc>
          <w:tcPr>
            <w:tcW w:w="1282" w:type="pct"/>
            <w:gridSpan w:val="2"/>
          </w:tcPr>
          <w:p w14:paraId="4FC4C6CB" w14:textId="77777777" w:rsidR="00B447F2" w:rsidRDefault="00B447F2" w:rsidP="00B447F2">
            <w:r>
              <w:t>C</w:t>
            </w:r>
            <w:r w:rsidRPr="00082412">
              <w:t>onditional</w:t>
            </w:r>
            <w:r>
              <w:t xml:space="preserve"> Type 1</w:t>
            </w:r>
          </w:p>
          <w:p w14:paraId="4B0B383B" w14:textId="77777777" w:rsidR="00B447F2" w:rsidRDefault="00B447F2" w:rsidP="00B447F2"/>
          <w:p w14:paraId="08790B26" w14:textId="77777777" w:rsidR="00B447F2" w:rsidRPr="00082412" w:rsidRDefault="00B447F2" w:rsidP="00B447F2">
            <w:r>
              <w:t>Conditional Type 2</w:t>
            </w:r>
          </w:p>
        </w:tc>
        <w:tc>
          <w:tcPr>
            <w:tcW w:w="1737" w:type="pct"/>
          </w:tcPr>
          <w:p w14:paraId="26AD70DF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you tell Bill your secret, everybody will find out.</w:t>
            </w:r>
          </w:p>
          <w:p w14:paraId="66CFDA19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If I lived with my parents, I would save more money.</w:t>
            </w:r>
          </w:p>
        </w:tc>
      </w:tr>
      <w:tr w:rsidR="00B447F2" w:rsidRPr="00082412" w14:paraId="76651A7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F55131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</w:tcPr>
          <w:p w14:paraId="3DC97B7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59293F1" w14:textId="77777777" w:rsidR="00B447F2" w:rsidRDefault="00B447F2" w:rsidP="00B447F2">
            <w:r>
              <w:t>Wishes</w:t>
            </w:r>
          </w:p>
        </w:tc>
        <w:tc>
          <w:tcPr>
            <w:tcW w:w="1737" w:type="pct"/>
          </w:tcPr>
          <w:p w14:paraId="13426D3B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wish I had more free time.</w:t>
            </w:r>
          </w:p>
        </w:tc>
      </w:tr>
      <w:tr w:rsidR="00B447F2" w:rsidRPr="00B37FAB" w14:paraId="45BD22D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9D2" w14:textId="77777777" w:rsidR="00B447F2" w:rsidRPr="00B447F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657C" w14:textId="77777777" w:rsidR="00B447F2" w:rsidRPr="00B447F2" w:rsidRDefault="00B447F2" w:rsidP="00B447F2">
            <w:r w:rsidRPr="00B447F2">
              <w:t>Célhatározás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F181" w14:textId="77777777" w:rsidR="00B447F2" w:rsidRPr="00B447F2" w:rsidRDefault="00B447F2" w:rsidP="00B447F2">
            <w:r w:rsidRPr="00B447F2">
              <w:t>purpose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C931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We help you so that you can pass this exam.</w:t>
            </w:r>
          </w:p>
        </w:tc>
      </w:tr>
      <w:tr w:rsidR="00B447F2" w:rsidRPr="00B37FAB" w14:paraId="4A79E42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2565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Szövegösszetartó eszközök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482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46" w14:textId="77777777" w:rsidR="00B447F2" w:rsidRPr="00082412" w:rsidRDefault="00B447F2" w:rsidP="00B447F2">
            <w:r w:rsidRPr="00082412">
              <w:t>Articles</w:t>
            </w:r>
          </w:p>
          <w:p w14:paraId="616BCD2C" w14:textId="77777777" w:rsidR="00B447F2" w:rsidRPr="00B447F2" w:rsidRDefault="00B447F2" w:rsidP="00B447F2"/>
          <w:p w14:paraId="7FAAFB87" w14:textId="77777777" w:rsidR="00B447F2" w:rsidRPr="00B447F2" w:rsidRDefault="00B447F2" w:rsidP="00B447F2">
            <w:r w:rsidRPr="00B447F2">
              <w:t>Some+plural noun</w:t>
            </w:r>
          </w:p>
          <w:p w14:paraId="5D80757C" w14:textId="77777777" w:rsidR="00B447F2" w:rsidRPr="00B447F2" w:rsidRDefault="00B447F2" w:rsidP="00B447F2">
            <w:r w:rsidRPr="00B447F2">
              <w:t>any+plural noun</w:t>
            </w:r>
          </w:p>
          <w:p w14:paraId="2427F13D" w14:textId="77777777" w:rsidR="00B447F2" w:rsidRPr="00B447F2" w:rsidRDefault="00B447F2" w:rsidP="00B447F2">
            <w:r w:rsidRPr="00B447F2">
              <w:t xml:space="preserve">Some +singular noun </w:t>
            </w:r>
          </w:p>
          <w:p w14:paraId="2B5E66CF" w14:textId="77777777" w:rsidR="00B447F2" w:rsidRPr="00B447F2" w:rsidRDefault="00B447F2" w:rsidP="00B447F2">
            <w:r w:rsidRPr="00B447F2">
              <w:t>Any +singular noun</w:t>
            </w:r>
          </w:p>
          <w:p w14:paraId="5F9AEF22" w14:textId="77777777" w:rsidR="00B447F2" w:rsidRPr="00B447F2" w:rsidRDefault="00B447F2" w:rsidP="00B447F2"/>
          <w:p w14:paraId="55D4E6AF" w14:textId="77777777" w:rsidR="00B447F2" w:rsidRPr="00082412" w:rsidRDefault="00B447F2" w:rsidP="00B447F2"/>
          <w:p w14:paraId="63A2A0A9" w14:textId="77777777" w:rsidR="00B447F2" w:rsidRPr="00B447F2" w:rsidRDefault="00B447F2" w:rsidP="00B447F2">
            <w:r w:rsidRPr="00082412">
              <w:t>Nominative</w:t>
            </w:r>
            <w:r w:rsidRPr="00B447F2">
              <w:t xml:space="preserve"> and Accusative of personal pronouns</w:t>
            </w:r>
          </w:p>
          <w:p w14:paraId="70FA7278" w14:textId="77777777" w:rsidR="00B447F2" w:rsidRPr="00B447F2" w:rsidRDefault="00B447F2" w:rsidP="00B447F2"/>
          <w:p w14:paraId="53066831" w14:textId="77777777" w:rsidR="00B447F2" w:rsidRPr="00082412" w:rsidRDefault="00B447F2" w:rsidP="00B447F2">
            <w:r w:rsidRPr="00082412">
              <w:t>Demonstrative pronouns</w:t>
            </w:r>
          </w:p>
          <w:p w14:paraId="37D810B8" w14:textId="77777777" w:rsidR="00B447F2" w:rsidRPr="00B447F2" w:rsidRDefault="00B447F2" w:rsidP="00B447F2"/>
          <w:p w14:paraId="7706326A" w14:textId="77777777" w:rsidR="00B447F2" w:rsidRPr="00B447F2" w:rsidRDefault="00B447F2" w:rsidP="00B447F2">
            <w:r w:rsidRPr="00B447F2">
              <w:t>Indefinite pronouns</w:t>
            </w:r>
          </w:p>
          <w:p w14:paraId="43C908F7" w14:textId="77777777" w:rsidR="00B447F2" w:rsidRPr="00B447F2" w:rsidRDefault="00B447F2" w:rsidP="00B447F2"/>
          <w:p w14:paraId="1269BA55" w14:textId="77777777" w:rsidR="00B447F2" w:rsidRPr="00B447F2" w:rsidRDefault="00B447F2" w:rsidP="00B447F2">
            <w:r w:rsidRPr="00B447F2">
              <w:t>Time adverbials</w:t>
            </w:r>
          </w:p>
          <w:p w14:paraId="7D1E171B" w14:textId="77777777" w:rsidR="00B447F2" w:rsidRPr="00B447F2" w:rsidRDefault="00B447F2" w:rsidP="00B447F2">
            <w:r w:rsidRPr="00B447F2">
              <w:t>(when, before, after, by the time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AE9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A, an, the</w:t>
            </w:r>
          </w:p>
          <w:p w14:paraId="1537291D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0031076B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 are some pencils in the bag.</w:t>
            </w:r>
          </w:p>
          <w:p w14:paraId="73F64B1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Have you got any sisters?</w:t>
            </w:r>
          </w:p>
          <w:p w14:paraId="4AABAC8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 haven’t got any matchboxes.</w:t>
            </w:r>
          </w:p>
          <w:p w14:paraId="370703AC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There’s some water in the vase.</w:t>
            </w:r>
          </w:p>
          <w:p w14:paraId="2324B9A6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There isn’t any juice in my glass.</w:t>
            </w:r>
          </w:p>
          <w:p w14:paraId="52F2D8D0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497496A7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I, he, they…</w:t>
            </w:r>
          </w:p>
          <w:p w14:paraId="18C45E82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Me, him, them…</w:t>
            </w:r>
          </w:p>
          <w:p w14:paraId="406A72E6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4EC6BAF2" w14:textId="77777777" w:rsidR="00B447F2" w:rsidRPr="00B447F2" w:rsidRDefault="00B447F2" w:rsidP="00B447F2">
            <w:pPr>
              <w:rPr>
                <w:i/>
                <w:iCs/>
              </w:rPr>
            </w:pPr>
            <w:r w:rsidRPr="00B447F2">
              <w:rPr>
                <w:i/>
                <w:iCs/>
              </w:rPr>
              <w:t>This, that, these, those</w:t>
            </w:r>
          </w:p>
          <w:p w14:paraId="38FEA424" w14:textId="77777777" w:rsidR="00B447F2" w:rsidRPr="00B37FAB" w:rsidRDefault="00B447F2" w:rsidP="00B447F2">
            <w:pPr>
              <w:rPr>
                <w:i/>
                <w:iCs/>
              </w:rPr>
            </w:pPr>
          </w:p>
          <w:p w14:paraId="1BEBC4D5" w14:textId="77777777" w:rsidR="00B447F2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Somebody, anybody, nobody, everybody</w:t>
            </w:r>
          </w:p>
          <w:p w14:paraId="3EEAEB5B" w14:textId="77777777" w:rsidR="00B447F2" w:rsidRDefault="00B447F2" w:rsidP="00B447F2">
            <w:pPr>
              <w:rPr>
                <w:i/>
                <w:iCs/>
              </w:rPr>
            </w:pPr>
          </w:p>
          <w:p w14:paraId="5553E2F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got on the stage before anybody else. </w:t>
            </w:r>
          </w:p>
          <w:p w14:paraId="0E360C13" w14:textId="77777777" w:rsidR="00B447F2" w:rsidRPr="00B37FAB" w:rsidRDefault="00B447F2" w:rsidP="00B447F2">
            <w:pPr>
              <w:rPr>
                <w:i/>
                <w:iCs/>
              </w:rPr>
            </w:pPr>
          </w:p>
        </w:tc>
      </w:tr>
      <w:tr w:rsidR="00B447F2" w:rsidRPr="00B37FAB" w14:paraId="35BA6FB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AA27" w14:textId="77777777" w:rsidR="00B447F2" w:rsidRPr="00B447F2" w:rsidRDefault="00B447F2" w:rsidP="00B447F2">
            <w:pPr>
              <w:rPr>
                <w:b/>
                <w:bCs/>
              </w:rPr>
            </w:pPr>
            <w:r w:rsidRPr="00B447F2">
              <w:rPr>
                <w:b/>
                <w:bCs/>
              </w:rPr>
              <w:t>Függő beszéd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7427" w14:textId="77777777" w:rsidR="00B447F2" w:rsidRPr="00B447F2" w:rsidRDefault="00B447F2" w:rsidP="00B447F2">
            <w:r w:rsidRPr="00B447F2">
              <w:t>Jelen időben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0223" w14:textId="77777777" w:rsidR="00B447F2" w:rsidRPr="00B447F2" w:rsidRDefault="00B447F2" w:rsidP="00B447F2">
            <w:r w:rsidRPr="00B447F2">
              <w:t xml:space="preserve">Reported speech with present reporting verb </w:t>
            </w:r>
          </w:p>
          <w:p w14:paraId="5BCAF039" w14:textId="77777777" w:rsidR="00B447F2" w:rsidRPr="00B447F2" w:rsidRDefault="00B447F2" w:rsidP="00B447F2">
            <w:r w:rsidRPr="00B447F2">
              <w:t>- statements</w:t>
            </w:r>
          </w:p>
          <w:p w14:paraId="136EB00C" w14:textId="77777777" w:rsidR="00B447F2" w:rsidRPr="00B447F2" w:rsidRDefault="00B447F2" w:rsidP="00B447F2">
            <w:r w:rsidRPr="00B447F2">
              <w:t>- commands</w:t>
            </w:r>
          </w:p>
          <w:p w14:paraId="18648112" w14:textId="77777777" w:rsidR="00B447F2" w:rsidRPr="00B447F2" w:rsidRDefault="00B447F2" w:rsidP="00B447F2">
            <w:r w:rsidRPr="00B447F2">
              <w:t>- requests</w:t>
            </w:r>
          </w:p>
          <w:p w14:paraId="62B858AB" w14:textId="77777777" w:rsidR="00B447F2" w:rsidRPr="00B447F2" w:rsidRDefault="00B447F2" w:rsidP="00B447F2">
            <w:r w:rsidRPr="00B447F2">
              <w:t>- questions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7CC0" w14:textId="77777777" w:rsidR="00B447F2" w:rsidRDefault="00B447F2" w:rsidP="00B447F2">
            <w:pPr>
              <w:rPr>
                <w:i/>
                <w:iCs/>
              </w:rPr>
            </w:pPr>
          </w:p>
          <w:p w14:paraId="7374A96A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He says he is tired.</w:t>
            </w:r>
          </w:p>
          <w:p w14:paraId="5D943547" w14:textId="77777777" w:rsidR="00B447F2" w:rsidRPr="00B37FAB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I don’t know where he lives.</w:t>
            </w:r>
          </w:p>
          <w:p w14:paraId="19CCC2AE" w14:textId="77777777" w:rsidR="00B447F2" w:rsidRDefault="00B447F2" w:rsidP="00B447F2">
            <w:pPr>
              <w:rPr>
                <w:i/>
                <w:iCs/>
              </w:rPr>
            </w:pPr>
            <w:r w:rsidRPr="00B37FAB">
              <w:rPr>
                <w:i/>
                <w:iCs/>
              </w:rPr>
              <w:t>Tell him to stop it.</w:t>
            </w:r>
          </w:p>
          <w:p w14:paraId="5F55578A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He asked me to help him.</w:t>
            </w:r>
          </w:p>
          <w:p w14:paraId="680C2A2A" w14:textId="77777777" w:rsidR="00B447F2" w:rsidRPr="00B37FAB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Do you know where he lives?</w:t>
            </w:r>
          </w:p>
        </w:tc>
      </w:tr>
      <w:tr w:rsidR="00B447F2" w14:paraId="04E95E8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CE2" w14:textId="77777777" w:rsidR="00B447F2" w:rsidRPr="00B447F2" w:rsidRDefault="00B447F2" w:rsidP="00B447F2">
            <w:pPr>
              <w:rPr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85EF" w14:textId="77777777" w:rsidR="00B447F2" w:rsidRPr="00B447F2" w:rsidRDefault="00B447F2" w:rsidP="00B447F2">
            <w:r w:rsidRPr="00B447F2">
              <w:t>Igenevek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E69" w14:textId="77777777" w:rsidR="00B447F2" w:rsidRPr="00B447F2" w:rsidRDefault="00B447F2" w:rsidP="00B447F2">
            <w:r w:rsidRPr="00B447F2">
              <w:t>Full / Bare infinitive</w:t>
            </w:r>
          </w:p>
          <w:p w14:paraId="3EDE488B" w14:textId="77777777" w:rsidR="00B447F2" w:rsidRPr="00B447F2" w:rsidRDefault="00B447F2" w:rsidP="00B447F2"/>
          <w:p w14:paraId="7091D163" w14:textId="77777777" w:rsidR="00B447F2" w:rsidRPr="00B447F2" w:rsidRDefault="00B447F2" w:rsidP="00B447F2">
            <w:r w:rsidRPr="00B447F2">
              <w:t>Gerund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BB7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 want to help you.</w:t>
            </w:r>
          </w:p>
          <w:p w14:paraId="0D96079E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Let me help you.</w:t>
            </w:r>
          </w:p>
          <w:p w14:paraId="4FAEEDE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Seein is believing.</w:t>
            </w:r>
          </w:p>
        </w:tc>
      </w:tr>
    </w:tbl>
    <w:p w14:paraId="4A03655C" w14:textId="77777777" w:rsidR="00B447F2" w:rsidRDefault="00B447F2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B515C30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5B4A8A3B" w14:textId="77777777" w:rsidR="00B447F2" w:rsidRDefault="00B447F2" w:rsidP="00B447F2">
      <w:pPr>
        <w:autoSpaceDE w:val="0"/>
        <w:autoSpaceDN w:val="0"/>
        <w:adjustRightInd w:val="0"/>
      </w:pPr>
    </w:p>
    <w:p w14:paraId="55A5EFBF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59EB44F5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7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31C14B4A" w14:textId="77777777" w:rsidR="00B447F2" w:rsidRPr="00F31339" w:rsidRDefault="00B447F2" w:rsidP="00B447F2"/>
    <w:p w14:paraId="5F721904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3736A511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46674542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02D8C4C7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5101CAED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szóbeli értékelés;</w:t>
      </w:r>
    </w:p>
    <w:p w14:paraId="4CD2CEA0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lastRenderedPageBreak/>
        <w:t>írásbeli, főleg ösztönző-formáló (formatív) értékelés;</w:t>
      </w:r>
    </w:p>
    <w:p w14:paraId="4E4DA984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46CFB2E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5963981A" w14:textId="77777777" w:rsidR="00B447F2" w:rsidRDefault="00B447F2" w:rsidP="0027478F">
      <w:pPr>
        <w:rPr>
          <w:b/>
          <w:sz w:val="28"/>
          <w:szCs w:val="28"/>
        </w:rPr>
      </w:pPr>
    </w:p>
    <w:p w14:paraId="0A08A7AC" w14:textId="29DF54FD" w:rsidR="00B447F2" w:rsidRDefault="00B447F2" w:rsidP="0027478F">
      <w:pPr>
        <w:rPr>
          <w:b/>
          <w:sz w:val="28"/>
          <w:szCs w:val="28"/>
        </w:rPr>
      </w:pPr>
    </w:p>
    <w:p w14:paraId="77CC2787" w14:textId="6E155A08" w:rsidR="001B5C9F" w:rsidRDefault="001B5C9F" w:rsidP="0027478F">
      <w:pPr>
        <w:rPr>
          <w:b/>
          <w:sz w:val="28"/>
          <w:szCs w:val="28"/>
        </w:rPr>
      </w:pPr>
    </w:p>
    <w:p w14:paraId="442BC5A4" w14:textId="5E49EB3C" w:rsidR="001B5C9F" w:rsidRDefault="001B5C9F" w:rsidP="0027478F">
      <w:pPr>
        <w:rPr>
          <w:b/>
          <w:sz w:val="28"/>
          <w:szCs w:val="28"/>
        </w:rPr>
      </w:pPr>
    </w:p>
    <w:p w14:paraId="54D241A6" w14:textId="212D69E1" w:rsidR="001B5C9F" w:rsidRDefault="001B5C9F" w:rsidP="0027478F">
      <w:pPr>
        <w:rPr>
          <w:b/>
          <w:sz w:val="28"/>
          <w:szCs w:val="28"/>
        </w:rPr>
      </w:pPr>
    </w:p>
    <w:p w14:paraId="664397C8" w14:textId="4A22B297" w:rsidR="001B5C9F" w:rsidRDefault="001B5C9F" w:rsidP="0027478F">
      <w:pPr>
        <w:rPr>
          <w:b/>
          <w:sz w:val="28"/>
          <w:szCs w:val="28"/>
        </w:rPr>
      </w:pPr>
    </w:p>
    <w:p w14:paraId="302A2A04" w14:textId="5C9AA927" w:rsidR="001B5C9F" w:rsidRDefault="001B5C9F" w:rsidP="0027478F">
      <w:pPr>
        <w:rPr>
          <w:b/>
          <w:sz w:val="28"/>
          <w:szCs w:val="28"/>
        </w:rPr>
      </w:pPr>
    </w:p>
    <w:p w14:paraId="345824DF" w14:textId="348B4179" w:rsidR="001B5C9F" w:rsidRDefault="001B5C9F" w:rsidP="0027478F">
      <w:pPr>
        <w:rPr>
          <w:b/>
          <w:sz w:val="28"/>
          <w:szCs w:val="28"/>
        </w:rPr>
      </w:pPr>
    </w:p>
    <w:p w14:paraId="5D5B9D37" w14:textId="1EAB3427" w:rsidR="001B5C9F" w:rsidRDefault="001B5C9F" w:rsidP="0027478F">
      <w:pPr>
        <w:rPr>
          <w:b/>
          <w:sz w:val="28"/>
          <w:szCs w:val="28"/>
        </w:rPr>
      </w:pPr>
    </w:p>
    <w:p w14:paraId="28FC8899" w14:textId="7B11138B" w:rsidR="001B5C9F" w:rsidRDefault="001B5C9F" w:rsidP="0027478F">
      <w:pPr>
        <w:rPr>
          <w:b/>
          <w:sz w:val="28"/>
          <w:szCs w:val="28"/>
        </w:rPr>
      </w:pPr>
    </w:p>
    <w:p w14:paraId="5927C404" w14:textId="6597A57E" w:rsidR="001B5C9F" w:rsidRDefault="001B5C9F" w:rsidP="0027478F">
      <w:pPr>
        <w:rPr>
          <w:b/>
          <w:sz w:val="28"/>
          <w:szCs w:val="28"/>
        </w:rPr>
      </w:pPr>
    </w:p>
    <w:p w14:paraId="05B4BD07" w14:textId="01C45864" w:rsidR="001B5C9F" w:rsidRDefault="001B5C9F" w:rsidP="0027478F">
      <w:pPr>
        <w:rPr>
          <w:b/>
          <w:sz w:val="28"/>
          <w:szCs w:val="28"/>
        </w:rPr>
      </w:pPr>
    </w:p>
    <w:p w14:paraId="647F9332" w14:textId="0D3EDF14" w:rsidR="001B5C9F" w:rsidRDefault="001B5C9F" w:rsidP="0027478F">
      <w:pPr>
        <w:rPr>
          <w:b/>
          <w:sz w:val="28"/>
          <w:szCs w:val="28"/>
        </w:rPr>
      </w:pPr>
    </w:p>
    <w:p w14:paraId="4000BAB0" w14:textId="7706C328" w:rsidR="001B5C9F" w:rsidRDefault="001B5C9F" w:rsidP="0027478F">
      <w:pPr>
        <w:rPr>
          <w:b/>
          <w:sz w:val="28"/>
          <w:szCs w:val="28"/>
        </w:rPr>
      </w:pPr>
    </w:p>
    <w:p w14:paraId="5979D1D6" w14:textId="3173E5C5" w:rsidR="001B5C9F" w:rsidRDefault="001B5C9F" w:rsidP="0027478F">
      <w:pPr>
        <w:rPr>
          <w:b/>
          <w:sz w:val="28"/>
          <w:szCs w:val="28"/>
        </w:rPr>
      </w:pPr>
    </w:p>
    <w:p w14:paraId="4642870A" w14:textId="0143679F" w:rsidR="001B5C9F" w:rsidRDefault="001B5C9F" w:rsidP="0027478F">
      <w:pPr>
        <w:rPr>
          <w:b/>
          <w:sz w:val="28"/>
          <w:szCs w:val="28"/>
        </w:rPr>
      </w:pPr>
    </w:p>
    <w:p w14:paraId="11EB0233" w14:textId="7FC02448" w:rsidR="001B5C9F" w:rsidRDefault="001B5C9F" w:rsidP="0027478F">
      <w:pPr>
        <w:rPr>
          <w:b/>
          <w:sz w:val="28"/>
          <w:szCs w:val="28"/>
        </w:rPr>
      </w:pPr>
    </w:p>
    <w:p w14:paraId="093CEDFC" w14:textId="0182962C" w:rsidR="001B5C9F" w:rsidRDefault="001B5C9F" w:rsidP="0027478F">
      <w:pPr>
        <w:rPr>
          <w:b/>
          <w:sz w:val="28"/>
          <w:szCs w:val="28"/>
        </w:rPr>
      </w:pPr>
    </w:p>
    <w:p w14:paraId="09C7BD40" w14:textId="4EB3FA9F" w:rsidR="001B5C9F" w:rsidRDefault="001B5C9F" w:rsidP="0027478F">
      <w:pPr>
        <w:rPr>
          <w:b/>
          <w:sz w:val="28"/>
          <w:szCs w:val="28"/>
        </w:rPr>
      </w:pPr>
    </w:p>
    <w:p w14:paraId="69A277D8" w14:textId="18DC85F8" w:rsidR="001B5C9F" w:rsidRDefault="001B5C9F" w:rsidP="0027478F">
      <w:pPr>
        <w:rPr>
          <w:b/>
          <w:sz w:val="28"/>
          <w:szCs w:val="28"/>
        </w:rPr>
      </w:pPr>
    </w:p>
    <w:p w14:paraId="5F0C2F2B" w14:textId="717A67AC" w:rsidR="001B5C9F" w:rsidRDefault="001B5C9F" w:rsidP="0027478F">
      <w:pPr>
        <w:rPr>
          <w:b/>
          <w:sz w:val="28"/>
          <w:szCs w:val="28"/>
        </w:rPr>
      </w:pPr>
    </w:p>
    <w:p w14:paraId="7FE836A1" w14:textId="0A84B627" w:rsidR="001B5C9F" w:rsidRDefault="001B5C9F" w:rsidP="0027478F">
      <w:pPr>
        <w:rPr>
          <w:b/>
          <w:sz w:val="28"/>
          <w:szCs w:val="28"/>
        </w:rPr>
      </w:pPr>
    </w:p>
    <w:p w14:paraId="204CACCB" w14:textId="388DAB2F" w:rsidR="001B5C9F" w:rsidRDefault="001B5C9F" w:rsidP="0027478F">
      <w:pPr>
        <w:rPr>
          <w:b/>
          <w:sz w:val="28"/>
          <w:szCs w:val="28"/>
        </w:rPr>
      </w:pPr>
    </w:p>
    <w:p w14:paraId="2DECEFD5" w14:textId="75B99C56" w:rsidR="001B5C9F" w:rsidRDefault="001B5C9F" w:rsidP="0027478F">
      <w:pPr>
        <w:rPr>
          <w:b/>
          <w:sz w:val="28"/>
          <w:szCs w:val="28"/>
        </w:rPr>
      </w:pPr>
    </w:p>
    <w:p w14:paraId="6CAF86E6" w14:textId="24D728E8" w:rsidR="001B5C9F" w:rsidRDefault="001B5C9F" w:rsidP="0027478F">
      <w:pPr>
        <w:rPr>
          <w:b/>
          <w:sz w:val="28"/>
          <w:szCs w:val="28"/>
        </w:rPr>
      </w:pPr>
    </w:p>
    <w:p w14:paraId="6D490FCA" w14:textId="26EFAB79" w:rsidR="001B5C9F" w:rsidRDefault="001B5C9F" w:rsidP="0027478F">
      <w:pPr>
        <w:rPr>
          <w:b/>
          <w:sz w:val="28"/>
          <w:szCs w:val="28"/>
        </w:rPr>
      </w:pPr>
    </w:p>
    <w:p w14:paraId="53921ACC" w14:textId="271AD5C8" w:rsidR="001B5C9F" w:rsidRDefault="001B5C9F" w:rsidP="0027478F">
      <w:pPr>
        <w:rPr>
          <w:b/>
          <w:sz w:val="28"/>
          <w:szCs w:val="28"/>
        </w:rPr>
      </w:pPr>
    </w:p>
    <w:p w14:paraId="4B88330C" w14:textId="431B2196" w:rsidR="001B5C9F" w:rsidRDefault="001B5C9F" w:rsidP="0027478F">
      <w:pPr>
        <w:rPr>
          <w:b/>
          <w:sz w:val="28"/>
          <w:szCs w:val="28"/>
        </w:rPr>
      </w:pPr>
    </w:p>
    <w:p w14:paraId="02E44340" w14:textId="09F493DE" w:rsidR="001B5C9F" w:rsidRDefault="001B5C9F" w:rsidP="0027478F">
      <w:pPr>
        <w:rPr>
          <w:b/>
          <w:sz w:val="28"/>
          <w:szCs w:val="28"/>
        </w:rPr>
      </w:pPr>
    </w:p>
    <w:p w14:paraId="06D9662C" w14:textId="5D316B22" w:rsidR="001B5C9F" w:rsidRDefault="001B5C9F" w:rsidP="0027478F">
      <w:pPr>
        <w:rPr>
          <w:b/>
          <w:sz w:val="28"/>
          <w:szCs w:val="28"/>
        </w:rPr>
      </w:pPr>
    </w:p>
    <w:p w14:paraId="4BE7DB09" w14:textId="18CAB97F" w:rsidR="001B5C9F" w:rsidRDefault="001B5C9F" w:rsidP="0027478F">
      <w:pPr>
        <w:rPr>
          <w:b/>
          <w:sz w:val="28"/>
          <w:szCs w:val="28"/>
        </w:rPr>
      </w:pPr>
    </w:p>
    <w:p w14:paraId="343AECB8" w14:textId="53980F6E" w:rsidR="001B5C9F" w:rsidRDefault="001B5C9F" w:rsidP="0027478F">
      <w:pPr>
        <w:rPr>
          <w:b/>
          <w:sz w:val="28"/>
          <w:szCs w:val="28"/>
        </w:rPr>
      </w:pPr>
    </w:p>
    <w:p w14:paraId="0B94DED5" w14:textId="69354C1F" w:rsidR="001B5C9F" w:rsidRDefault="001B5C9F" w:rsidP="0027478F">
      <w:pPr>
        <w:rPr>
          <w:b/>
          <w:sz w:val="28"/>
          <w:szCs w:val="28"/>
        </w:rPr>
      </w:pPr>
    </w:p>
    <w:p w14:paraId="3CB62AB0" w14:textId="33906B38" w:rsidR="001B5C9F" w:rsidRDefault="001B5C9F" w:rsidP="0027478F">
      <w:pPr>
        <w:rPr>
          <w:b/>
          <w:sz w:val="28"/>
          <w:szCs w:val="28"/>
        </w:rPr>
      </w:pPr>
    </w:p>
    <w:p w14:paraId="466E0F8C" w14:textId="07573D4A" w:rsidR="001B5C9F" w:rsidRDefault="001B5C9F" w:rsidP="0027478F">
      <w:pPr>
        <w:rPr>
          <w:b/>
          <w:sz w:val="28"/>
          <w:szCs w:val="28"/>
        </w:rPr>
      </w:pPr>
    </w:p>
    <w:p w14:paraId="38D6E1AD" w14:textId="269C809E" w:rsidR="001B5C9F" w:rsidRDefault="001B5C9F" w:rsidP="0027478F">
      <w:pPr>
        <w:rPr>
          <w:b/>
          <w:sz w:val="28"/>
          <w:szCs w:val="28"/>
        </w:rPr>
      </w:pPr>
    </w:p>
    <w:p w14:paraId="5CFEEDE9" w14:textId="3AF9EC8B" w:rsidR="001B5C9F" w:rsidRDefault="001B5C9F" w:rsidP="0027478F">
      <w:pPr>
        <w:rPr>
          <w:b/>
          <w:sz w:val="28"/>
          <w:szCs w:val="28"/>
        </w:rPr>
      </w:pPr>
    </w:p>
    <w:p w14:paraId="20F475BA" w14:textId="5D552341" w:rsidR="001B5C9F" w:rsidRDefault="001B5C9F" w:rsidP="0027478F">
      <w:pPr>
        <w:rPr>
          <w:b/>
          <w:sz w:val="28"/>
          <w:szCs w:val="28"/>
        </w:rPr>
      </w:pPr>
    </w:p>
    <w:p w14:paraId="263667C8" w14:textId="10381E1B" w:rsidR="001B5C9F" w:rsidRDefault="001B5C9F" w:rsidP="0027478F">
      <w:pPr>
        <w:rPr>
          <w:b/>
          <w:sz w:val="28"/>
          <w:szCs w:val="28"/>
        </w:rPr>
      </w:pPr>
    </w:p>
    <w:p w14:paraId="53E798FF" w14:textId="77777777" w:rsidR="001B5C9F" w:rsidRDefault="001B5C9F" w:rsidP="0027478F">
      <w:pPr>
        <w:rPr>
          <w:b/>
          <w:sz w:val="28"/>
          <w:szCs w:val="28"/>
        </w:rPr>
      </w:pPr>
    </w:p>
    <w:p w14:paraId="6D3010C0" w14:textId="096EB79B" w:rsidR="005C4CF4" w:rsidRPr="00576D10" w:rsidRDefault="00B447F2" w:rsidP="00274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7478F" w:rsidRPr="00576D10">
        <w:rPr>
          <w:b/>
          <w:sz w:val="28"/>
          <w:szCs w:val="28"/>
        </w:rPr>
        <w:t xml:space="preserve">. </w:t>
      </w:r>
      <w:r w:rsidR="005C4CF4" w:rsidRPr="00576D10">
        <w:rPr>
          <w:b/>
          <w:sz w:val="28"/>
          <w:szCs w:val="28"/>
        </w:rPr>
        <w:t>évfolyam</w:t>
      </w:r>
    </w:p>
    <w:p w14:paraId="25EB64B8" w14:textId="0F994B49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 xml:space="preserve">Javasolt tananyag: </w:t>
      </w:r>
      <w:r>
        <w:rPr>
          <w:b/>
          <w:bCs/>
          <w:sz w:val="28"/>
          <w:szCs w:val="28"/>
        </w:rPr>
        <w:t xml:space="preserve">Full Blast Plus </w:t>
      </w:r>
      <w:r w:rsidRPr="00576D10">
        <w:rPr>
          <w:b/>
          <w:bCs/>
          <w:sz w:val="28"/>
          <w:szCs w:val="28"/>
        </w:rPr>
        <w:t>4</w:t>
      </w:r>
    </w:p>
    <w:p w14:paraId="52839C31" w14:textId="77777777" w:rsidR="001B5C9F" w:rsidRPr="00576D10" w:rsidRDefault="001B5C9F" w:rsidP="001B5C9F">
      <w:pPr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Éves óraszám: 180/év, 5 óra/hét</w:t>
      </w:r>
    </w:p>
    <w:p w14:paraId="1E0BEA3B" w14:textId="77777777" w:rsidR="001B5C9F" w:rsidRPr="00576D10" w:rsidRDefault="001B5C9F" w:rsidP="001B5C9F">
      <w:pPr>
        <w:jc w:val="center"/>
        <w:rPr>
          <w:b/>
          <w:bCs/>
        </w:rPr>
      </w:pPr>
    </w:p>
    <w:p w14:paraId="4A259886" w14:textId="77777777" w:rsidR="001B5C9F" w:rsidRPr="00576D10" w:rsidRDefault="001B5C9F" w:rsidP="001B5C9F">
      <w:pPr>
        <w:jc w:val="center"/>
        <w:outlineLvl w:val="0"/>
        <w:rPr>
          <w:b/>
          <w:bCs/>
          <w:sz w:val="28"/>
          <w:szCs w:val="28"/>
        </w:rPr>
      </w:pPr>
      <w:r w:rsidRPr="00576D10">
        <w:rPr>
          <w:b/>
          <w:bCs/>
          <w:sz w:val="28"/>
          <w:szCs w:val="28"/>
        </w:rPr>
        <w:t>Témakörök</w:t>
      </w:r>
    </w:p>
    <w:p w14:paraId="1F592446" w14:textId="77777777" w:rsidR="001B5C9F" w:rsidRPr="00576D10" w:rsidRDefault="001B5C9F" w:rsidP="001B5C9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1B5C9F" w:rsidRPr="006870B7" w14:paraId="31B07E1E" w14:textId="77777777" w:rsidTr="00D34F65">
        <w:tc>
          <w:tcPr>
            <w:tcW w:w="6771" w:type="dxa"/>
          </w:tcPr>
          <w:p w14:paraId="39D151DE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2E3E9395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óraszám</w:t>
            </w:r>
          </w:p>
        </w:tc>
      </w:tr>
      <w:tr w:rsidR="001B5C9F" w:rsidRPr="006870B7" w14:paraId="3D7E569A" w14:textId="77777777" w:rsidTr="00D34F65">
        <w:tc>
          <w:tcPr>
            <w:tcW w:w="6771" w:type="dxa"/>
          </w:tcPr>
          <w:p w14:paraId="5AE30735" w14:textId="7137ED1C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Média, kommunikáció</w:t>
            </w:r>
          </w:p>
        </w:tc>
        <w:tc>
          <w:tcPr>
            <w:tcW w:w="2441" w:type="dxa"/>
          </w:tcPr>
          <w:p w14:paraId="529872F1" w14:textId="5A2E18E0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603A255A" w14:textId="77777777" w:rsidTr="00D34F65">
        <w:tc>
          <w:tcPr>
            <w:tcW w:w="6771" w:type="dxa"/>
          </w:tcPr>
          <w:p w14:paraId="32CD1DA0" w14:textId="06E20457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Érzések, hírek</w:t>
            </w:r>
          </w:p>
        </w:tc>
        <w:tc>
          <w:tcPr>
            <w:tcW w:w="2441" w:type="dxa"/>
          </w:tcPr>
          <w:p w14:paraId="01F64823" w14:textId="19EF01A1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6D062D10" w14:textId="77777777" w:rsidTr="00D34F65">
        <w:tc>
          <w:tcPr>
            <w:tcW w:w="6771" w:type="dxa"/>
          </w:tcPr>
          <w:p w14:paraId="31B7E835" w14:textId="70DB351F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Bevásárlás</w:t>
            </w:r>
          </w:p>
        </w:tc>
        <w:tc>
          <w:tcPr>
            <w:tcW w:w="2441" w:type="dxa"/>
          </w:tcPr>
          <w:p w14:paraId="7754030E" w14:textId="2D1EF743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04356433" w14:textId="77777777" w:rsidTr="00D34F65">
        <w:tc>
          <w:tcPr>
            <w:tcW w:w="6771" w:type="dxa"/>
          </w:tcPr>
          <w:p w14:paraId="20FBBE1E" w14:textId="1E50AD0D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Iskola, barátok</w:t>
            </w:r>
          </w:p>
        </w:tc>
        <w:tc>
          <w:tcPr>
            <w:tcW w:w="2441" w:type="dxa"/>
          </w:tcPr>
          <w:p w14:paraId="74B94FC0" w14:textId="15C4270F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1DCD43FC" w14:textId="77777777" w:rsidTr="00D34F65">
        <w:tc>
          <w:tcPr>
            <w:tcW w:w="6771" w:type="dxa"/>
          </w:tcPr>
          <w:p w14:paraId="0F51BE4A" w14:textId="46E430FA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Utazás, pihenés</w:t>
            </w:r>
            <w:r w:rsidRPr="006870B7">
              <w:t>,állatok</w:t>
            </w:r>
          </w:p>
        </w:tc>
        <w:tc>
          <w:tcPr>
            <w:tcW w:w="2441" w:type="dxa"/>
          </w:tcPr>
          <w:p w14:paraId="4DFDD47B" w14:textId="0E505A7C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316EB31A" w14:textId="77777777" w:rsidTr="00D34F65">
        <w:tc>
          <w:tcPr>
            <w:tcW w:w="6771" w:type="dxa"/>
          </w:tcPr>
          <w:p w14:paraId="66B5D118" w14:textId="05945A1F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Teen élet</w:t>
            </w:r>
          </w:p>
        </w:tc>
        <w:tc>
          <w:tcPr>
            <w:tcW w:w="2441" w:type="dxa"/>
          </w:tcPr>
          <w:p w14:paraId="6823688C" w14:textId="70F08C3C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1D6CCFBA" w14:textId="77777777" w:rsidTr="00D34F65">
        <w:tc>
          <w:tcPr>
            <w:tcW w:w="6771" w:type="dxa"/>
          </w:tcPr>
          <w:p w14:paraId="7ED9CA07" w14:textId="21B97418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Környezetünk védelme</w:t>
            </w:r>
          </w:p>
        </w:tc>
        <w:tc>
          <w:tcPr>
            <w:tcW w:w="2441" w:type="dxa"/>
          </w:tcPr>
          <w:p w14:paraId="042869BB" w14:textId="42C16FAD" w:rsidR="001B5C9F" w:rsidRPr="006870B7" w:rsidRDefault="009A2BB5" w:rsidP="00D34F65">
            <w:r w:rsidRPr="006870B7">
              <w:t>20</w:t>
            </w:r>
          </w:p>
        </w:tc>
      </w:tr>
      <w:tr w:rsidR="001B5C9F" w:rsidRPr="006870B7" w14:paraId="2D2D33FC" w14:textId="77777777" w:rsidTr="00D34F65">
        <w:tc>
          <w:tcPr>
            <w:tcW w:w="6771" w:type="dxa"/>
          </w:tcPr>
          <w:p w14:paraId="7269CD29" w14:textId="7AFA65F6" w:rsidR="001B5C9F" w:rsidRPr="006870B7" w:rsidRDefault="006870B7" w:rsidP="00D34F65">
            <w:pPr>
              <w:numPr>
                <w:ilvl w:val="0"/>
                <w:numId w:val="43"/>
              </w:numPr>
            </w:pPr>
            <w:r w:rsidRPr="006870B7">
              <w:t>Öltözködés</w:t>
            </w:r>
            <w:r w:rsidRPr="006870B7">
              <w:t xml:space="preserve">, </w:t>
            </w:r>
            <w:r w:rsidRPr="006870B7">
              <w:t>művészetek</w:t>
            </w:r>
          </w:p>
        </w:tc>
        <w:tc>
          <w:tcPr>
            <w:tcW w:w="2441" w:type="dxa"/>
          </w:tcPr>
          <w:p w14:paraId="5FF09FBE" w14:textId="24445FBA" w:rsidR="001B5C9F" w:rsidRPr="006870B7" w:rsidRDefault="009A2BB5" w:rsidP="00D34F65">
            <w:r w:rsidRPr="006870B7">
              <w:t>20</w:t>
            </w:r>
          </w:p>
        </w:tc>
      </w:tr>
      <w:tr w:rsidR="001B5C9F" w:rsidRPr="00576D10" w14:paraId="7C63A4F4" w14:textId="77777777" w:rsidTr="00D34F65">
        <w:tc>
          <w:tcPr>
            <w:tcW w:w="6771" w:type="dxa"/>
          </w:tcPr>
          <w:p w14:paraId="2CA79DDE" w14:textId="77777777" w:rsidR="001B5C9F" w:rsidRPr="006870B7" w:rsidRDefault="001B5C9F" w:rsidP="00D34F65">
            <w:pPr>
              <w:rPr>
                <w:b/>
              </w:rPr>
            </w:pPr>
            <w:r w:rsidRPr="006870B7">
              <w:rPr>
                <w:b/>
              </w:rPr>
              <w:t>Szabadon felhasználható:</w:t>
            </w:r>
          </w:p>
          <w:p w14:paraId="35602218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4408C165" w14:textId="77777777" w:rsidR="001B5C9F" w:rsidRPr="006870B7" w:rsidRDefault="001B5C9F" w:rsidP="00D34F65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1EF00EE5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Differenciálás, gyakorlás: az elsajátított ismeretek begyakorlása, elmélyítése a tanulók egyéni igényeinek megfelelően</w:t>
            </w:r>
          </w:p>
          <w:p w14:paraId="7A781A70" w14:textId="77777777" w:rsidR="001B5C9F" w:rsidRPr="006870B7" w:rsidRDefault="001B5C9F" w:rsidP="00D34F65">
            <w:pPr>
              <w:ind w:left="720"/>
              <w:rPr>
                <w:b/>
              </w:rPr>
            </w:pPr>
            <w:r w:rsidRPr="006870B7">
              <w:rPr>
                <w:b/>
              </w:rPr>
              <w:t>és/vagy</w:t>
            </w:r>
          </w:p>
          <w:p w14:paraId="6C9B442E" w14:textId="77777777" w:rsidR="001B5C9F" w:rsidRPr="006870B7" w:rsidRDefault="001B5C9F" w:rsidP="00D34F65">
            <w:pPr>
              <w:numPr>
                <w:ilvl w:val="0"/>
                <w:numId w:val="1"/>
              </w:numPr>
              <w:jc w:val="both"/>
            </w:pPr>
            <w:r w:rsidRPr="006870B7">
              <w:t>Projektmunkák: a témakörökhöz kapcsolódó projektmunkák készítése egyéni, pár-, vagy csoportmunkában</w:t>
            </w:r>
          </w:p>
          <w:p w14:paraId="1B937E8B" w14:textId="77777777" w:rsidR="001B5C9F" w:rsidRPr="006870B7" w:rsidRDefault="001B5C9F" w:rsidP="00D34F65">
            <w:pPr>
              <w:ind w:left="720"/>
            </w:pPr>
          </w:p>
        </w:tc>
        <w:tc>
          <w:tcPr>
            <w:tcW w:w="2441" w:type="dxa"/>
          </w:tcPr>
          <w:p w14:paraId="046A4848" w14:textId="77777777" w:rsidR="001B5C9F" w:rsidRPr="00576D10" w:rsidRDefault="001B5C9F" w:rsidP="00D34F65">
            <w:r w:rsidRPr="006870B7">
              <w:t>20</w:t>
            </w:r>
          </w:p>
        </w:tc>
      </w:tr>
      <w:tr w:rsidR="001B5C9F" w:rsidRPr="00576D10" w14:paraId="1C6015D0" w14:textId="77777777" w:rsidTr="00D34F65">
        <w:tc>
          <w:tcPr>
            <w:tcW w:w="6771" w:type="dxa"/>
          </w:tcPr>
          <w:p w14:paraId="15BC2AB1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6EBE7A20" w14:textId="77777777" w:rsidR="001B5C9F" w:rsidRPr="00576D10" w:rsidRDefault="001B5C9F" w:rsidP="00D34F65">
            <w:pPr>
              <w:rPr>
                <w:b/>
              </w:rPr>
            </w:pPr>
            <w:r w:rsidRPr="00576D10">
              <w:rPr>
                <w:b/>
              </w:rPr>
              <w:t>180</w:t>
            </w:r>
          </w:p>
        </w:tc>
      </w:tr>
    </w:tbl>
    <w:p w14:paraId="67FF962D" w14:textId="43FEFF06" w:rsidR="005C4CF4" w:rsidRPr="00576D10" w:rsidRDefault="005C4CF4" w:rsidP="005C4CF4">
      <w:pPr>
        <w:rPr>
          <w:b/>
          <w:sz w:val="28"/>
          <w:szCs w:val="28"/>
        </w:rPr>
      </w:pPr>
    </w:p>
    <w:p w14:paraId="6141BA43" w14:textId="77777777" w:rsidR="00AD2F4F" w:rsidRPr="00576D10" w:rsidRDefault="00AD2F4F" w:rsidP="00AD2F4F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576D10">
        <w:rPr>
          <w:b/>
          <w:sz w:val="28"/>
          <w:szCs w:val="28"/>
        </w:rPr>
        <w:t>Fejlesztési célok és feladatok egységenként</w:t>
      </w:r>
    </w:p>
    <w:p w14:paraId="6ED932C3" w14:textId="77777777" w:rsidR="00B447F2" w:rsidRDefault="00B447F2" w:rsidP="00B447F2">
      <w:pPr>
        <w:autoSpaceDE w:val="0"/>
        <w:autoSpaceDN w:val="0"/>
        <w:adjustRightInd w:val="0"/>
        <w:rPr>
          <w:rFonts w:cs="Toronto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8525"/>
      </w:tblGrid>
      <w:tr w:rsidR="00B447F2" w:rsidRPr="003F26EC" w14:paraId="2E5C1F53" w14:textId="77777777" w:rsidTr="001B5C9F">
        <w:trPr>
          <w:trHeight w:val="444"/>
        </w:trPr>
        <w:tc>
          <w:tcPr>
            <w:tcW w:w="1291" w:type="dxa"/>
            <w:vAlign w:val="center"/>
          </w:tcPr>
          <w:p w14:paraId="1D7D43A6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Fejlesztési egység</w:t>
            </w:r>
          </w:p>
        </w:tc>
        <w:tc>
          <w:tcPr>
            <w:tcW w:w="8525" w:type="dxa"/>
            <w:shd w:val="clear" w:color="auto" w:fill="auto"/>
            <w:vAlign w:val="center"/>
          </w:tcPr>
          <w:p w14:paraId="699904DA" w14:textId="77777777" w:rsidR="00B447F2" w:rsidRPr="003F26EC" w:rsidRDefault="00B447F2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Hall</w:t>
            </w:r>
            <w:r>
              <w:rPr>
                <w:b/>
              </w:rPr>
              <w:t>ott szöveg értése</w:t>
            </w:r>
          </w:p>
        </w:tc>
      </w:tr>
      <w:tr w:rsidR="00B447F2" w:rsidRPr="003F26EC" w14:paraId="5C473863" w14:textId="77777777" w:rsidTr="001B5C9F">
        <w:trPr>
          <w:trHeight w:val="720"/>
        </w:trPr>
        <w:tc>
          <w:tcPr>
            <w:tcW w:w="1291" w:type="dxa"/>
            <w:vAlign w:val="center"/>
          </w:tcPr>
          <w:p w14:paraId="1F2A7DDC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3F26EC">
              <w:rPr>
                <w:b/>
              </w:rPr>
              <w:t>Előzetes tudás</w:t>
            </w:r>
          </w:p>
        </w:tc>
        <w:tc>
          <w:tcPr>
            <w:tcW w:w="8525" w:type="dxa"/>
            <w:shd w:val="clear" w:color="auto" w:fill="auto"/>
          </w:tcPr>
          <w:p w14:paraId="3C2B1812" w14:textId="77777777" w:rsidR="00B447F2" w:rsidRPr="003F26EC" w:rsidRDefault="00B447F2" w:rsidP="00B447F2">
            <w:pPr>
              <w:spacing w:before="120"/>
            </w:pPr>
            <w:r>
              <w:t>A2.2  nyelvi szint, azaz a gazdagodó nyelvi eszközökkel megfogalmazott célnyelvi óravezetés megértése, egyszerű, rövid, hangzó szövegekhez kapcsolódó feladatok megoldása.</w:t>
            </w:r>
          </w:p>
        </w:tc>
      </w:tr>
      <w:tr w:rsidR="00B447F2" w:rsidRPr="003F26EC" w14:paraId="7C91ADC6" w14:textId="77777777" w:rsidTr="001B5C9F">
        <w:trPr>
          <w:trHeight w:val="566"/>
        </w:trPr>
        <w:tc>
          <w:tcPr>
            <w:tcW w:w="1291" w:type="dxa"/>
            <w:vAlign w:val="center"/>
          </w:tcPr>
          <w:p w14:paraId="334B239A" w14:textId="77777777" w:rsidR="00B447F2" w:rsidRPr="003F26EC" w:rsidRDefault="00B447F2" w:rsidP="00B447F2">
            <w:pPr>
              <w:spacing w:before="120" w:after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8525" w:type="dxa"/>
            <w:shd w:val="clear" w:color="auto" w:fill="auto"/>
          </w:tcPr>
          <w:p w14:paraId="64A1AB87" w14:textId="77777777" w:rsidR="00B447F2" w:rsidRDefault="00B447F2" w:rsidP="00B447F2">
            <w:pPr>
              <w:contextualSpacing/>
            </w:pPr>
            <w:r>
              <w:t>Az ismert témakörökben elhangzó szövegekben a beszélők gondolatmenetének követése;</w:t>
            </w:r>
          </w:p>
          <w:p w14:paraId="293E390E" w14:textId="77777777" w:rsidR="00B447F2" w:rsidRDefault="00B447F2" w:rsidP="00B447F2">
            <w:pPr>
              <w:contextualSpacing/>
            </w:pPr>
            <w:r>
              <w:t xml:space="preserve">a lényeg és néhány alapvető információ kiszűrése az </w:t>
            </w:r>
            <w:r w:rsidRPr="003F26EC">
              <w:t>ismert témakörökben elhangzó szövegekből</w:t>
            </w:r>
            <w:r>
              <w:t>,</w:t>
            </w:r>
            <w:r w:rsidRPr="003F26EC">
              <w:t xml:space="preserve"> </w:t>
            </w:r>
            <w:r>
              <w:t xml:space="preserve">részben önállóan, részben </w:t>
            </w:r>
            <w:r w:rsidRPr="003F26EC">
              <w:t>a megértés</w:t>
            </w:r>
            <w:r>
              <w:t>t</w:t>
            </w:r>
            <w:r w:rsidRPr="003F26EC">
              <w:t xml:space="preserve"> segítő</w:t>
            </w:r>
            <w:r>
              <w:t>,</w:t>
            </w:r>
            <w:r w:rsidRPr="003F26EC">
              <w:t xml:space="preserve"> </w:t>
            </w:r>
            <w:r>
              <w:t xml:space="preserve">változatos </w:t>
            </w:r>
            <w:r w:rsidRPr="003F26EC">
              <w:t>feladatok</w:t>
            </w:r>
            <w:r>
              <w:t>ra támaszkodva;</w:t>
            </w:r>
          </w:p>
          <w:p w14:paraId="531F8DD9" w14:textId="77777777" w:rsidR="00B447F2" w:rsidRPr="00DE744B" w:rsidRDefault="00B447F2" w:rsidP="00B447F2">
            <w:pPr>
              <w:contextualSpacing/>
            </w:pPr>
            <w:r>
              <w:t>néhány, a megértést segítő alapvető stratégia egyre önállóbb alkalmazása.</w:t>
            </w:r>
          </w:p>
        </w:tc>
      </w:tr>
      <w:tr w:rsidR="00337FF0" w:rsidRPr="003F26EC" w14:paraId="3996A4BE" w14:textId="77777777" w:rsidTr="001B5C9F">
        <w:tc>
          <w:tcPr>
            <w:tcW w:w="9816" w:type="dxa"/>
            <w:gridSpan w:val="2"/>
            <w:vAlign w:val="center"/>
          </w:tcPr>
          <w:p w14:paraId="4BAA5913" w14:textId="77777777" w:rsidR="00337FF0" w:rsidRPr="003F26EC" w:rsidRDefault="00337FF0" w:rsidP="00B447F2">
            <w:pPr>
              <w:spacing w:before="120"/>
              <w:jc w:val="center"/>
              <w:rPr>
                <w:b/>
              </w:rPr>
            </w:pPr>
            <w:r w:rsidRPr="003F26EC">
              <w:rPr>
                <w:b/>
              </w:rPr>
              <w:t>A fejlesztés tartalma</w:t>
            </w:r>
          </w:p>
          <w:p w14:paraId="61280258" w14:textId="77777777" w:rsidR="00337FF0" w:rsidRDefault="00337FF0" w:rsidP="00B447F2">
            <w:pPr>
              <w:contextualSpacing/>
            </w:pPr>
            <w:r>
              <w:lastRenderedPageBreak/>
              <w:t>Ismert témakörökben elhangzó rövid, egyszerű szövegekben a beszélők gondolatmenetének követése a tanult nyelvi eszközökre támaszkodva, a beszédhelyzetet figyelembe vételével.</w:t>
            </w:r>
          </w:p>
          <w:p w14:paraId="56EEDF01" w14:textId="77777777" w:rsidR="00337FF0" w:rsidRDefault="00337FF0" w:rsidP="00B447F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Különböző beszélők egyre nagyobb biztonsággal való megértése, amennyiben azok a célnyelvi normának megfelelő vagy ahhoz közelítő kiejtéssel, a tanuló nyelvi szintjéhez igazított tempóban, szükség esetén szüneteket tartva és a lényegi információkat megismételve beszélnek. </w:t>
            </w:r>
          </w:p>
          <w:p w14:paraId="7BC46D00" w14:textId="3F1B6A38" w:rsidR="00337FF0" w:rsidRPr="003F26EC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d</w:t>
            </w:r>
            <w:r w:rsidRPr="003F26EC">
              <w:t xml:space="preserve">alok, </w:t>
            </w:r>
            <w:r>
              <w:t>v</w:t>
            </w:r>
            <w:r w:rsidRPr="003F26EC">
              <w:t>ersek, képekkel illusztrált mesék és történetek, kisfilmek</w:t>
            </w:r>
            <w:r>
              <w:t>, a célnyel</w:t>
            </w:r>
            <w:r w:rsidRPr="009C5C6F">
              <w:t>vi kult</w:t>
            </w:r>
            <w:r>
              <w:t>ú</w:t>
            </w:r>
            <w:r w:rsidRPr="009C5C6F">
              <w:t xml:space="preserve">rát bemutató </w:t>
            </w:r>
            <w:r>
              <w:t xml:space="preserve">multimédiás </w:t>
            </w:r>
            <w:r w:rsidRPr="009C5C6F">
              <w:t>anyagok,</w:t>
            </w:r>
            <w:r>
              <w:t xml:space="preserve"> a korosztálynak </w:t>
            </w:r>
            <w:r w:rsidRPr="003F26EC">
              <w:t>szóló</w:t>
            </w:r>
            <w:r>
              <w:t xml:space="preserve"> egyéb</w:t>
            </w:r>
            <w:r w:rsidRPr="003F26EC">
              <w:t xml:space="preserve"> hangzó anyagok</w:t>
            </w:r>
            <w:r>
              <w:t>;</w:t>
            </w:r>
            <w:r w:rsidRPr="003F26EC">
              <w:t xml:space="preserve"> </w:t>
            </w:r>
            <w:r>
              <w:t xml:space="preserve">tanárral, tanulótársakkal, célnyelvi országokból érkező személyekkel folytatott rövid párbeszédek, </w:t>
            </w:r>
            <w:r w:rsidRPr="003F26EC">
              <w:t>tanári beszéd</w:t>
            </w:r>
            <w:r>
              <w:t>, interaktív feladatok.</w:t>
            </w:r>
          </w:p>
        </w:tc>
      </w:tr>
    </w:tbl>
    <w:p w14:paraId="02E81905" w14:textId="77777777" w:rsidR="00B447F2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72700114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1D1490FC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390AE7EB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Szóbeli interakció</w:t>
            </w:r>
          </w:p>
        </w:tc>
      </w:tr>
      <w:tr w:rsidR="00B447F2" w:rsidRPr="00647111" w14:paraId="4E4C95B4" w14:textId="77777777" w:rsidTr="001B5C9F">
        <w:trPr>
          <w:trHeight w:val="720"/>
        </w:trPr>
        <w:tc>
          <w:tcPr>
            <w:tcW w:w="2775" w:type="dxa"/>
            <w:vAlign w:val="center"/>
          </w:tcPr>
          <w:p w14:paraId="4DE64CE2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1720543E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A2.2  nyelvi szint, azaz egyszerű </w:t>
            </w:r>
            <w:r w:rsidRPr="0079357B">
              <w:rPr>
                <w:color w:val="000000"/>
              </w:rPr>
              <w:t>nyelvi eszközökkel, be</w:t>
            </w:r>
            <w:r>
              <w:rPr>
                <w:color w:val="000000"/>
              </w:rPr>
              <w:t>gyakorolt beszéd</w:t>
            </w:r>
            <w:r w:rsidRPr="0079357B">
              <w:rPr>
                <w:color w:val="000000"/>
              </w:rPr>
              <w:t xml:space="preserve">fordulatokkal </w:t>
            </w:r>
            <w:r>
              <w:rPr>
                <w:color w:val="000000"/>
              </w:rPr>
              <w:t>folytatott kommunikáció.</w:t>
            </w:r>
          </w:p>
        </w:tc>
      </w:tr>
      <w:tr w:rsidR="00B447F2" w:rsidRPr="00647111" w14:paraId="773D22DD" w14:textId="77777777" w:rsidTr="001B5C9F">
        <w:tc>
          <w:tcPr>
            <w:tcW w:w="2775" w:type="dxa"/>
            <w:vAlign w:val="center"/>
          </w:tcPr>
          <w:p w14:paraId="6B1809A8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1437681F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Válaszadás</w:t>
            </w:r>
            <w:r w:rsidRPr="00647111">
              <w:rPr>
                <w:color w:val="000000"/>
              </w:rPr>
              <w:t xml:space="preserve"> a hozzá intézett kérdésekre</w:t>
            </w:r>
            <w:r>
              <w:rPr>
                <w:color w:val="000000"/>
              </w:rPr>
              <w:t>, illetve rövid párbeszédek folytatása;</w:t>
            </w:r>
          </w:p>
          <w:p w14:paraId="2CA22AEE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az első lépések megtétele </w:t>
            </w:r>
            <w:r w:rsidRPr="00647111">
              <w:rPr>
                <w:color w:val="000000"/>
              </w:rPr>
              <w:t xml:space="preserve">a célnyelv spontán módon </w:t>
            </w:r>
            <w:r>
              <w:rPr>
                <w:color w:val="000000"/>
              </w:rPr>
              <w:t xml:space="preserve">történő </w:t>
            </w:r>
            <w:r w:rsidRPr="00647111">
              <w:rPr>
                <w:color w:val="000000"/>
              </w:rPr>
              <w:t>használ</w:t>
            </w:r>
            <w:r>
              <w:rPr>
                <w:color w:val="000000"/>
              </w:rPr>
              <w:t>ata útján;</w:t>
            </w:r>
          </w:p>
          <w:p w14:paraId="6455B2BE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egyre </w:t>
            </w:r>
            <w:r>
              <w:rPr>
                <w:color w:val="000000"/>
              </w:rPr>
              <w:t>több</w:t>
            </w:r>
            <w:r w:rsidRPr="00647111">
              <w:rPr>
                <w:color w:val="000000"/>
              </w:rPr>
              <w:t xml:space="preserve"> kompenzációs stratégi</w:t>
            </w:r>
            <w:r>
              <w:rPr>
                <w:color w:val="000000"/>
              </w:rPr>
              <w:t>a tudatos alkalmazása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megérte</w:t>
            </w:r>
            <w:r>
              <w:rPr>
                <w:color w:val="000000"/>
              </w:rPr>
              <w:t>tés</w:t>
            </w:r>
            <w:r w:rsidRPr="00647111">
              <w:rPr>
                <w:color w:val="000000"/>
              </w:rPr>
              <w:t>,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647111">
              <w:rPr>
                <w:color w:val="000000"/>
              </w:rPr>
              <w:t xml:space="preserve"> beszédpartner</w:t>
            </w:r>
            <w:r>
              <w:rPr>
                <w:color w:val="000000"/>
              </w:rPr>
              <w:t xml:space="preserve"> megértése érdekében</w:t>
            </w:r>
            <w:r w:rsidRPr="0064711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46B70B66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törekvés</w:t>
            </w:r>
            <w:r w:rsidRPr="00647111">
              <w:rPr>
                <w:color w:val="000000"/>
              </w:rPr>
              <w:t xml:space="preserve"> a célnyelvi normá</w:t>
            </w:r>
            <w:r>
              <w:rPr>
                <w:color w:val="000000"/>
              </w:rPr>
              <w:t>hoz közelítő</w:t>
            </w:r>
            <w:r w:rsidRPr="00647111">
              <w:rPr>
                <w:color w:val="000000"/>
              </w:rPr>
              <w:t xml:space="preserve"> kiejtés</w:t>
            </w:r>
            <w:r>
              <w:rPr>
                <w:color w:val="000000"/>
              </w:rPr>
              <w:t>re</w:t>
            </w:r>
            <w:r w:rsidRPr="00647111">
              <w:rPr>
                <w:color w:val="000000"/>
              </w:rPr>
              <w:t>, intonáció</w:t>
            </w:r>
            <w:r>
              <w:rPr>
                <w:color w:val="000000"/>
              </w:rPr>
              <w:t>ra</w:t>
            </w:r>
            <w:r w:rsidRPr="00647111">
              <w:rPr>
                <w:color w:val="000000"/>
              </w:rPr>
              <w:t xml:space="preserve"> és beszédtempó</w:t>
            </w:r>
            <w:r>
              <w:rPr>
                <w:color w:val="000000"/>
              </w:rPr>
              <w:t>ra</w:t>
            </w:r>
            <w:r w:rsidRPr="00647111">
              <w:rPr>
                <w:color w:val="000000"/>
              </w:rPr>
              <w:t>.</w:t>
            </w:r>
          </w:p>
        </w:tc>
      </w:tr>
      <w:tr w:rsidR="00337FF0" w:rsidRPr="00647111" w14:paraId="437BBFA8" w14:textId="77777777" w:rsidTr="001B5C9F">
        <w:tc>
          <w:tcPr>
            <w:tcW w:w="9781" w:type="dxa"/>
            <w:gridSpan w:val="2"/>
            <w:vAlign w:val="center"/>
          </w:tcPr>
          <w:p w14:paraId="71864A2D" w14:textId="77777777" w:rsidR="00337FF0" w:rsidRPr="00647111" w:rsidRDefault="00337FF0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A fejlesztés tartalma</w:t>
            </w:r>
          </w:p>
          <w:p w14:paraId="47D88CFE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A célnyelv tudatos használata a tanórai tevékenységek során, spontán kommunikálás strukturált, előre látható szituációkban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</w:t>
            </w:r>
            <w:r>
              <w:rPr>
                <w:color w:val="000000"/>
              </w:rPr>
              <w:t xml:space="preserve"> pár- vagy</w:t>
            </w:r>
            <w:r w:rsidRPr="00647111">
              <w:rPr>
                <w:color w:val="000000"/>
              </w:rPr>
              <w:t xml:space="preserve"> csoportmunka során társakkal</w:t>
            </w:r>
            <w:r>
              <w:rPr>
                <w:color w:val="000000"/>
              </w:rPr>
              <w:t xml:space="preserve">). </w:t>
            </w:r>
          </w:p>
          <w:p w14:paraId="59A5D4CC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Lehetőség </w:t>
            </w:r>
            <w:r>
              <w:rPr>
                <w:color w:val="000000"/>
              </w:rPr>
              <w:t>esetén</w:t>
            </w:r>
            <w:r w:rsidRPr="00647111">
              <w:rPr>
                <w:color w:val="000000"/>
              </w:rPr>
              <w:t xml:space="preserve"> kapcsolatfelvétel, rövid társalgásban való részvétel, spontán kommunikálás célnyelvi beszélőkkel</w:t>
            </w:r>
            <w:r>
              <w:rPr>
                <w:color w:val="000000"/>
              </w:rPr>
              <w:t xml:space="preserve">. </w:t>
            </w:r>
          </w:p>
          <w:p w14:paraId="49E17EDC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Beszélgetés</w:t>
            </w:r>
            <w:r w:rsidRPr="00647111">
              <w:rPr>
                <w:color w:val="000000"/>
              </w:rPr>
              <w:t xml:space="preserve"> során </w:t>
            </w:r>
            <w:r>
              <w:rPr>
                <w:color w:val="000000"/>
              </w:rPr>
              <w:t xml:space="preserve">meg nem értés esetén ismétlés, </w:t>
            </w:r>
            <w:r w:rsidRPr="00647111">
              <w:rPr>
                <w:color w:val="000000"/>
              </w:rPr>
              <w:t>magyarázat kérése, visszakérdezés alkalmazása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</w:t>
            </w:r>
            <w:r>
              <w:rPr>
                <w:color w:val="000000"/>
              </w:rPr>
              <w:t>etve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szükség esetén a saját</w:t>
            </w:r>
            <w:r w:rsidRPr="00647111">
              <w:rPr>
                <w:color w:val="000000"/>
              </w:rPr>
              <w:t xml:space="preserve"> mondanivaló átfogalmazása, egyszerűsítése, pontosítása a kommunikáció fenntartása érdekében</w:t>
            </w:r>
            <w:r>
              <w:rPr>
                <w:color w:val="000000"/>
              </w:rPr>
              <w:t>.</w:t>
            </w:r>
          </w:p>
          <w:p w14:paraId="6ACC9536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Néhány egyszerű, a beszélgetés strukturálása szempontjából fontos elem megismerése és alkalmazása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</w:t>
            </w:r>
            <w:r>
              <w:rPr>
                <w:color w:val="000000"/>
              </w:rPr>
              <w:t xml:space="preserve"> a kommunikáció </w:t>
            </w:r>
            <w:r w:rsidRPr="00647111">
              <w:rPr>
                <w:color w:val="000000"/>
              </w:rPr>
              <w:t xml:space="preserve">fenntartása, követése, </w:t>
            </w:r>
            <w:r>
              <w:rPr>
                <w:color w:val="000000"/>
              </w:rPr>
              <w:t>lezárása).</w:t>
            </w:r>
          </w:p>
          <w:p w14:paraId="458529E9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Észlelt (hallott/látott) jelenségekre </w:t>
            </w:r>
            <w:r>
              <w:rPr>
                <w:color w:val="000000"/>
              </w:rPr>
              <w:t>(</w:t>
            </w:r>
            <w:r w:rsidRPr="00647111">
              <w:rPr>
                <w:color w:val="000000"/>
              </w:rPr>
              <w:t>pl. váratlan osztálytermi történésekre, helyzetekre</w:t>
            </w:r>
            <w:r>
              <w:rPr>
                <w:color w:val="000000"/>
              </w:rPr>
              <w:t>)</w:t>
            </w:r>
            <w:r w:rsidRPr="00647111">
              <w:rPr>
                <w:color w:val="000000"/>
              </w:rPr>
              <w:t xml:space="preserve"> való reagálás egyszerű nyelvi eszközökkel</w:t>
            </w:r>
            <w:r>
              <w:rPr>
                <w:color w:val="000000"/>
              </w:rPr>
              <w:t>.</w:t>
            </w:r>
          </w:p>
          <w:p w14:paraId="73489B53" w14:textId="4D900EBA" w:rsidR="00337FF0" w:rsidRPr="00647111" w:rsidRDefault="00337FF0" w:rsidP="00337FF0">
            <w:pPr>
              <w:rPr>
                <w:b/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>: r</w:t>
            </w:r>
            <w:r w:rsidRPr="00647111">
              <w:rPr>
                <w:color w:val="000000"/>
              </w:rPr>
              <w:t>övid párbeszédek, egyszerű társalgás, szerepjátékok, dramatizált jelenetek, kérdések, felszólítások, kérések, információ hiányán</w:t>
            </w:r>
            <w:r>
              <w:rPr>
                <w:color w:val="000000"/>
              </w:rPr>
              <w:t>,</w:t>
            </w:r>
            <w:r w:rsidRPr="00647111">
              <w:rPr>
                <w:color w:val="000000"/>
              </w:rPr>
              <w:t xml:space="preserve"> illetve különbözőségén, véleménykülönbségen alapuló szövegek, spontán megnyilvánulások</w:t>
            </w:r>
            <w:r>
              <w:rPr>
                <w:color w:val="000000"/>
              </w:rPr>
              <w:t>.</w:t>
            </w:r>
          </w:p>
        </w:tc>
      </w:tr>
    </w:tbl>
    <w:p w14:paraId="01ADA707" w14:textId="2A91D09C" w:rsidR="00B447F2" w:rsidRDefault="00B447F2" w:rsidP="00B447F2"/>
    <w:p w14:paraId="36FCBEBF" w14:textId="77777777" w:rsidR="00337FF0" w:rsidRPr="00647111" w:rsidRDefault="00337FF0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06"/>
      </w:tblGrid>
      <w:tr w:rsidR="00B447F2" w:rsidRPr="00647111" w14:paraId="5F098CB9" w14:textId="77777777" w:rsidTr="001B5C9F">
        <w:trPr>
          <w:trHeight w:val="566"/>
        </w:trPr>
        <w:tc>
          <w:tcPr>
            <w:tcW w:w="2775" w:type="dxa"/>
            <w:vAlign w:val="center"/>
          </w:tcPr>
          <w:p w14:paraId="7DED72A8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Fejlesztési</w:t>
            </w:r>
            <w:r w:rsidRPr="00647111">
              <w:rPr>
                <w:color w:val="000000"/>
              </w:rPr>
              <w:t xml:space="preserve"> </w:t>
            </w:r>
            <w:r w:rsidRPr="00647111">
              <w:rPr>
                <w:b/>
                <w:color w:val="000000"/>
              </w:rPr>
              <w:t>egység</w:t>
            </w:r>
          </w:p>
        </w:tc>
        <w:tc>
          <w:tcPr>
            <w:tcW w:w="7006" w:type="dxa"/>
            <w:shd w:val="clear" w:color="auto" w:fill="auto"/>
            <w:vAlign w:val="center"/>
          </w:tcPr>
          <w:p w14:paraId="1954A34D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Összefüggő beszéd</w:t>
            </w:r>
          </w:p>
        </w:tc>
      </w:tr>
      <w:tr w:rsidR="00B447F2" w:rsidRPr="00647111" w14:paraId="1FB4DB8B" w14:textId="77777777" w:rsidTr="001B5C9F">
        <w:trPr>
          <w:trHeight w:val="425"/>
        </w:trPr>
        <w:tc>
          <w:tcPr>
            <w:tcW w:w="2775" w:type="dxa"/>
            <w:vAlign w:val="center"/>
          </w:tcPr>
          <w:p w14:paraId="0C68878D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t>Előzetes tudás</w:t>
            </w:r>
          </w:p>
        </w:tc>
        <w:tc>
          <w:tcPr>
            <w:tcW w:w="7006" w:type="dxa"/>
            <w:shd w:val="clear" w:color="auto" w:fill="auto"/>
          </w:tcPr>
          <w:p w14:paraId="2124E6BE" w14:textId="77777777" w:rsidR="00B447F2" w:rsidRPr="00647111" w:rsidRDefault="00B447F2" w:rsidP="00B447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A2.2  nyelvi szint, azaz felkészülés után rövid</w:t>
            </w:r>
            <w:r w:rsidRPr="0079357B">
              <w:rPr>
                <w:color w:val="000000"/>
              </w:rPr>
              <w:t xml:space="preserve"> szövegek elmond</w:t>
            </w:r>
            <w:r>
              <w:rPr>
                <w:color w:val="000000"/>
              </w:rPr>
              <w:t>ása.</w:t>
            </w:r>
          </w:p>
        </w:tc>
      </w:tr>
      <w:tr w:rsidR="00B447F2" w:rsidRPr="00647111" w14:paraId="0DD8E345" w14:textId="77777777" w:rsidTr="001B5C9F">
        <w:tc>
          <w:tcPr>
            <w:tcW w:w="2775" w:type="dxa"/>
            <w:vAlign w:val="center"/>
          </w:tcPr>
          <w:p w14:paraId="78573923" w14:textId="77777777" w:rsidR="00B447F2" w:rsidRPr="00647111" w:rsidRDefault="00B447F2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AE6324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06" w:type="dxa"/>
            <w:shd w:val="clear" w:color="auto" w:fill="auto"/>
          </w:tcPr>
          <w:p w14:paraId="4537E528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647111">
              <w:rPr>
                <w:color w:val="000000"/>
              </w:rPr>
              <w:t>gyszerű nyelvtani szerkezetek és mondatfajták</w:t>
            </w:r>
            <w:r>
              <w:rPr>
                <w:color w:val="000000"/>
              </w:rPr>
              <w:t xml:space="preserve"> használata;</w:t>
            </w:r>
          </w:p>
          <w:p w14:paraId="0C5F09AC" w14:textId="77777777" w:rsidR="00B447F2" w:rsidRDefault="00B447F2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647111">
              <w:rPr>
                <w:color w:val="000000"/>
              </w:rPr>
              <w:t>szavak, szócsoportok, egyszerű cselekvések, történések</w:t>
            </w:r>
            <w:r>
              <w:rPr>
                <w:color w:val="000000"/>
              </w:rPr>
              <w:t xml:space="preserve"> összekapcsolása lineáris kötőszavakkal, és az </w:t>
            </w:r>
            <w:r w:rsidRPr="00647111">
              <w:rPr>
                <w:color w:val="000000"/>
              </w:rPr>
              <w:t>ok-okozati összefüggések</w:t>
            </w:r>
            <w:r>
              <w:rPr>
                <w:color w:val="000000"/>
              </w:rPr>
              <w:t xml:space="preserve"> kifejezése</w:t>
            </w:r>
            <w:r w:rsidRPr="00647111">
              <w:rPr>
                <w:color w:val="000000"/>
              </w:rPr>
              <w:t>;</w:t>
            </w:r>
          </w:p>
          <w:p w14:paraId="3502D2AB" w14:textId="77777777" w:rsidR="00B447F2" w:rsidRPr="00647111" w:rsidRDefault="00B447F2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a megértést segítő </w:t>
            </w:r>
            <w:r>
              <w:rPr>
                <w:color w:val="000000"/>
              </w:rPr>
              <w:t xml:space="preserve">legfontosabb </w:t>
            </w:r>
            <w:r w:rsidRPr="00647111">
              <w:rPr>
                <w:color w:val="000000"/>
              </w:rPr>
              <w:t>stratégiák</w:t>
            </w:r>
            <w:r>
              <w:rPr>
                <w:color w:val="000000"/>
              </w:rPr>
              <w:t xml:space="preserve"> alkalmazása</w:t>
            </w:r>
            <w:r w:rsidRPr="00647111">
              <w:rPr>
                <w:color w:val="000000"/>
              </w:rPr>
              <w:t>;</w:t>
            </w:r>
          </w:p>
          <w:p w14:paraId="4858B307" w14:textId="77777777" w:rsidR="00B447F2" w:rsidRPr="00647111" w:rsidRDefault="00B447F2" w:rsidP="00B447F2">
            <w:pPr>
              <w:tabs>
                <w:tab w:val="left" w:pos="2060"/>
              </w:tabs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>a célnyelvi normá</w:t>
            </w:r>
            <w:r>
              <w:rPr>
                <w:color w:val="000000"/>
              </w:rPr>
              <w:t>hoz közelítő</w:t>
            </w:r>
            <w:r w:rsidRPr="00647111">
              <w:rPr>
                <w:color w:val="000000"/>
              </w:rPr>
              <w:t xml:space="preserve"> kiejtés, intonáció és beszédtempó</w:t>
            </w:r>
            <w:r>
              <w:rPr>
                <w:color w:val="000000"/>
              </w:rPr>
              <w:t xml:space="preserve"> alkalmazása</w:t>
            </w:r>
            <w:r w:rsidRPr="00647111">
              <w:rPr>
                <w:color w:val="000000"/>
              </w:rPr>
              <w:t>.</w:t>
            </w:r>
          </w:p>
        </w:tc>
      </w:tr>
      <w:tr w:rsidR="00337FF0" w:rsidRPr="00647111" w14:paraId="3B647195" w14:textId="77777777" w:rsidTr="001B5C9F">
        <w:trPr>
          <w:trHeight w:val="2338"/>
        </w:trPr>
        <w:tc>
          <w:tcPr>
            <w:tcW w:w="9781" w:type="dxa"/>
            <w:gridSpan w:val="2"/>
            <w:vAlign w:val="center"/>
          </w:tcPr>
          <w:p w14:paraId="4E420390" w14:textId="77777777" w:rsidR="00337FF0" w:rsidRPr="00647111" w:rsidRDefault="00337FF0" w:rsidP="00B447F2">
            <w:pPr>
              <w:spacing w:before="120"/>
              <w:jc w:val="center"/>
              <w:rPr>
                <w:b/>
                <w:color w:val="000000"/>
              </w:rPr>
            </w:pPr>
            <w:r w:rsidRPr="00647111">
              <w:rPr>
                <w:b/>
                <w:color w:val="000000"/>
              </w:rPr>
              <w:lastRenderedPageBreak/>
              <w:t>A fejlesztés tartalma</w:t>
            </w:r>
          </w:p>
          <w:p w14:paraId="558F854D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Önálló</w:t>
            </w:r>
            <w:r w:rsidRPr="00647111">
              <w:rPr>
                <w:color w:val="000000"/>
              </w:rPr>
              <w:t xml:space="preserve"> vagy csoportban létrehozott alkotás rövid bemutatása és értékelése (pl. közös plakát készítése, kiállítása, szóbeli bemutatása és értékelése)</w:t>
            </w:r>
            <w:r>
              <w:rPr>
                <w:color w:val="000000"/>
              </w:rPr>
              <w:t>.</w:t>
            </w:r>
          </w:p>
          <w:p w14:paraId="7DF9BA94" w14:textId="77777777" w:rsidR="00337FF0" w:rsidRPr="00647111" w:rsidRDefault="00337FF0" w:rsidP="00B447F2">
            <w:pPr>
              <w:contextualSpacing/>
              <w:rPr>
                <w:color w:val="000000"/>
              </w:rPr>
            </w:pPr>
            <w:r w:rsidRPr="00647111">
              <w:rPr>
                <w:color w:val="000000"/>
              </w:rPr>
              <w:t xml:space="preserve">Tanári példa </w:t>
            </w:r>
            <w:r>
              <w:rPr>
                <w:color w:val="000000"/>
              </w:rPr>
              <w:t>vagy</w:t>
            </w:r>
            <w:r w:rsidRPr="00647111">
              <w:rPr>
                <w:color w:val="000000"/>
              </w:rPr>
              <w:t xml:space="preserve"> autentikus hangzóanyag </w:t>
            </w:r>
            <w:r>
              <w:rPr>
                <w:color w:val="000000"/>
              </w:rPr>
              <w:t>meg</w:t>
            </w:r>
            <w:r w:rsidRPr="00647111">
              <w:rPr>
                <w:color w:val="000000"/>
              </w:rPr>
              <w:t>hallgatás</w:t>
            </w:r>
            <w:r>
              <w:rPr>
                <w:color w:val="000000"/>
              </w:rPr>
              <w:t xml:space="preserve"> utáni</w:t>
            </w:r>
            <w:r w:rsidRPr="006471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</w:t>
            </w:r>
            <w:r w:rsidRPr="00647111">
              <w:rPr>
                <w:color w:val="000000"/>
              </w:rPr>
              <w:t xml:space="preserve">ismétlése, a </w:t>
            </w:r>
            <w:r>
              <w:rPr>
                <w:color w:val="000000"/>
              </w:rPr>
              <w:t xml:space="preserve">célnyelvi normához közelítő </w:t>
            </w:r>
            <w:r w:rsidRPr="00647111">
              <w:rPr>
                <w:color w:val="000000"/>
              </w:rPr>
              <w:t>kiejtés gyakorlása.</w:t>
            </w:r>
          </w:p>
          <w:p w14:paraId="54938BBB" w14:textId="1B59A407" w:rsidR="00337FF0" w:rsidRPr="00647111" w:rsidRDefault="00337FF0" w:rsidP="00337FF0">
            <w:pPr>
              <w:rPr>
                <w:b/>
                <w:color w:val="000000"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 w:rsidRPr="00647111">
              <w:rPr>
                <w:color w:val="000000"/>
              </w:rPr>
              <w:t>Rövid történetek, élménybeszámolók, szerepek, leírások (pl. képleírás, tanulói munka bemutatása), előadás, prezentáció, témakifejtés</w:t>
            </w:r>
            <w:r>
              <w:rPr>
                <w:color w:val="000000"/>
              </w:rPr>
              <w:t>.</w:t>
            </w:r>
          </w:p>
        </w:tc>
      </w:tr>
    </w:tbl>
    <w:p w14:paraId="37D7905A" w14:textId="77777777" w:rsidR="00B447F2" w:rsidRDefault="00B447F2" w:rsidP="00B447F2"/>
    <w:p w14:paraId="63C99958" w14:textId="77777777" w:rsidR="00B447F2" w:rsidRPr="00647111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296"/>
      </w:tblGrid>
      <w:tr w:rsidR="00B447F2" w:rsidRPr="003C46D5" w14:paraId="3DAC6097" w14:textId="77777777" w:rsidTr="001B5C9F">
        <w:trPr>
          <w:trHeight w:val="450"/>
        </w:trPr>
        <w:tc>
          <w:tcPr>
            <w:tcW w:w="2485" w:type="dxa"/>
            <w:vAlign w:val="center"/>
          </w:tcPr>
          <w:p w14:paraId="480CBE34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7296" w:type="dxa"/>
            <w:shd w:val="clear" w:color="auto" w:fill="auto"/>
            <w:vAlign w:val="center"/>
          </w:tcPr>
          <w:p w14:paraId="2BE9A6AF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Olvasott szöveg értése</w:t>
            </w:r>
          </w:p>
        </w:tc>
      </w:tr>
      <w:tr w:rsidR="00B447F2" w:rsidRPr="003C46D5" w14:paraId="54BC8070" w14:textId="77777777" w:rsidTr="001B5C9F">
        <w:trPr>
          <w:trHeight w:val="720"/>
        </w:trPr>
        <w:tc>
          <w:tcPr>
            <w:tcW w:w="2485" w:type="dxa"/>
            <w:vAlign w:val="center"/>
          </w:tcPr>
          <w:p w14:paraId="1902529B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7296" w:type="dxa"/>
            <w:shd w:val="clear" w:color="auto" w:fill="auto"/>
          </w:tcPr>
          <w:p w14:paraId="0927BE4F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>
              <w:t xml:space="preserve">A2.2  nyelvi szint, azaz közös feldolgozást követően </w:t>
            </w:r>
            <w:r w:rsidRPr="00B416A5">
              <w:t xml:space="preserve">egyszerű </w:t>
            </w:r>
            <w:r>
              <w:t xml:space="preserve">olvasott </w:t>
            </w:r>
            <w:r w:rsidRPr="00B416A5">
              <w:t>szövegek lényegé</w:t>
            </w:r>
            <w:r>
              <w:t>nek</w:t>
            </w:r>
            <w:r w:rsidRPr="00B416A5">
              <w:t>, tartalmá</w:t>
            </w:r>
            <w:r>
              <w:t>nak megértése.</w:t>
            </w:r>
          </w:p>
        </w:tc>
      </w:tr>
      <w:tr w:rsidR="00B447F2" w:rsidRPr="003C46D5" w14:paraId="73BD0C34" w14:textId="77777777" w:rsidTr="001B5C9F">
        <w:trPr>
          <w:trHeight w:val="425"/>
        </w:trPr>
        <w:tc>
          <w:tcPr>
            <w:tcW w:w="2485" w:type="dxa"/>
            <w:vAlign w:val="center"/>
          </w:tcPr>
          <w:p w14:paraId="5E983B2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296" w:type="dxa"/>
            <w:shd w:val="clear" w:color="auto" w:fill="auto"/>
          </w:tcPr>
          <w:p w14:paraId="11231C2B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>A</w:t>
            </w:r>
            <w:r w:rsidRPr="003C46D5">
              <w:t>z olvasott szöveg</w:t>
            </w:r>
            <w:r>
              <w:t>ek</w:t>
            </w:r>
            <w:r w:rsidRPr="003C46D5">
              <w:t>re vonatkozó feladatok</w:t>
            </w:r>
            <w:r>
              <w:t xml:space="preserve"> elvégzése</w:t>
            </w:r>
            <w:r w:rsidRPr="003C46D5">
              <w:t>;</w:t>
            </w:r>
          </w:p>
          <w:p w14:paraId="0AFC69E7" w14:textId="77777777" w:rsidR="00B447F2" w:rsidRPr="003C46D5" w:rsidRDefault="00B447F2" w:rsidP="00B447F2">
            <w:pPr>
              <w:contextualSpacing/>
            </w:pPr>
            <w:r>
              <w:t>a</w:t>
            </w:r>
            <w:r w:rsidRPr="003C46D5">
              <w:t xml:space="preserve"> készsége kreatív használ</w:t>
            </w:r>
            <w:r>
              <w:t>ata</w:t>
            </w:r>
            <w:r w:rsidRPr="003C46D5">
              <w:t xml:space="preserve"> az olvasott szövegek</w:t>
            </w:r>
            <w:r>
              <w:t xml:space="preserve"> megértéséhez, </w:t>
            </w:r>
            <w:r w:rsidRPr="003C46D5">
              <w:t>értelmezéséhez</w:t>
            </w:r>
            <w:r>
              <w:t>;</w:t>
            </w:r>
          </w:p>
          <w:p w14:paraId="107772F3" w14:textId="77777777" w:rsidR="00B447F2" w:rsidRDefault="00B447F2" w:rsidP="00B447F2">
            <w:pPr>
              <w:contextualSpacing/>
            </w:pPr>
            <w:r w:rsidRPr="003C46D5">
              <w:t>tájékozottság</w:t>
            </w:r>
            <w:r>
              <w:t xml:space="preserve"> növelése</w:t>
            </w:r>
            <w:r w:rsidRPr="003C46D5">
              <w:t xml:space="preserve"> a célnyelvi kult</w:t>
            </w:r>
            <w:r>
              <w:t>ú</w:t>
            </w:r>
            <w:r w:rsidRPr="003C46D5">
              <w:t>ráról</w:t>
            </w:r>
            <w:r>
              <w:t>;</w:t>
            </w:r>
          </w:p>
          <w:p w14:paraId="51819850" w14:textId="77777777" w:rsidR="00B447F2" w:rsidRPr="003C46D5" w:rsidRDefault="00B447F2" w:rsidP="00B447F2">
            <w:pPr>
              <w:contextualSpacing/>
            </w:pPr>
            <w:r>
              <w:t>az</w:t>
            </w:r>
            <w:r w:rsidRPr="003C46D5">
              <w:t xml:space="preserve"> érdeklődés</w:t>
            </w:r>
            <w:r>
              <w:t xml:space="preserve"> fokozása</w:t>
            </w:r>
            <w:r w:rsidRPr="003C46D5">
              <w:t xml:space="preserve"> a célnyelvi kultúr</w:t>
            </w:r>
            <w:r>
              <w:t>ába tartozó</w:t>
            </w:r>
            <w:r w:rsidRPr="003C46D5">
              <w:t xml:space="preserve"> irodalmi, művészeti alkotások iránt</w:t>
            </w:r>
            <w:r>
              <w:t>.</w:t>
            </w:r>
          </w:p>
        </w:tc>
      </w:tr>
    </w:tbl>
    <w:p w14:paraId="368A0A3F" w14:textId="77777777" w:rsidR="00B447F2" w:rsidRPr="003C46D5" w:rsidRDefault="00B447F2" w:rsidP="00B447F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7154"/>
      </w:tblGrid>
      <w:tr w:rsidR="00B447F2" w:rsidRPr="003C46D5" w14:paraId="14FAF4CA" w14:textId="77777777" w:rsidTr="001B5C9F">
        <w:trPr>
          <w:trHeight w:val="720"/>
        </w:trPr>
        <w:tc>
          <w:tcPr>
            <w:tcW w:w="2627" w:type="dxa"/>
            <w:vAlign w:val="center"/>
          </w:tcPr>
          <w:p w14:paraId="68B7E754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Fejlesztési</w:t>
            </w:r>
            <w:r w:rsidRPr="003C46D5">
              <w:t xml:space="preserve"> </w:t>
            </w:r>
            <w:r w:rsidRPr="003C46D5">
              <w:rPr>
                <w:b/>
              </w:rPr>
              <w:t>egység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232768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Írás</w:t>
            </w:r>
            <w:r>
              <w:rPr>
                <w:b/>
              </w:rPr>
              <w:t>készség</w:t>
            </w:r>
          </w:p>
        </w:tc>
      </w:tr>
      <w:tr w:rsidR="00B447F2" w:rsidRPr="003C46D5" w14:paraId="136A4DD4" w14:textId="77777777" w:rsidTr="001B5C9F">
        <w:trPr>
          <w:trHeight w:val="720"/>
        </w:trPr>
        <w:tc>
          <w:tcPr>
            <w:tcW w:w="2627" w:type="dxa"/>
            <w:vAlign w:val="center"/>
          </w:tcPr>
          <w:p w14:paraId="7A8D9CB5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Előzetes tudás</w:t>
            </w:r>
          </w:p>
        </w:tc>
        <w:tc>
          <w:tcPr>
            <w:tcW w:w="7154" w:type="dxa"/>
            <w:shd w:val="clear" w:color="auto" w:fill="auto"/>
          </w:tcPr>
          <w:p w14:paraId="25C1B5DB" w14:textId="77777777" w:rsidR="00B447F2" w:rsidRPr="003C46D5" w:rsidRDefault="00B447F2" w:rsidP="00B447F2">
            <w:pPr>
              <w:autoSpaceDE w:val="0"/>
              <w:autoSpaceDN w:val="0"/>
              <w:adjustRightInd w:val="0"/>
              <w:spacing w:before="120"/>
            </w:pPr>
            <w:r w:rsidRPr="00B416A5">
              <w:t>A</w:t>
            </w:r>
            <w:r>
              <w:t xml:space="preserve">2.2  nyelvi szint, azaz </w:t>
            </w:r>
            <w:r w:rsidRPr="00B416A5">
              <w:t>ismert témáról rövid, egyszerű mondatok</w:t>
            </w:r>
            <w:r>
              <w:t xml:space="preserve"> </w:t>
            </w:r>
            <w:r w:rsidRPr="00B416A5">
              <w:t>ír</w:t>
            </w:r>
            <w:r>
              <w:t>ása</w:t>
            </w:r>
            <w:r w:rsidRPr="00B416A5">
              <w:t>;</w:t>
            </w:r>
            <w:r>
              <w:t xml:space="preserve"> mintát</w:t>
            </w:r>
            <w:r w:rsidRPr="00B416A5">
              <w:t xml:space="preserve"> követve különböző műfajú és a</w:t>
            </w:r>
            <w:r>
              <w:t xml:space="preserve"> tanulók </w:t>
            </w:r>
            <w:r w:rsidRPr="00B416A5">
              <w:t>életkorának megfelelő témájú szövegek alkot</w:t>
            </w:r>
            <w:r>
              <w:t>ása.</w:t>
            </w:r>
          </w:p>
        </w:tc>
      </w:tr>
      <w:tr w:rsidR="00B447F2" w:rsidRPr="003C46D5" w14:paraId="0B3F794C" w14:textId="77777777" w:rsidTr="001B5C9F">
        <w:trPr>
          <w:trHeight w:val="708"/>
        </w:trPr>
        <w:tc>
          <w:tcPr>
            <w:tcW w:w="2627" w:type="dxa"/>
            <w:vAlign w:val="center"/>
          </w:tcPr>
          <w:p w14:paraId="70388B7D" w14:textId="77777777" w:rsidR="00B447F2" w:rsidRPr="003C46D5" w:rsidRDefault="00B447F2" w:rsidP="00B447F2">
            <w:pPr>
              <w:spacing w:before="120"/>
              <w:jc w:val="center"/>
              <w:rPr>
                <w:b/>
              </w:rPr>
            </w:pPr>
            <w:r w:rsidRPr="00AE6324">
              <w:rPr>
                <w:b/>
              </w:rPr>
              <w:t>A tematikai egység nevelési-fejlesztési céljai</w:t>
            </w:r>
          </w:p>
        </w:tc>
        <w:tc>
          <w:tcPr>
            <w:tcW w:w="7154" w:type="dxa"/>
            <w:shd w:val="clear" w:color="auto" w:fill="auto"/>
          </w:tcPr>
          <w:p w14:paraId="444C3392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 xml:space="preserve">A nyelvismeret kreatívan alkalmazása </w:t>
            </w:r>
            <w:r w:rsidRPr="003C46D5">
              <w:t xml:space="preserve">egyszerű szövegek írására az őt érdeklő, ismert </w:t>
            </w:r>
            <w:r>
              <w:t>témákról</w:t>
            </w:r>
            <w:r w:rsidRPr="003C46D5">
              <w:t>;</w:t>
            </w:r>
          </w:p>
          <w:p w14:paraId="3A6336F0" w14:textId="77777777" w:rsidR="00B447F2" w:rsidRPr="003C46D5" w:rsidRDefault="00B447F2" w:rsidP="00B447F2">
            <w:pPr>
              <w:autoSpaceDE w:val="0"/>
              <w:autoSpaceDN w:val="0"/>
              <w:adjustRightInd w:val="0"/>
              <w:contextualSpacing/>
            </w:pPr>
            <w:r>
              <w:t xml:space="preserve">az </w:t>
            </w:r>
            <w:r w:rsidRPr="003C46D5">
              <w:t>alapvető írásbeli műfajok sajátos szerkezeti és stílusjegyei</w:t>
            </w:r>
            <w:r>
              <w:t>nek felismerése és követése.</w:t>
            </w:r>
          </w:p>
        </w:tc>
      </w:tr>
      <w:tr w:rsidR="00337FF0" w:rsidRPr="003C46D5" w14:paraId="7C828F63" w14:textId="77777777" w:rsidTr="001B5C9F">
        <w:tc>
          <w:tcPr>
            <w:tcW w:w="9781" w:type="dxa"/>
            <w:gridSpan w:val="2"/>
            <w:vAlign w:val="center"/>
          </w:tcPr>
          <w:p w14:paraId="403F58A6" w14:textId="77777777" w:rsidR="00337FF0" w:rsidRPr="003C46D5" w:rsidRDefault="00337FF0" w:rsidP="00B447F2">
            <w:pPr>
              <w:spacing w:before="120"/>
              <w:jc w:val="center"/>
              <w:rPr>
                <w:b/>
              </w:rPr>
            </w:pPr>
            <w:r w:rsidRPr="003C46D5">
              <w:rPr>
                <w:b/>
              </w:rPr>
              <w:t>A fejlesztés tartalma</w:t>
            </w:r>
          </w:p>
          <w:p w14:paraId="5938B48A" w14:textId="77777777" w:rsidR="00337FF0" w:rsidRDefault="00337FF0" w:rsidP="00B447F2">
            <w:pPr>
              <w:contextualSpacing/>
            </w:pPr>
            <w:r>
              <w:t xml:space="preserve">Gyakori </w:t>
            </w:r>
            <w:r w:rsidRPr="003C46D5">
              <w:t>írásbeli műfajok legalapvetőbb szerkezeti és stílusjegyeinek követése</w:t>
            </w:r>
            <w:r>
              <w:t xml:space="preserve"> saját írásmű létrehozása során (</w:t>
            </w:r>
            <w:r w:rsidRPr="003C46D5">
              <w:t xml:space="preserve">pl. </w:t>
            </w:r>
            <w:r>
              <w:t xml:space="preserve">megszólítás </w:t>
            </w:r>
            <w:r w:rsidRPr="003C46D5">
              <w:t>levélben</w:t>
            </w:r>
            <w:r>
              <w:t>,</w:t>
            </w:r>
            <w:r w:rsidRPr="003C46D5">
              <w:t xml:space="preserve"> e-mailben, záró formula</w:t>
            </w:r>
            <w:r>
              <w:t>).</w:t>
            </w:r>
          </w:p>
          <w:p w14:paraId="6F7302F9" w14:textId="77777777" w:rsidR="00337FF0" w:rsidRPr="003C46D5" w:rsidRDefault="00337FF0" w:rsidP="00B447F2">
            <w:pPr>
              <w:contextualSpacing/>
            </w:pPr>
            <w:r>
              <w:t xml:space="preserve">A </w:t>
            </w:r>
            <w:r w:rsidRPr="003C46D5">
              <w:t>mondanivaló közvetítése vizuális eszközökkel</w:t>
            </w:r>
            <w:r>
              <w:t xml:space="preserve"> (</w:t>
            </w:r>
            <w:r w:rsidRPr="003C46D5">
              <w:t xml:space="preserve">pl. </w:t>
            </w:r>
            <w:r>
              <w:t>szövegkiemelés,</w:t>
            </w:r>
            <w:r w:rsidRPr="003C46D5">
              <w:t xml:space="preserve"> internetes</w:t>
            </w:r>
            <w:r>
              <w:t xml:space="preserve">, vagy </w:t>
            </w:r>
            <w:r w:rsidRPr="003C46D5">
              <w:t>SMS</w:t>
            </w:r>
            <w:r>
              <w:t>-ben használt</w:t>
            </w:r>
            <w:r w:rsidRPr="003C46D5">
              <w:t xml:space="preserve"> emotikon, rajz, ábra, </w:t>
            </w:r>
            <w:r>
              <w:t>diasor)</w:t>
            </w:r>
            <w:r w:rsidRPr="003C46D5">
              <w:t>.</w:t>
            </w:r>
          </w:p>
          <w:p w14:paraId="1D1CFF80" w14:textId="12A6AA5A" w:rsidR="00337FF0" w:rsidRPr="003C46D5" w:rsidRDefault="00337FF0" w:rsidP="00337FF0">
            <w:pPr>
              <w:rPr>
                <w:b/>
              </w:rPr>
            </w:pPr>
            <w:r w:rsidRPr="00FA6537">
              <w:rPr>
                <w:i/>
              </w:rPr>
              <w:t>A fenti tevékenységekhez használható szövegfajták, szövegforrások</w:t>
            </w:r>
            <w:r>
              <w:rPr>
                <w:i/>
              </w:rPr>
              <w:t xml:space="preserve">: </w:t>
            </w:r>
            <w:r>
              <w:t xml:space="preserve">Leírás, ismertető, </w:t>
            </w:r>
            <w:r w:rsidRPr="000401BE">
              <w:t>képaláírás</w:t>
            </w:r>
            <w:r>
              <w:t>,</w:t>
            </w:r>
            <w:r w:rsidRPr="000401BE">
              <w:t xml:space="preserve"> élménybeszámoló, </w:t>
            </w:r>
            <w:r>
              <w:t xml:space="preserve">párbeszéd, </w:t>
            </w:r>
            <w:r w:rsidRPr="000401BE">
              <w:t>üzenet,</w:t>
            </w:r>
            <w:r>
              <w:t xml:space="preserve"> </w:t>
            </w:r>
            <w:r w:rsidRPr="000401BE">
              <w:t>levél, email, SMS</w:t>
            </w:r>
            <w:r>
              <w:t>,</w:t>
            </w:r>
            <w:r w:rsidRPr="000401BE" w:rsidDel="000401BE">
              <w:t xml:space="preserve"> </w:t>
            </w:r>
            <w:r w:rsidRPr="000401BE">
              <w:t>blogbejegyzés</w:t>
            </w:r>
            <w:r>
              <w:t>.</w:t>
            </w:r>
          </w:p>
        </w:tc>
      </w:tr>
    </w:tbl>
    <w:p w14:paraId="288A6B43" w14:textId="77777777" w:rsidR="00AD2F4F" w:rsidRPr="00576D10" w:rsidRDefault="00AD2F4F" w:rsidP="005C4CF4">
      <w:pPr>
        <w:rPr>
          <w:b/>
          <w:sz w:val="28"/>
          <w:szCs w:val="28"/>
        </w:rPr>
      </w:pPr>
    </w:p>
    <w:p w14:paraId="261B0D39" w14:textId="77777777" w:rsidR="008A76A1" w:rsidRPr="00576D10" w:rsidRDefault="008A76A1" w:rsidP="005C4CF4">
      <w:pPr>
        <w:outlineLvl w:val="0"/>
        <w:rPr>
          <w:b/>
          <w:bCs/>
          <w:sz w:val="28"/>
          <w:szCs w:val="28"/>
        </w:rPr>
      </w:pPr>
    </w:p>
    <w:p w14:paraId="46688AF4" w14:textId="77777777" w:rsidR="005C4CF4" w:rsidRPr="00576D10" w:rsidRDefault="005C4CF4" w:rsidP="005C4C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3384"/>
        <w:gridCol w:w="25"/>
      </w:tblGrid>
      <w:tr w:rsidR="00B447F2" w:rsidRPr="005D7226" w14:paraId="4C771E5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B4F" w14:textId="77777777" w:rsidR="00B447F2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  <w:p w14:paraId="4B19781D" w14:textId="77777777" w:rsidR="00B447F2" w:rsidRPr="005D7226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 w:rsidRPr="005D7226">
              <w:rPr>
                <w:b/>
                <w:sz w:val="28"/>
                <w:szCs w:val="28"/>
              </w:rPr>
              <w:t>Kommunikációs eszközök B1</w:t>
            </w:r>
          </w:p>
          <w:p w14:paraId="2B21D863" w14:textId="77777777" w:rsidR="00B447F2" w:rsidRPr="005D7226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7F2" w:rsidRPr="00082412" w14:paraId="42D4791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BCE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lastRenderedPageBreak/>
              <w:t>A társadalmi érintkezéshez szükséges kommunikációs eszközök</w:t>
            </w:r>
          </w:p>
          <w:p w14:paraId="49CFC564" w14:textId="77777777" w:rsidR="00B447F2" w:rsidRPr="00870F73" w:rsidRDefault="00B447F2" w:rsidP="00B447F2"/>
        </w:tc>
      </w:tr>
      <w:tr w:rsidR="00B447F2" w:rsidRPr="00082412" w14:paraId="359CB7E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F62" w14:textId="77777777" w:rsidR="00B447F2" w:rsidRPr="00082412" w:rsidRDefault="00B447F2" w:rsidP="00B447F2">
            <w:pPr>
              <w:outlineLvl w:val="0"/>
            </w:pPr>
          </w:p>
        </w:tc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881" w14:textId="77777777" w:rsidR="00B447F2" w:rsidRPr="00082412" w:rsidRDefault="00B447F2" w:rsidP="00B447F2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Kezdeményezés</w:t>
            </w:r>
            <w:proofErr w:type="spellEnd"/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és</w:t>
            </w:r>
            <w:proofErr w:type="spellEnd"/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válasz</w:t>
            </w:r>
            <w:proofErr w:type="spellEnd"/>
          </w:p>
        </w:tc>
      </w:tr>
      <w:tr w:rsidR="00B447F2" w:rsidRPr="00082412" w14:paraId="6D55598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6FE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Megszólítás</w:t>
            </w:r>
            <w:proofErr w:type="spellEnd"/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27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05D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Pardon?</w:t>
            </w:r>
          </w:p>
        </w:tc>
      </w:tr>
      <w:tr w:rsidR="00B447F2" w:rsidRPr="00082412" w14:paraId="785297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825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Köszönés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27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How do you do? </w:t>
            </w:r>
          </w:p>
          <w:p w14:paraId="7B2D44C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morning.</w:t>
            </w:r>
          </w:p>
          <w:p w14:paraId="12B39C0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 Tom.</w:t>
            </w:r>
          </w:p>
          <w:p w14:paraId="0F763C9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Hello, how are you?</w:t>
            </w:r>
          </w:p>
          <w:p w14:paraId="4600657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Hi!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D6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How do you do? </w:t>
            </w:r>
          </w:p>
          <w:p w14:paraId="01E3743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morning.</w:t>
            </w:r>
          </w:p>
          <w:p w14:paraId="0DEDA51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 Mary.</w:t>
            </w:r>
          </w:p>
          <w:p w14:paraId="70E23D2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Very well, thank you. And how about you?</w:t>
            </w:r>
          </w:p>
          <w:p w14:paraId="325169B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Hi!</w:t>
            </w:r>
          </w:p>
        </w:tc>
      </w:tr>
      <w:tr w:rsidR="00B447F2" w:rsidRPr="00082412" w14:paraId="3B83040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529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Elköszönés</w:t>
            </w:r>
            <w:proofErr w:type="spellEnd"/>
          </w:p>
          <w:p w14:paraId="2261E510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209D4F03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4DECE268" w14:textId="77777777" w:rsidR="00B447F2" w:rsidRPr="00082412" w:rsidRDefault="00B447F2" w:rsidP="00B447F2">
            <w:pPr>
              <w:rPr>
                <w:lang w:val="en-GB"/>
              </w:rPr>
            </w:pPr>
          </w:p>
          <w:p w14:paraId="13B69217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BD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Goodbye.</w:t>
            </w:r>
          </w:p>
          <w:p w14:paraId="0976BB5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Bye-bye!</w:t>
            </w:r>
          </w:p>
          <w:p w14:paraId="2AFE8A9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night.</w:t>
            </w:r>
          </w:p>
          <w:p w14:paraId="0218B335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Take care.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9A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Goodbye.</w:t>
            </w:r>
          </w:p>
          <w:p w14:paraId="703B7A3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Bye!</w:t>
            </w:r>
          </w:p>
          <w:p w14:paraId="34CCF3C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See you!</w:t>
            </w:r>
          </w:p>
          <w:p w14:paraId="35B0050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Good night.</w:t>
            </w:r>
          </w:p>
          <w:p w14:paraId="3CBD0C0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Thanks. Bye!</w:t>
            </w:r>
          </w:p>
        </w:tc>
      </w:tr>
      <w:tr w:rsidR="00B447F2" w:rsidRPr="00082412" w14:paraId="6ECB45E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6E0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Köszönet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és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arra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C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Thanks.</w:t>
            </w:r>
          </w:p>
          <w:p w14:paraId="225B6ED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Thank you very much.</w:t>
            </w:r>
          </w:p>
          <w:p w14:paraId="28B6FBB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Thanks a lot. </w:t>
            </w:r>
          </w:p>
          <w:p w14:paraId="0EE2EF9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very kind of you.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34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Not at all.</w:t>
            </w:r>
          </w:p>
          <w:p w14:paraId="2D3EDD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You are welcome.</w:t>
            </w:r>
          </w:p>
          <w:p w14:paraId="5FC15C4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 problem.</w:t>
            </w:r>
          </w:p>
          <w:p w14:paraId="17FD62F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Don’t mention it.</w:t>
            </w:r>
          </w:p>
        </w:tc>
      </w:tr>
      <w:tr w:rsidR="00B447F2" w:rsidRPr="00082412" w14:paraId="47654677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98D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Bemutatkozás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bemutatás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F65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My name is…</w:t>
            </w:r>
          </w:p>
          <w:p w14:paraId="0DD86FE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May I/Can I/ Let me introduce myself.</w:t>
            </w:r>
          </w:p>
          <w:p w14:paraId="4348911B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May I/Can/ Let me introduce you to Rosy?</w:t>
            </w:r>
            <w:r w:rsidRPr="00AA3ABB">
              <w:rPr>
                <w:i/>
                <w:lang w:val="en-GB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381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Hello.</w:t>
            </w:r>
          </w:p>
          <w:p w14:paraId="0AD47EE2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Hi! </w:t>
            </w:r>
          </w:p>
          <w:p w14:paraId="1514509D" w14:textId="77777777" w:rsidR="00B447F2" w:rsidRPr="00AA3ABB" w:rsidRDefault="00B447F2" w:rsidP="00B447F2">
            <w:pPr>
              <w:outlineLvl w:val="0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 xml:space="preserve">Pleased to meet you. Nice to meet you. </w:t>
            </w:r>
          </w:p>
        </w:tc>
      </w:tr>
      <w:tr w:rsidR="00B447F2" w:rsidRPr="00082412" w14:paraId="7B520755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34D1C40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Telefonon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más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személy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kérése</w:t>
            </w:r>
            <w:proofErr w:type="spellEnd"/>
          </w:p>
        </w:tc>
        <w:tc>
          <w:tcPr>
            <w:tcW w:w="1899" w:type="pct"/>
          </w:tcPr>
          <w:p w14:paraId="10416E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I speak to George, please?</w:t>
            </w:r>
          </w:p>
          <w:p w14:paraId="393E1D3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</w:tcPr>
          <w:p w14:paraId="1EF36AB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just a minute, please.</w:t>
            </w:r>
          </w:p>
        </w:tc>
      </w:tr>
      <w:tr w:rsidR="00B447F2" w:rsidRPr="00082412" w14:paraId="4CA2AB42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4F036B3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Telefonálásnál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elköszönés</w:t>
            </w:r>
            <w:proofErr w:type="spellEnd"/>
          </w:p>
        </w:tc>
        <w:tc>
          <w:tcPr>
            <w:tcW w:w="1899" w:type="pct"/>
          </w:tcPr>
          <w:p w14:paraId="5E6F3D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I’ll call back again later this evening.</w:t>
            </w:r>
          </w:p>
          <w:p w14:paraId="6C928F9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was lovely to speak to you.</w:t>
            </w:r>
          </w:p>
          <w:p w14:paraId="4D9BC6D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</w:tcPr>
          <w:p w14:paraId="6C28BD8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71FB316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Bye!</w:t>
            </w:r>
          </w:p>
        </w:tc>
      </w:tr>
      <w:tr w:rsidR="00B447F2" w:rsidRPr="00082412" w14:paraId="72C8FDDB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790EC67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Üdvözletküldés</w:t>
            </w:r>
            <w:proofErr w:type="spellEnd"/>
          </w:p>
        </w:tc>
        <w:tc>
          <w:tcPr>
            <w:tcW w:w="1899" w:type="pct"/>
          </w:tcPr>
          <w:p w14:paraId="2DC9F4B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</w:tcPr>
          <w:p w14:paraId="37BD433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will.</w:t>
            </w:r>
          </w:p>
        </w:tc>
      </w:tr>
      <w:tr w:rsidR="00B447F2" w:rsidRPr="00082412" w14:paraId="5CE60217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914" w14:textId="77777777" w:rsidR="00B447F2" w:rsidRPr="00CB602A" w:rsidRDefault="00B447F2" w:rsidP="00B447F2">
            <w:pPr>
              <w:rPr>
                <w:iCs/>
                <w:lang w:val="pt-PT"/>
              </w:rPr>
            </w:pPr>
            <w:r w:rsidRPr="00CB602A">
              <w:rPr>
                <w:iCs/>
                <w:lang w:val="pt-PT"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B1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are you feeling today?</w:t>
            </w:r>
          </w:p>
          <w:p w14:paraId="71D668A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37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Fine. / OK / All right. Much better, thanks. Not very well, I am afraid.</w:t>
            </w:r>
          </w:p>
        </w:tc>
      </w:tr>
      <w:tr w:rsidR="00B447F2" w:rsidRPr="00082412" w14:paraId="4C3CCD33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7EEB18D9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Engedélykérés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</w:tcPr>
          <w:p w14:paraId="1C253DA3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May I use your telephone?</w:t>
            </w:r>
          </w:p>
          <w:p w14:paraId="5BBA52F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 you mind if I open the window?</w:t>
            </w:r>
          </w:p>
        </w:tc>
        <w:tc>
          <w:tcPr>
            <w:tcW w:w="1738" w:type="pct"/>
          </w:tcPr>
          <w:p w14:paraId="160E4CF0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Yes, go ahead.</w:t>
            </w:r>
          </w:p>
          <w:p w14:paraId="3DAA604A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Not at all.</w:t>
            </w:r>
          </w:p>
        </w:tc>
      </w:tr>
      <w:tr w:rsidR="00B447F2" w:rsidRPr="00082412" w14:paraId="2EA8F046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0F5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Bocsánatkérés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24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sorry. I am very sorry.</w:t>
            </w:r>
          </w:p>
          <w:p w14:paraId="6FE61DA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beg your pardon</w:t>
            </w:r>
          </w:p>
          <w:p w14:paraId="6A0D9A6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3A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all right.</w:t>
            </w:r>
          </w:p>
          <w:p w14:paraId="4AA7730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doesn’t matter. Never mind.</w:t>
            </w:r>
          </w:p>
          <w:p w14:paraId="14F5A43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9F7DB98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CAA" w14:textId="77777777" w:rsidR="00B447F2" w:rsidRPr="00082412" w:rsidRDefault="00B447F2" w:rsidP="00B447F2">
            <w:pPr>
              <w:rPr>
                <w:iCs/>
                <w:lang w:val="pt-BR"/>
              </w:rPr>
            </w:pPr>
            <w:r w:rsidRPr="00082412">
              <w:rPr>
                <w:iCs/>
                <w:lang w:val="pt-BR"/>
              </w:rPr>
              <w:t>Gratulációk</w:t>
            </w:r>
            <w:r>
              <w:rPr>
                <w:iCs/>
                <w:lang w:val="pt-BR"/>
              </w:rPr>
              <w:t>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A6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Happy Christmas/New year/Birthday!</w:t>
            </w:r>
          </w:p>
          <w:p w14:paraId="04AB7B2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Many happy returns (of the day)</w:t>
            </w:r>
          </w:p>
          <w:p w14:paraId="41A1568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Congratulations!</w:t>
            </w:r>
          </w:p>
          <w:p w14:paraId="6582139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D2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Happy Christmas /New Year/ Birthday!</w:t>
            </w:r>
          </w:p>
          <w:p w14:paraId="2E9D591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you.</w:t>
            </w:r>
          </w:p>
          <w:p w14:paraId="6570338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you, the same to you.</w:t>
            </w:r>
          </w:p>
          <w:p w14:paraId="1C75B04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56FA53C8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94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Megszólítás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személyes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E2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Dear John,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49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082412" w14:paraId="2D6575D4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B54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lastRenderedPageBreak/>
              <w:t>Elbúcsúzás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személyes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00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Best wishes,</w:t>
            </w:r>
          </w:p>
          <w:p w14:paraId="01CEA69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Love (from),</w:t>
            </w:r>
          </w:p>
          <w:p w14:paraId="6FD8E35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6E96523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looking forward to hearing from you soon.</w:t>
            </w:r>
          </w:p>
          <w:p w14:paraId="17DC7E51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2C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</w:tc>
      </w:tr>
      <w:tr w:rsidR="00B447F2" w:rsidRPr="00082412" w14:paraId="57C89EE9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152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Hivatalos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levélben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megszólítás</w:t>
            </w:r>
            <w:proofErr w:type="spellEnd"/>
            <w:r w:rsidRPr="00082412">
              <w:rPr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Cs/>
                <w:lang w:val="en-GB"/>
              </w:rPr>
              <w:t>elbúcsúzás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AD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Dear Sir, Madam, Dear John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C2E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Yours faithfully, </w:t>
            </w:r>
          </w:p>
          <w:p w14:paraId="0DF3A9E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Yours sincerely</w:t>
            </w:r>
          </w:p>
        </w:tc>
      </w:tr>
      <w:tr w:rsidR="00B447F2" w:rsidRPr="00082412" w14:paraId="00BCE33B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4C0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Együttérzés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arra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6F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sorry. I am sorry to hear that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F4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 dear…</w:t>
            </w:r>
          </w:p>
          <w:p w14:paraId="5802DBF3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shame!</w:t>
            </w:r>
          </w:p>
        </w:tc>
      </w:tr>
    </w:tbl>
    <w:p w14:paraId="6965FBC3" w14:textId="77777777" w:rsidR="00B447F2" w:rsidRPr="00082412" w:rsidRDefault="00B447F2" w:rsidP="00B447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B447F2" w:rsidRPr="00082412" w14:paraId="08FA68BE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3ED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</w:rPr>
            </w:pPr>
            <w:r w:rsidRPr="00D80333">
              <w:rPr>
                <w:b/>
                <w:i/>
              </w:rPr>
              <w:t>Érzelmek és lelkiállapotok kifejezésére szolgáló kommunikációs eszközök</w:t>
            </w:r>
          </w:p>
          <w:p w14:paraId="0D9E3240" w14:textId="77777777" w:rsidR="00B447F2" w:rsidRPr="00870F73" w:rsidRDefault="00B447F2" w:rsidP="00B447F2"/>
        </w:tc>
      </w:tr>
      <w:tr w:rsidR="00B447F2" w:rsidRPr="00082412" w14:paraId="13DC46D5" w14:textId="77777777" w:rsidTr="00B447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9F0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Öröm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sajnálkozás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bánat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66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happy about that?</w:t>
            </w:r>
          </w:p>
          <w:p w14:paraId="0BDEB2C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97DD58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6B74CC2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7AC975D8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 of that?</w:t>
            </w:r>
          </w:p>
          <w:p w14:paraId="1DBAD2C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</w:p>
          <w:p w14:paraId="2335317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199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Great!</w:t>
            </w:r>
          </w:p>
          <w:p w14:paraId="0B5680FA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 glad /very happy.</w:t>
            </w:r>
          </w:p>
          <w:p w14:paraId="109EBADC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glad to hear that.</w:t>
            </w:r>
          </w:p>
          <w:p w14:paraId="34733AB4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 pleased that…</w:t>
            </w:r>
          </w:p>
          <w:p w14:paraId="439FC862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Good for you.</w:t>
            </w:r>
          </w:p>
          <w:p w14:paraId="63D72BE5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Congratulations.</w:t>
            </w:r>
          </w:p>
          <w:p w14:paraId="50BBD74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feel so happy for…</w:t>
            </w:r>
          </w:p>
          <w:p w14:paraId="513F2FB0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sorry to hear that.</w:t>
            </w:r>
          </w:p>
          <w:p w14:paraId="00154BCF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pity.</w:t>
            </w:r>
          </w:p>
          <w:p w14:paraId="4C09E1A5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Oh, no!</w:t>
            </w:r>
          </w:p>
          <w:p w14:paraId="32225F8B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Oh, dear!</w:t>
            </w:r>
          </w:p>
          <w:p w14:paraId="6BB82E7C" w14:textId="77777777" w:rsidR="00B447F2" w:rsidRPr="00AA3ABB" w:rsidRDefault="00B447F2" w:rsidP="00B447F2">
            <w:pPr>
              <w:outlineLvl w:val="0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feel so sorry for…</w:t>
            </w:r>
          </w:p>
        </w:tc>
      </w:tr>
      <w:tr w:rsidR="00B447F2" w:rsidRPr="00082412" w14:paraId="1BC9649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F8E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Elégedet</w:t>
            </w:r>
            <w:r>
              <w:rPr>
                <w:iCs/>
                <w:lang w:val="en-GB"/>
              </w:rPr>
              <w:t>tség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elégedetlenség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bosszúság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A9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 of…?</w:t>
            </w:r>
          </w:p>
          <w:p w14:paraId="176E37E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pleased with…?</w:t>
            </w:r>
          </w:p>
          <w:p w14:paraId="7A62DB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happy with…?</w:t>
            </w:r>
          </w:p>
          <w:p w14:paraId="3D7F33C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87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fine/nice/not bad.</w:t>
            </w:r>
          </w:p>
          <w:p w14:paraId="09A11F1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That was fine/good/ nice </w:t>
            </w:r>
          </w:p>
          <w:p w14:paraId="05318B7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satisfied with…</w:t>
            </w:r>
          </w:p>
          <w:p w14:paraId="58C1431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happy with…</w:t>
            </w:r>
          </w:p>
          <w:p w14:paraId="09373C1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I’m quite pleased with…</w:t>
            </w:r>
          </w:p>
          <w:p w14:paraId="270938C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not good enough.</w:t>
            </w:r>
          </w:p>
          <w:p w14:paraId="27D46F9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 wasn’t very good.</w:t>
            </w:r>
          </w:p>
        </w:tc>
      </w:tr>
      <w:tr w:rsidR="00B447F2" w:rsidRPr="00082412" w14:paraId="23ADBB6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CC8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Csodálkozás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30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Jane has lost her money.</w:t>
            </w:r>
          </w:p>
          <w:p w14:paraId="584BC39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Tom is twenty.</w:t>
            </w:r>
          </w:p>
          <w:p w14:paraId="6D9B8851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This is a book for you. </w:t>
            </w:r>
          </w:p>
          <w:p w14:paraId="02C96D1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Were you surprised to hear the news?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601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come?</w:t>
            </w:r>
          </w:p>
          <w:p w14:paraId="641227C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Is he?</w:t>
            </w:r>
          </w:p>
          <w:p w14:paraId="278C6BE7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 surprise!</w:t>
            </w:r>
          </w:p>
          <w:p w14:paraId="5114421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could hardly believe it.</w:t>
            </w:r>
          </w:p>
          <w:p w14:paraId="1137C5D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Amazing, isn’t it?</w:t>
            </w:r>
          </w:p>
        </w:tc>
      </w:tr>
      <w:tr w:rsidR="00B447F2" w:rsidRPr="00082412" w14:paraId="7853443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56D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Remény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F3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are you hoping for?</w:t>
            </w:r>
          </w:p>
          <w:p w14:paraId="08829C6F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69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looking forward to…</w:t>
            </w:r>
          </w:p>
          <w:p w14:paraId="4D7ABA8B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hope you’ll have time to join me for dinner.</w:t>
            </w:r>
          </w:p>
        </w:tc>
      </w:tr>
      <w:tr w:rsidR="00B447F2" w:rsidRPr="00082412" w14:paraId="562701E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E3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Aggódás</w:t>
            </w:r>
            <w:proofErr w:type="spellEnd"/>
            <w:r w:rsidRPr="00082412">
              <w:rPr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Cs/>
                <w:lang w:val="en-GB"/>
              </w:rPr>
              <w:t>félelem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DC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79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worried about my boyfriend</w:t>
            </w:r>
          </w:p>
        </w:tc>
      </w:tr>
      <w:tr w:rsidR="00B447F2" w:rsidRPr="00082412" w14:paraId="18E10E2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43D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Személyes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beállítódás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és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vélemény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kifejezésére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szolgáló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1263C74A" w14:textId="77777777" w:rsidR="00B447F2" w:rsidRPr="00AA3ABB" w:rsidRDefault="00B447F2" w:rsidP="00B447F2">
            <w:pPr>
              <w:rPr>
                <w:i/>
                <w:lang w:val="en-GB"/>
              </w:rPr>
            </w:pPr>
          </w:p>
        </w:tc>
      </w:tr>
      <w:tr w:rsidR="00B447F2" w:rsidRPr="00082412" w14:paraId="7CDDFF6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883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Véleménykérés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89A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2E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it is rather strange. I like it.</w:t>
            </w:r>
          </w:p>
        </w:tc>
      </w:tr>
      <w:tr w:rsidR="00B447F2" w:rsidRPr="00082412" w14:paraId="48545A5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428" w14:textId="77777777" w:rsidR="00B447F2" w:rsidRPr="00CB602A" w:rsidRDefault="00B447F2" w:rsidP="00B447F2">
            <w:pPr>
              <w:ind w:right="-36"/>
              <w:rPr>
                <w:iCs/>
                <w:lang w:val="pt-PT"/>
              </w:rPr>
            </w:pPr>
            <w:r w:rsidRPr="00CB602A">
              <w:rPr>
                <w:iCs/>
                <w:lang w:val="pt-PT"/>
              </w:rPr>
              <w:lastRenderedPageBreak/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F8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927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027CD22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F4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Egyetértés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egyet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nem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értés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FE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agree?</w:t>
            </w:r>
          </w:p>
          <w:p w14:paraId="0191DC6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your opinion?</w:t>
            </w:r>
          </w:p>
          <w:p w14:paraId="53C007F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EAC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OK</w:t>
            </w:r>
          </w:p>
          <w:p w14:paraId="2B19E8C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All right.</w:t>
            </w:r>
          </w:p>
          <w:p w14:paraId="1C04E2C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he’s wrong/right.</w:t>
            </w:r>
          </w:p>
        </w:tc>
      </w:tr>
      <w:tr w:rsidR="00B447F2" w:rsidRPr="00AA3ABB" w14:paraId="0A0D46C3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995C35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Érdeklődés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érdektelenség</w:t>
            </w:r>
            <w:proofErr w:type="spellEnd"/>
          </w:p>
        </w:tc>
        <w:tc>
          <w:tcPr>
            <w:tcW w:w="2117" w:type="pct"/>
            <w:gridSpan w:val="2"/>
          </w:tcPr>
          <w:p w14:paraId="5173661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14:paraId="531FE1B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interested in gardening.</w:t>
            </w:r>
          </w:p>
          <w:p w14:paraId="092275C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doesn’t really bother me.</w:t>
            </w:r>
          </w:p>
        </w:tc>
      </w:tr>
      <w:tr w:rsidR="00B447F2" w:rsidRPr="00AA3ABB" w14:paraId="542AC564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6CB" w14:textId="77777777" w:rsidR="00B447F2" w:rsidRPr="00082412" w:rsidRDefault="00B447F2" w:rsidP="00B447F2">
            <w:pPr>
              <w:ind w:right="-36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Tetszés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tetszés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D2E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Do you like Greek food?</w:t>
            </w:r>
          </w:p>
          <w:p w14:paraId="06AAD29D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DA6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 think it’s great. I don’t like it.</w:t>
            </w:r>
          </w:p>
          <w:p w14:paraId="606D177B" w14:textId="77777777" w:rsidR="00B447F2" w:rsidRPr="00AA3ABB" w:rsidRDefault="00B447F2" w:rsidP="00B447F2">
            <w:pPr>
              <w:ind w:right="-36"/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He looks nice.</w:t>
            </w:r>
          </w:p>
        </w:tc>
      </w:tr>
      <w:tr w:rsidR="00B447F2" w:rsidRPr="00AA3ABB" w14:paraId="76AAFBE1" w14:textId="77777777" w:rsidTr="00B447F2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7E362E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Dicséret</w:t>
            </w:r>
            <w:proofErr w:type="spellEnd"/>
            <w:r w:rsidRPr="00082412">
              <w:rPr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Cs/>
                <w:lang w:val="en-GB"/>
              </w:rPr>
              <w:t>kritika</w:t>
            </w:r>
            <w:proofErr w:type="spellEnd"/>
            <w:r w:rsidRPr="00082412">
              <w:rPr>
                <w:iCs/>
                <w:lang w:val="en-GB"/>
              </w:rPr>
              <w:t>:</w:t>
            </w:r>
          </w:p>
        </w:tc>
        <w:tc>
          <w:tcPr>
            <w:tcW w:w="2117" w:type="pct"/>
            <w:gridSpan w:val="2"/>
          </w:tcPr>
          <w:p w14:paraId="3955D5AA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14:paraId="2CF2B8DF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4AFD3C1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1C6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Akarat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64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262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like an ice-cream, please.</w:t>
            </w:r>
          </w:p>
        </w:tc>
      </w:tr>
      <w:tr w:rsidR="00B447F2" w:rsidRPr="00082412" w14:paraId="2CC2429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465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Képesség</w:t>
            </w:r>
            <w:proofErr w:type="spellEnd"/>
          </w:p>
          <w:p w14:paraId="00D36451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103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you speak French?</w:t>
            </w:r>
          </w:p>
          <w:p w14:paraId="744B42A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925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can understand French.</w:t>
            </w:r>
          </w:p>
          <w:p w14:paraId="4221FBB6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unable to ride a horse.</w:t>
            </w:r>
          </w:p>
        </w:tc>
      </w:tr>
      <w:tr w:rsidR="00B447F2" w:rsidRPr="00082412" w14:paraId="57E2B46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404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Kötelezettség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C48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Must we fill in this form now?</w:t>
            </w:r>
          </w:p>
          <w:p w14:paraId="73677CED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7D5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 must fill it in now.</w:t>
            </w:r>
          </w:p>
          <w:p w14:paraId="34D7DA69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Right now.</w:t>
            </w:r>
          </w:p>
        </w:tc>
      </w:tr>
      <w:tr w:rsidR="00B447F2" w:rsidRPr="00082412" w14:paraId="5E34D29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F9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Szükségesség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84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Is that necessarily so?</w:t>
            </w:r>
          </w:p>
          <w:p w14:paraId="01BE3E9B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Must things really be black and white?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432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People must sleep sometimes.</w:t>
            </w:r>
          </w:p>
        </w:tc>
      </w:tr>
      <w:tr w:rsidR="00B447F2" w:rsidRPr="00082412" w14:paraId="0B59A48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883" w14:textId="77777777" w:rsidR="00B447F2" w:rsidRPr="00082412" w:rsidRDefault="00B447F2" w:rsidP="00B447F2">
            <w:pPr>
              <w:ind w:right="-36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Lehetőség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484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It may rain.  </w:t>
            </w:r>
          </w:p>
          <w:p w14:paraId="73A51E5E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400" w14:textId="77777777" w:rsidR="00B447F2" w:rsidRPr="00AA3ABB" w:rsidRDefault="00B447F2" w:rsidP="00B447F2">
            <w:pPr>
              <w:ind w:right="-36"/>
              <w:rPr>
                <w:i/>
                <w:iCs/>
                <w:lang w:val="en-GB"/>
              </w:rPr>
            </w:pPr>
          </w:p>
        </w:tc>
      </w:tr>
      <w:tr w:rsidR="00B447F2" w:rsidRPr="00082412" w14:paraId="68A560A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2D1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Ígéret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B3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FA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Don’t worry, I will.</w:t>
            </w:r>
          </w:p>
          <w:p w14:paraId="11F46A7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promise to be there at five.</w:t>
            </w:r>
          </w:p>
        </w:tc>
      </w:tr>
      <w:tr w:rsidR="00B447F2" w:rsidRPr="00082412" w14:paraId="2CEC7EF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F17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Szándék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69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would you like to do?</w:t>
            </w:r>
          </w:p>
          <w:p w14:paraId="67DE31B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3C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like to see that film</w:t>
            </w:r>
          </w:p>
          <w:p w14:paraId="103A702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I’d rather not go out tonight.</w:t>
            </w:r>
          </w:p>
        </w:tc>
      </w:tr>
      <w:tr w:rsidR="00B447F2" w:rsidRPr="00082412" w14:paraId="4E1B084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042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Dicséret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9B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F4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boring.</w:t>
            </w:r>
          </w:p>
        </w:tc>
      </w:tr>
      <w:tr w:rsidR="00B447F2" w:rsidRPr="00082412" w14:paraId="2DA7F470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257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Ítéle</w:t>
            </w:r>
            <w:r>
              <w:rPr>
                <w:iCs/>
                <w:lang w:val="en-GB"/>
              </w:rPr>
              <w:t>t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D7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0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That’s good/not bad/terrible.</w:t>
            </w:r>
          </w:p>
        </w:tc>
      </w:tr>
      <w:tr w:rsidR="00B447F2" w:rsidRPr="00082412" w14:paraId="5C3A502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931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Szándék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terv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1B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75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I’m planning to do so. </w:t>
            </w:r>
          </w:p>
        </w:tc>
      </w:tr>
      <w:tr w:rsidR="00B447F2" w:rsidRPr="00082412" w14:paraId="1C9B45C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462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Szem</w:t>
            </w:r>
            <w:r>
              <w:rPr>
                <w:i/>
                <w:iCs/>
                <w:lang w:val="en-GB"/>
              </w:rPr>
              <w:t>rehányás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E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your fault.</w:t>
            </w:r>
          </w:p>
          <w:p w14:paraId="451AD3B8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shouldn’t have acted like that.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39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It won’t happen again, I promise. </w:t>
            </w:r>
          </w:p>
          <w:p w14:paraId="734AEE0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Mind your own business.</w:t>
            </w:r>
          </w:p>
        </w:tc>
      </w:tr>
      <w:tr w:rsidR="00B447F2" w:rsidRPr="00082412" w14:paraId="384454E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A94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Információcseréhez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kapcsolódó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6B29A8F9" w14:textId="77777777" w:rsidR="00B447F2" w:rsidRPr="00AA3ABB" w:rsidRDefault="00B447F2" w:rsidP="00B447F2">
            <w:pPr>
              <w:rPr>
                <w:i/>
                <w:lang w:val="en-GB"/>
              </w:rPr>
            </w:pPr>
          </w:p>
        </w:tc>
      </w:tr>
      <w:tr w:rsidR="00B447F2" w:rsidRPr="00082412" w14:paraId="466C944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39C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Dolgok</w:t>
            </w:r>
            <w:proofErr w:type="spellEnd"/>
            <w:r w:rsidRPr="00082412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személyek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megnevezése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FE7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is it?</w:t>
            </w:r>
          </w:p>
          <w:p w14:paraId="1D70BEA8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What’s it in English?</w:t>
            </w:r>
          </w:p>
          <w:p w14:paraId="094EEF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B8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It’s…/ That’s…/ It’s a kind of…/It’s used for…</w:t>
            </w:r>
          </w:p>
          <w:p w14:paraId="2CAEBBE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big and comfortable.</w:t>
            </w:r>
          </w:p>
        </w:tc>
      </w:tr>
      <w:tr w:rsidR="00B447F2" w:rsidRPr="00082412" w14:paraId="16E15BA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9BE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Információ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kérés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adás</w:t>
            </w:r>
            <w:proofErr w:type="spellEnd"/>
          </w:p>
          <w:p w14:paraId="4293ED39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D5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Are you all right?</w:t>
            </w:r>
          </w:p>
          <w:p w14:paraId="6DD495E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2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Yes, I am.</w:t>
            </w:r>
          </w:p>
          <w:p w14:paraId="78C41ED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At 6 p.m.</w:t>
            </w:r>
          </w:p>
        </w:tc>
      </w:tr>
      <w:tr w:rsidR="00B447F2" w:rsidRPr="00082412" w14:paraId="00424E4D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D3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Tudás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nemtudás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A9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9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no idea / clue.</w:t>
            </w:r>
          </w:p>
        </w:tc>
      </w:tr>
      <w:tr w:rsidR="00B447F2" w:rsidRPr="00082412" w14:paraId="181000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BA9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Esemé</w:t>
            </w:r>
            <w:r>
              <w:rPr>
                <w:iCs/>
                <w:lang w:val="en-GB"/>
              </w:rPr>
              <w:t>nyek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1E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happened?</w:t>
            </w:r>
          </w:p>
          <w:p w14:paraId="64A842E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AE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proofErr w:type="gramStart"/>
            <w:r w:rsidRPr="00AA3ABB">
              <w:rPr>
                <w:i/>
                <w:iCs/>
                <w:lang w:val="en-GB"/>
              </w:rPr>
              <w:t>First</w:t>
            </w:r>
            <w:proofErr w:type="gramEnd"/>
            <w:r w:rsidRPr="00AA3ABB">
              <w:rPr>
                <w:i/>
                <w:iCs/>
                <w:lang w:val="en-GB"/>
              </w:rPr>
              <w:t xml:space="preserve"> she finished lunch, then she phoned her friend and finally they all met at the cinema.</w:t>
            </w:r>
          </w:p>
        </w:tc>
      </w:tr>
      <w:tr w:rsidR="00B447F2" w:rsidRPr="00082412" w14:paraId="68C8E86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166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Bizonyosság</w:t>
            </w:r>
            <w:proofErr w:type="spellEnd"/>
            <w:r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bizonytalanság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C4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think they will come?</w:t>
            </w:r>
          </w:p>
          <w:p w14:paraId="6EB197B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2E17595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E0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They will probably come. They might come, or they might not come.</w:t>
            </w:r>
          </w:p>
          <w:p w14:paraId="035180D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She can’t be very old. She must be 25.</w:t>
            </w:r>
          </w:p>
        </w:tc>
      </w:tr>
      <w:tr w:rsidR="00B447F2" w:rsidRPr="00082412" w14:paraId="658D674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D58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lastRenderedPageBreak/>
              <w:t>Feltételezés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kétely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AB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doubt if he can do it. I don’t suppose they can come any earlier. I suppose he is right.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7C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348AD30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61B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 xml:space="preserve">Ok, </w:t>
            </w:r>
            <w:proofErr w:type="spellStart"/>
            <w:r w:rsidRPr="00082412">
              <w:rPr>
                <w:i/>
                <w:iCs/>
                <w:lang w:val="en-GB"/>
              </w:rPr>
              <w:t>okozat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1C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Why is that?</w:t>
            </w:r>
          </w:p>
          <w:p w14:paraId="4EFB408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reason for that?</w:t>
            </w:r>
          </w:p>
          <w:p w14:paraId="17E7958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caused the accident?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42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Well, simply because she’d like to meet the teacher.</w:t>
            </w:r>
          </w:p>
          <w:p w14:paraId="621E03F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He didn’t give way; this is how it happened.</w:t>
            </w:r>
          </w:p>
        </w:tc>
      </w:tr>
      <w:tr w:rsidR="00B447F2" w:rsidRPr="00082412" w14:paraId="4A9C6DF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0A6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Cél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magyarázat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E7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this used for?</w:t>
            </w:r>
          </w:p>
          <w:p w14:paraId="12BFB79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What’s the point of that?</w:t>
            </w:r>
          </w:p>
          <w:p w14:paraId="5FF3D29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How does it work?</w:t>
            </w:r>
          </w:p>
          <w:p w14:paraId="27E2821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Can you tell me the way </w:t>
            </w:r>
            <w:proofErr w:type="gramStart"/>
            <w:r w:rsidRPr="00AA3ABB">
              <w:rPr>
                <w:i/>
                <w:iCs/>
                <w:lang w:val="en-GB"/>
              </w:rPr>
              <w:t>to..?</w:t>
            </w:r>
            <w:proofErr w:type="gram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54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for cooking.</w:t>
            </w:r>
          </w:p>
          <w:p w14:paraId="5A60ADD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to work with.</w:t>
            </w:r>
          </w:p>
          <w:p w14:paraId="49F99ED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You switch it on here</w:t>
            </w:r>
          </w:p>
          <w:p w14:paraId="084E9AFC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Take the second turning on the right.</w:t>
            </w:r>
          </w:p>
        </w:tc>
      </w:tr>
      <w:tr w:rsidR="00B447F2" w:rsidRPr="00082412" w14:paraId="207562C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450" w14:textId="77777777" w:rsidR="00B447F2" w:rsidRPr="00082412" w:rsidRDefault="00B447F2" w:rsidP="00B447F2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Emlékezés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i/>
                <w:iCs/>
                <w:lang w:val="en-GB"/>
              </w:rPr>
              <w:t>nem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emlékezés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D5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remember where you left it?</w:t>
            </w:r>
          </w:p>
          <w:p w14:paraId="2EE6A6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6181DCD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Did you remember to lock the door?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14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can’t remember where I put my handbag.</w:t>
            </w:r>
          </w:p>
          <w:p w14:paraId="2132043B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don’t remember saying that.</w:t>
            </w:r>
          </w:p>
          <w:p w14:paraId="16D9113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forgotten to lock the door.</w:t>
            </w:r>
          </w:p>
        </w:tc>
      </w:tr>
      <w:tr w:rsidR="00B447F2" w:rsidRPr="00082412" w14:paraId="10F96FF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423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r w:rsidRPr="00D80333">
              <w:rPr>
                <w:b/>
                <w:i/>
                <w:lang w:val="en-GB"/>
              </w:rPr>
              <w:t xml:space="preserve">A partner </w:t>
            </w:r>
            <w:proofErr w:type="spellStart"/>
            <w:r w:rsidRPr="00D80333">
              <w:rPr>
                <w:b/>
                <w:i/>
                <w:lang w:val="en-GB"/>
              </w:rPr>
              <w:t>cselekvését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befolyásoló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7A57AF9F" w14:textId="77777777" w:rsidR="00B447F2" w:rsidRPr="00D80333" w:rsidRDefault="00B447F2" w:rsidP="00B447F2">
            <w:pPr>
              <w:pStyle w:val="Heading4"/>
              <w:rPr>
                <w:i/>
                <w:lang w:val="en-GB"/>
              </w:rPr>
            </w:pPr>
          </w:p>
        </w:tc>
      </w:tr>
      <w:tr w:rsidR="00B447F2" w:rsidRPr="00082412" w14:paraId="6385BC5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F5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Kérés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28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Can you give me a pen?</w:t>
            </w:r>
          </w:p>
          <w:p w14:paraId="6F1E38A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  <w:p w14:paraId="757003D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FD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Yes, sure. Yes, of course. </w:t>
            </w:r>
          </w:p>
          <w:p w14:paraId="444A1BE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I’m afraid I can’t. </w:t>
            </w:r>
          </w:p>
          <w:p w14:paraId="6A1C877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afraid, I don’t.</w:t>
            </w:r>
          </w:p>
        </w:tc>
      </w:tr>
      <w:tr w:rsidR="00B447F2" w:rsidRPr="00082412" w14:paraId="7077B27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255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Javaslat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7B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40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Good idea.</w:t>
            </w:r>
          </w:p>
        </w:tc>
      </w:tr>
      <w:tr w:rsidR="00B447F2" w:rsidRPr="00082412" w14:paraId="1348E7D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3B0646DD" w14:textId="77777777" w:rsidR="00B447F2" w:rsidRPr="00082412" w:rsidRDefault="00B447F2" w:rsidP="00B447F2">
            <w:pPr>
              <w:rPr>
                <w:iCs/>
                <w:lang w:val="pt-BR"/>
              </w:rPr>
            </w:pPr>
            <w:r w:rsidRPr="00082412">
              <w:rPr>
                <w:iCs/>
                <w:lang w:val="pt-BR"/>
              </w:rPr>
              <w:t>Segítségkérés és arra való reagálás:</w:t>
            </w:r>
          </w:p>
        </w:tc>
        <w:tc>
          <w:tcPr>
            <w:tcW w:w="2117" w:type="pct"/>
            <w:gridSpan w:val="2"/>
          </w:tcPr>
          <w:p w14:paraId="7AD958A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14:paraId="7F2A429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Certainly. Not now. I am very busy.</w:t>
            </w:r>
          </w:p>
        </w:tc>
      </w:tr>
      <w:tr w:rsidR="00B447F2" w:rsidRPr="00082412" w14:paraId="122C387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6EF2958A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Segítség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felajánlása</w:t>
            </w:r>
            <w:proofErr w:type="spellEnd"/>
          </w:p>
        </w:tc>
        <w:tc>
          <w:tcPr>
            <w:tcW w:w="2117" w:type="pct"/>
            <w:gridSpan w:val="2"/>
          </w:tcPr>
          <w:p w14:paraId="6B5FD40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am going to the food-store. Shall I bring you something?</w:t>
            </w:r>
          </w:p>
          <w:p w14:paraId="5656FFE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14:paraId="62A4A45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No, thank you.</w:t>
            </w:r>
          </w:p>
          <w:p w14:paraId="6140E8B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That would be kind of you.</w:t>
            </w:r>
          </w:p>
        </w:tc>
      </w:tr>
      <w:tr w:rsidR="00B447F2" w:rsidRPr="00082412" w14:paraId="5B3360C6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5AB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Meghívás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E8F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AD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I am. Good idea.</w:t>
            </w:r>
          </w:p>
        </w:tc>
      </w:tr>
      <w:tr w:rsidR="00B447F2" w:rsidRPr="00082412" w14:paraId="30FA6AC5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C23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Kínálás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és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arra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D3E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Have an orange. </w:t>
            </w:r>
          </w:p>
          <w:p w14:paraId="5E570E4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Here you are.</w:t>
            </w:r>
          </w:p>
          <w:p w14:paraId="4CCAC1D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Let me get you another drink.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9A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Yes, please. No, thank you.</w:t>
            </w:r>
          </w:p>
          <w:p w14:paraId="1B61E33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Thank you.</w:t>
            </w:r>
          </w:p>
          <w:p w14:paraId="15567605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4DD81D3C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FF3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Tanács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arra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29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What shall I do? </w:t>
            </w:r>
          </w:p>
          <w:p w14:paraId="40BEEF0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362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think you should …</w:t>
            </w:r>
          </w:p>
          <w:p w14:paraId="7C9727A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don’t think you should….</w:t>
            </w:r>
          </w:p>
        </w:tc>
      </w:tr>
      <w:tr w:rsidR="00B447F2" w:rsidRPr="00082412" w14:paraId="2E85C06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73A" w14:textId="77777777" w:rsidR="00B447F2" w:rsidRPr="00AA3ABB" w:rsidRDefault="00B447F2" w:rsidP="00B447F2">
            <w:pPr>
              <w:rPr>
                <w:iCs/>
                <w:lang w:val="en-GB"/>
              </w:rPr>
            </w:pPr>
            <w:proofErr w:type="spellStart"/>
            <w:r w:rsidRPr="00AA3ABB">
              <w:rPr>
                <w:iCs/>
                <w:lang w:val="en-GB"/>
              </w:rPr>
              <w:t>Reklamálás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383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 was terrible.</w:t>
            </w:r>
          </w:p>
          <w:p w14:paraId="76E02A61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It’s too cold.</w:t>
            </w:r>
          </w:p>
          <w:p w14:paraId="10C6C86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 have a complaint.</w:t>
            </w:r>
          </w:p>
          <w:p w14:paraId="3501B2D0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This doesn’t work.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849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</w:p>
        </w:tc>
      </w:tr>
      <w:tr w:rsidR="00B447F2" w:rsidRPr="00082412" w14:paraId="656B06BB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421" w14:textId="77777777" w:rsidR="00B447F2" w:rsidRPr="00D80333" w:rsidRDefault="00B447F2" w:rsidP="00B447F2">
            <w:pPr>
              <w:pStyle w:val="Heading4"/>
              <w:numPr>
                <w:ilvl w:val="0"/>
                <w:numId w:val="13"/>
              </w:numPr>
              <w:spacing w:before="240" w:after="60"/>
              <w:jc w:val="left"/>
              <w:rPr>
                <w:b/>
                <w:i/>
                <w:lang w:val="en-GB"/>
              </w:rPr>
            </w:pPr>
            <w:proofErr w:type="spellStart"/>
            <w:r w:rsidRPr="00D80333">
              <w:rPr>
                <w:b/>
                <w:i/>
                <w:lang w:val="en-GB"/>
              </w:rPr>
              <w:t>Interakcióban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jellemző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kommunikációs</w:t>
            </w:r>
            <w:proofErr w:type="spellEnd"/>
            <w:r w:rsidRPr="00D80333">
              <w:rPr>
                <w:b/>
                <w:i/>
                <w:lang w:val="en-GB"/>
              </w:rPr>
              <w:t xml:space="preserve"> </w:t>
            </w:r>
            <w:proofErr w:type="spellStart"/>
            <w:r w:rsidRPr="00D80333">
              <w:rPr>
                <w:b/>
                <w:i/>
                <w:lang w:val="en-GB"/>
              </w:rPr>
              <w:t>eszközök</w:t>
            </w:r>
            <w:proofErr w:type="spellEnd"/>
          </w:p>
          <w:p w14:paraId="05D55D5A" w14:textId="77777777" w:rsidR="00B447F2" w:rsidRPr="007E7EAA" w:rsidRDefault="00B447F2" w:rsidP="00B447F2">
            <w:pPr>
              <w:rPr>
                <w:lang w:val="en-GB"/>
              </w:rPr>
            </w:pPr>
          </w:p>
        </w:tc>
      </w:tr>
      <w:tr w:rsidR="00B447F2" w:rsidRPr="00082412" w14:paraId="0740F981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73F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Megértés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biztosítása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AA2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Visszakérdezés</w:t>
            </w:r>
            <w:proofErr w:type="spellEnd"/>
            <w:r w:rsidRPr="00082412">
              <w:rPr>
                <w:lang w:val="en-GB"/>
              </w:rPr>
              <w:t xml:space="preserve">, </w:t>
            </w:r>
            <w:proofErr w:type="spellStart"/>
            <w:r w:rsidRPr="00082412">
              <w:rPr>
                <w:lang w:val="en-GB"/>
              </w:rPr>
              <w:t>ismétléskérés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E2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Did you say the castle?</w:t>
            </w:r>
          </w:p>
          <w:p w14:paraId="0222B569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where does she live?</w:t>
            </w:r>
          </w:p>
          <w:p w14:paraId="089640CF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what did you say his name was?</w:t>
            </w:r>
          </w:p>
        </w:tc>
      </w:tr>
      <w:tr w:rsidR="00B447F2" w:rsidRPr="00082412" w14:paraId="6F82573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C17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ED1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Nem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értés</w:t>
            </w:r>
            <w:proofErr w:type="spellEnd"/>
            <w:r w:rsidRPr="00082412">
              <w:rPr>
                <w:lang w:val="en-GB"/>
              </w:rPr>
              <w:t xml:space="preserve">, </w:t>
            </w:r>
            <w:proofErr w:type="spellStart"/>
            <w:r w:rsidRPr="00082412">
              <w:rPr>
                <w:lang w:val="en-GB"/>
              </w:rPr>
              <w:t>magyarázatkérés</w:t>
            </w:r>
            <w:proofErr w:type="spellEnd"/>
            <w:r w:rsidRPr="00082412">
              <w:rPr>
                <w:lang w:val="en-GB"/>
              </w:rPr>
              <w:t xml:space="preserve">, </w:t>
            </w:r>
            <w:proofErr w:type="spellStart"/>
            <w:r w:rsidRPr="00082412">
              <w:rPr>
                <w:lang w:val="en-GB"/>
              </w:rPr>
              <w:t>magyarázat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értés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ellenőrzése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06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I don’t understand.</w:t>
            </w:r>
          </w:p>
          <w:p w14:paraId="41913034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Could you understand?</w:t>
            </w:r>
          </w:p>
          <w:p w14:paraId="79F311B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Am I making myself clear?</w:t>
            </w:r>
          </w:p>
          <w:p w14:paraId="7CFC20C6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Sorry, what does that mean?</w:t>
            </w:r>
          </w:p>
        </w:tc>
      </w:tr>
      <w:tr w:rsidR="00B447F2" w:rsidRPr="00082412" w14:paraId="22284109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2F5" w14:textId="77777777" w:rsidR="00B447F2" w:rsidRPr="00082412" w:rsidRDefault="00B447F2" w:rsidP="00B447F2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555" w14:textId="77777777" w:rsidR="00B447F2" w:rsidRPr="00082412" w:rsidRDefault="00B447F2" w:rsidP="00B447F2">
            <w:pPr>
              <w:rPr>
                <w:lang w:val="en-GB"/>
              </w:rPr>
            </w:pPr>
            <w:proofErr w:type="spellStart"/>
            <w:r w:rsidRPr="00082412">
              <w:rPr>
                <w:lang w:val="en-GB"/>
              </w:rPr>
              <w:t>Betűzés</w:t>
            </w:r>
            <w:proofErr w:type="spellEnd"/>
            <w:r w:rsidRPr="00082412">
              <w:rPr>
                <w:lang w:val="en-GB"/>
              </w:rPr>
              <w:t xml:space="preserve"> </w:t>
            </w:r>
            <w:proofErr w:type="spellStart"/>
            <w:r w:rsidRPr="00082412">
              <w:rPr>
                <w:lang w:val="en-GB"/>
              </w:rPr>
              <w:t>kérése</w:t>
            </w:r>
            <w:proofErr w:type="spellEnd"/>
            <w:r w:rsidRPr="00082412">
              <w:rPr>
                <w:lang w:val="en-GB"/>
              </w:rPr>
              <w:t xml:space="preserve">, </w:t>
            </w:r>
            <w:proofErr w:type="spellStart"/>
            <w:r w:rsidRPr="00082412">
              <w:rPr>
                <w:lang w:val="en-GB"/>
              </w:rPr>
              <w:t>betűzés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01B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Can you spell it for me? It spells…</w:t>
            </w:r>
          </w:p>
        </w:tc>
      </w:tr>
      <w:tr w:rsidR="00B447F2" w:rsidRPr="00082412" w14:paraId="7249BD0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83E" w14:textId="77777777" w:rsidR="00B447F2" w:rsidRPr="00082412" w:rsidRDefault="00B447F2" w:rsidP="00B447F2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8A6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Felkérés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hangosabb</w:t>
            </w:r>
            <w:proofErr w:type="spellEnd"/>
            <w:r w:rsidRPr="00082412">
              <w:rPr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Cs/>
                <w:lang w:val="en-GB"/>
              </w:rPr>
              <w:t>lassúbb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beszédre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12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Could you speak a little more slowly, please? Sorry, I couldn’t catch it.</w:t>
            </w:r>
          </w:p>
          <w:p w14:paraId="3FE94004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Sorry, that was a bit too fast.</w:t>
            </w:r>
          </w:p>
        </w:tc>
      </w:tr>
      <w:tr w:rsidR="00B447F2" w:rsidRPr="00082412" w14:paraId="3EC5D7A3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1E5C51C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Párbeszéd</w:t>
            </w:r>
            <w:proofErr w:type="spellEnd"/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strukturálása</w:t>
            </w:r>
            <w:proofErr w:type="spellEnd"/>
          </w:p>
        </w:tc>
        <w:tc>
          <w:tcPr>
            <w:tcW w:w="2117" w:type="pct"/>
            <w:gridSpan w:val="2"/>
          </w:tcPr>
          <w:p w14:paraId="36C7778C" w14:textId="77777777" w:rsidR="00B447F2" w:rsidRPr="00082412" w:rsidRDefault="00B447F2" w:rsidP="00B447F2">
            <w:pPr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Beszédszándék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jelzése</w:t>
            </w:r>
            <w:proofErr w:type="spellEnd"/>
            <w:r w:rsidRPr="00082412">
              <w:rPr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Cs/>
                <w:lang w:val="en-GB"/>
              </w:rPr>
              <w:t>beszélgetés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kezdése</w:t>
            </w:r>
            <w:proofErr w:type="spellEnd"/>
          </w:p>
        </w:tc>
        <w:tc>
          <w:tcPr>
            <w:tcW w:w="1533" w:type="pct"/>
            <w:gridSpan w:val="2"/>
          </w:tcPr>
          <w:p w14:paraId="1D420E6D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 xml:space="preserve">I’ll tell you what; </w:t>
            </w:r>
          </w:p>
          <w:p w14:paraId="0A3039E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I’ve just had a thought.</w:t>
            </w:r>
          </w:p>
          <w:p w14:paraId="7729FF46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 question is how many …….</w:t>
            </w:r>
          </w:p>
          <w:p w14:paraId="21330EA7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The trouble is, that….</w:t>
            </w:r>
          </w:p>
        </w:tc>
      </w:tr>
      <w:tr w:rsidR="00B447F2" w:rsidRPr="00082412" w14:paraId="1C8640CF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6EE602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41ECA7F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Elemek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összekapcsolása</w:t>
            </w:r>
            <w:proofErr w:type="spellEnd"/>
          </w:p>
        </w:tc>
        <w:tc>
          <w:tcPr>
            <w:tcW w:w="1533" w:type="pct"/>
            <w:gridSpan w:val="2"/>
          </w:tcPr>
          <w:p w14:paraId="2EF5889A" w14:textId="77777777" w:rsidR="00B447F2" w:rsidRPr="00AA3ABB" w:rsidRDefault="00B447F2" w:rsidP="00B447F2">
            <w:pPr>
              <w:rPr>
                <w:i/>
                <w:iCs/>
                <w:lang w:val="en-GB"/>
              </w:rPr>
            </w:pPr>
            <w:r w:rsidRPr="00AA3ABB">
              <w:rPr>
                <w:i/>
                <w:lang w:val="en-GB"/>
              </w:rPr>
              <w:t>Put the blouse on first, and then…</w:t>
            </w:r>
          </w:p>
        </w:tc>
      </w:tr>
      <w:tr w:rsidR="00B447F2" w:rsidRPr="00082412" w14:paraId="2C38A77A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6570F5E7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39967B4E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Összefoglalás</w:t>
            </w:r>
            <w:proofErr w:type="spellEnd"/>
          </w:p>
        </w:tc>
        <w:tc>
          <w:tcPr>
            <w:tcW w:w="1533" w:type="pct"/>
            <w:gridSpan w:val="2"/>
          </w:tcPr>
          <w:p w14:paraId="5D0537C0" w14:textId="77777777" w:rsidR="00B447F2" w:rsidRPr="00AA3ABB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AA3ABB">
              <w:rPr>
                <w:i/>
                <w:iCs/>
                <w:lang w:val="en-GB"/>
              </w:rPr>
              <w:t>Well, to sum it up…, All in all...</w:t>
            </w:r>
          </w:p>
        </w:tc>
      </w:tr>
      <w:tr w:rsidR="00B447F2" w:rsidRPr="00082412" w14:paraId="6DA0EAB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147DCE49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395F8DA1" w14:textId="77777777" w:rsidR="00B447F2" w:rsidRPr="00082412" w:rsidRDefault="00B447F2" w:rsidP="00B447F2">
            <w:pPr>
              <w:pStyle w:val="BodyText2"/>
              <w:spacing w:line="240" w:lineRule="auto"/>
              <w:rPr>
                <w:iCs/>
                <w:lang w:val="en-GB"/>
              </w:rPr>
            </w:pPr>
            <w:proofErr w:type="spellStart"/>
            <w:r w:rsidRPr="00082412">
              <w:rPr>
                <w:iCs/>
                <w:lang w:val="en-GB"/>
              </w:rPr>
              <w:t>Beszélgetés</w:t>
            </w:r>
            <w:proofErr w:type="spellEnd"/>
            <w:r w:rsidRPr="00082412">
              <w:rPr>
                <w:iCs/>
                <w:lang w:val="en-GB"/>
              </w:rPr>
              <w:t xml:space="preserve"> </w:t>
            </w:r>
            <w:proofErr w:type="spellStart"/>
            <w:r w:rsidRPr="00082412">
              <w:rPr>
                <w:iCs/>
                <w:lang w:val="en-GB"/>
              </w:rPr>
              <w:t>lezárása</w:t>
            </w:r>
            <w:proofErr w:type="spellEnd"/>
          </w:p>
        </w:tc>
        <w:tc>
          <w:tcPr>
            <w:tcW w:w="1533" w:type="pct"/>
            <w:gridSpan w:val="2"/>
          </w:tcPr>
          <w:p w14:paraId="21C91B6D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Right…okay</w:t>
            </w:r>
          </w:p>
          <w:p w14:paraId="3B2DF871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Well, it’s been nice talking to you.</w:t>
            </w:r>
          </w:p>
        </w:tc>
      </w:tr>
      <w:tr w:rsidR="00B447F2" w:rsidRPr="00082412" w14:paraId="1C3C4412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5158EB8F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B51A3A4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Helyesbítés</w:t>
            </w:r>
            <w:proofErr w:type="spellEnd"/>
          </w:p>
        </w:tc>
        <w:tc>
          <w:tcPr>
            <w:tcW w:w="1533" w:type="pct"/>
            <w:gridSpan w:val="2"/>
          </w:tcPr>
          <w:p w14:paraId="65FFAA7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No, nowadays it is not the case.</w:t>
            </w:r>
          </w:p>
        </w:tc>
      </w:tr>
      <w:tr w:rsidR="00B447F2" w:rsidRPr="00082412" w14:paraId="7888D334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14:paraId="4F0C2507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1FF56A1E" w14:textId="77777777" w:rsidR="00B447F2" w:rsidRPr="00082412" w:rsidRDefault="00B447F2" w:rsidP="00B447F2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proofErr w:type="spellStart"/>
            <w:r w:rsidRPr="00082412">
              <w:rPr>
                <w:i/>
                <w:iCs/>
                <w:lang w:val="en-GB"/>
              </w:rPr>
              <w:t>Kiemelés</w:t>
            </w:r>
            <w:proofErr w:type="spellEnd"/>
            <w:r w:rsidRPr="00082412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082412">
              <w:rPr>
                <w:i/>
                <w:iCs/>
                <w:lang w:val="en-GB"/>
              </w:rPr>
              <w:t>hangsúlyozás</w:t>
            </w:r>
            <w:proofErr w:type="spellEnd"/>
          </w:p>
        </w:tc>
        <w:tc>
          <w:tcPr>
            <w:tcW w:w="1533" w:type="pct"/>
            <w:gridSpan w:val="2"/>
          </w:tcPr>
          <w:p w14:paraId="24F4BBF2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It’s me who wants to go.</w:t>
            </w:r>
          </w:p>
          <w:p w14:paraId="5BDAEB7C" w14:textId="77777777" w:rsidR="00B447F2" w:rsidRPr="00AA3ABB" w:rsidRDefault="00B447F2" w:rsidP="00B447F2">
            <w:pPr>
              <w:rPr>
                <w:i/>
                <w:lang w:val="en-GB"/>
              </w:rPr>
            </w:pPr>
            <w:r w:rsidRPr="00AA3ABB">
              <w:rPr>
                <w:i/>
                <w:lang w:val="en-GB"/>
              </w:rPr>
              <w:t>The only problem here is, …</w:t>
            </w:r>
          </w:p>
        </w:tc>
      </w:tr>
    </w:tbl>
    <w:p w14:paraId="341B65F5" w14:textId="77777777" w:rsidR="00B447F2" w:rsidRPr="00082412" w:rsidRDefault="00B447F2" w:rsidP="00B447F2">
      <w:pPr>
        <w:tabs>
          <w:tab w:val="left" w:pos="360"/>
        </w:tabs>
        <w:rPr>
          <w:b/>
          <w:bCs/>
          <w:lang w:val="en-GB"/>
        </w:rPr>
      </w:pPr>
    </w:p>
    <w:p w14:paraId="1A23296B" w14:textId="77777777" w:rsidR="00B447F2" w:rsidRPr="007E7EAA" w:rsidRDefault="00B447F2" w:rsidP="00B447F2"/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5"/>
        <w:gridCol w:w="1903"/>
        <w:gridCol w:w="2479"/>
        <w:gridCol w:w="10"/>
        <w:gridCol w:w="3368"/>
      </w:tblGrid>
      <w:tr w:rsidR="00B447F2" w:rsidRPr="00762D63" w14:paraId="1CC8B5C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14:paraId="51F8B74D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  <w:p w14:paraId="4D9CDF1C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  <w:r w:rsidRPr="00762D63">
              <w:rPr>
                <w:b/>
                <w:sz w:val="28"/>
                <w:szCs w:val="28"/>
              </w:rPr>
              <w:t>Fogalomkörök B1</w:t>
            </w:r>
          </w:p>
          <w:p w14:paraId="162822B8" w14:textId="77777777" w:rsidR="00B447F2" w:rsidRPr="00762D63" w:rsidRDefault="00B447F2" w:rsidP="00B44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7F2" w:rsidRPr="00082412" w14:paraId="4E30073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pct"/>
            <w:gridSpan w:val="3"/>
          </w:tcPr>
          <w:p w14:paraId="5AF15679" w14:textId="77777777" w:rsidR="00B447F2" w:rsidRPr="00082412" w:rsidRDefault="00B447F2" w:rsidP="00B447F2">
            <w:pPr>
              <w:jc w:val="center"/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3"/>
          </w:tcPr>
          <w:p w14:paraId="778F43FC" w14:textId="77777777" w:rsidR="00B447F2" w:rsidRPr="00082412" w:rsidRDefault="00B447F2" w:rsidP="00B447F2">
            <w:pPr>
              <w:jc w:val="center"/>
              <w:rPr>
                <w:b/>
                <w:bCs/>
              </w:rPr>
            </w:pPr>
            <w:r w:rsidRPr="00082412">
              <w:rPr>
                <w:b/>
                <w:bCs/>
              </w:rPr>
              <w:t>Fogalomkörök nyelvi kifejezései</w:t>
            </w:r>
          </w:p>
        </w:tc>
      </w:tr>
      <w:tr w:rsidR="00B447F2" w:rsidRPr="00082412" w14:paraId="3F0930E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2390CB5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Cselekvés, történés, létezés kifejezése</w:t>
            </w:r>
          </w:p>
        </w:tc>
        <w:tc>
          <w:tcPr>
            <w:tcW w:w="993" w:type="pct"/>
            <w:gridSpan w:val="2"/>
          </w:tcPr>
          <w:p w14:paraId="04D517E8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E02D035" w14:textId="77777777" w:rsidR="00B447F2" w:rsidRPr="00082412" w:rsidRDefault="00B447F2" w:rsidP="00B447F2"/>
        </w:tc>
        <w:tc>
          <w:tcPr>
            <w:tcW w:w="1735" w:type="pct"/>
          </w:tcPr>
          <w:p w14:paraId="4CFA728C" w14:textId="77777777" w:rsidR="00B447F2" w:rsidRPr="00082412" w:rsidRDefault="00B447F2" w:rsidP="00B447F2"/>
        </w:tc>
      </w:tr>
      <w:tr w:rsidR="00B447F2" w:rsidRPr="00082412" w14:paraId="16C35B2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EA6427E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2B51D289" w14:textId="77777777" w:rsidR="00B447F2" w:rsidRPr="00082412" w:rsidRDefault="00B447F2" w:rsidP="00B447F2">
            <w:r w:rsidRPr="00082412">
              <w:t>Jelenidejűség</w:t>
            </w:r>
          </w:p>
        </w:tc>
        <w:tc>
          <w:tcPr>
            <w:tcW w:w="1282" w:type="pct"/>
            <w:gridSpan w:val="2"/>
          </w:tcPr>
          <w:p w14:paraId="7D06A7C9" w14:textId="77777777" w:rsidR="00B447F2" w:rsidRPr="00082412" w:rsidRDefault="00B447F2" w:rsidP="00B447F2">
            <w:r w:rsidRPr="00082412">
              <w:t xml:space="preserve">Present Simple </w:t>
            </w:r>
          </w:p>
          <w:p w14:paraId="035FB7F2" w14:textId="77777777" w:rsidR="00B447F2" w:rsidRPr="00082412" w:rsidRDefault="00B447F2" w:rsidP="00B447F2"/>
        </w:tc>
        <w:tc>
          <w:tcPr>
            <w:tcW w:w="1735" w:type="pct"/>
          </w:tcPr>
          <w:p w14:paraId="0A205E03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</w:rPr>
              <w:t>Colin emjoys cooking and cooks every day.</w:t>
            </w:r>
          </w:p>
        </w:tc>
      </w:tr>
      <w:tr w:rsidR="00B447F2" w:rsidRPr="00082412" w14:paraId="2B06EC4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5F8DAF21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5984606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67319F9" w14:textId="77777777" w:rsidR="00B447F2" w:rsidRPr="00082412" w:rsidRDefault="00B447F2" w:rsidP="00B447F2">
            <w:r w:rsidRPr="00082412">
              <w:t>Present Continuous</w:t>
            </w:r>
          </w:p>
          <w:p w14:paraId="48B83508" w14:textId="77777777" w:rsidR="00B447F2" w:rsidRPr="00082412" w:rsidRDefault="00B447F2" w:rsidP="00B447F2"/>
        </w:tc>
        <w:tc>
          <w:tcPr>
            <w:tcW w:w="1735" w:type="pct"/>
          </w:tcPr>
          <w:p w14:paraId="5DD749FF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</w:rPr>
              <w:t>He is making chicken with mushrooms every day.</w:t>
            </w:r>
          </w:p>
          <w:p w14:paraId="273EB087" w14:textId="77777777" w:rsidR="00B447F2" w:rsidRPr="00467D08" w:rsidRDefault="00B447F2" w:rsidP="00B447F2">
            <w:pPr>
              <w:rPr>
                <w:i/>
              </w:rPr>
            </w:pPr>
          </w:p>
        </w:tc>
      </w:tr>
      <w:tr w:rsidR="00B447F2" w:rsidRPr="00082412" w14:paraId="024DEFA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43A44E31" w14:textId="77777777" w:rsidR="00B447F2" w:rsidRPr="00082412" w:rsidRDefault="00B447F2" w:rsidP="00B447F2"/>
        </w:tc>
        <w:tc>
          <w:tcPr>
            <w:tcW w:w="993" w:type="pct"/>
            <w:gridSpan w:val="2"/>
          </w:tcPr>
          <w:p w14:paraId="1158902F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DA02183" w14:textId="77777777" w:rsidR="00B447F2" w:rsidRPr="00082412" w:rsidRDefault="00B447F2" w:rsidP="00B447F2">
            <w:r w:rsidRPr="00082412">
              <w:t>Presen Perfect Simple</w:t>
            </w:r>
          </w:p>
        </w:tc>
        <w:tc>
          <w:tcPr>
            <w:tcW w:w="1735" w:type="pct"/>
          </w:tcPr>
          <w:p w14:paraId="5332482D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Have you done your room?</w:t>
            </w:r>
          </w:p>
          <w:p w14:paraId="4B07B8EB" w14:textId="77777777" w:rsidR="00B447F2" w:rsidRPr="00467D08" w:rsidRDefault="00B447F2" w:rsidP="00B447F2">
            <w:pPr>
              <w:rPr>
                <w:i/>
              </w:rPr>
            </w:pPr>
            <w:r w:rsidRPr="00467D08">
              <w:rPr>
                <w:i/>
                <w:iCs/>
              </w:rPr>
              <w:t>I haven’t finished it yet.</w:t>
            </w:r>
          </w:p>
        </w:tc>
      </w:tr>
      <w:tr w:rsidR="00B447F2" w:rsidRPr="00082412" w14:paraId="795B09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02EFC32C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431F18D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1B0A0218" w14:textId="77777777" w:rsidR="00B447F2" w:rsidRPr="00467D08" w:rsidRDefault="00B447F2" w:rsidP="00B447F2">
            <w:r w:rsidRPr="00467D08">
              <w:t>Present Perfect Continuous</w:t>
            </w:r>
          </w:p>
        </w:tc>
        <w:tc>
          <w:tcPr>
            <w:tcW w:w="1735" w:type="pct"/>
          </w:tcPr>
          <w:p w14:paraId="69FF11CE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I have been learning English for 4 years.</w:t>
            </w:r>
          </w:p>
        </w:tc>
      </w:tr>
      <w:tr w:rsidR="00B447F2" w:rsidRPr="00082412" w14:paraId="1D0CD8C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3493712F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1769FA02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57A8E1B6" w14:textId="77777777" w:rsidR="00B447F2" w:rsidRDefault="00B447F2" w:rsidP="00B447F2">
            <w:r w:rsidRPr="00467D08">
              <w:t>Present Simple Passive</w:t>
            </w:r>
          </w:p>
          <w:p w14:paraId="04E7EBCC" w14:textId="77777777" w:rsidR="00B447F2" w:rsidRDefault="00B447F2" w:rsidP="00B447F2"/>
          <w:p w14:paraId="504D9B12" w14:textId="77777777" w:rsidR="00B447F2" w:rsidRPr="00467D08" w:rsidRDefault="00B447F2" w:rsidP="00B447F2">
            <w:r>
              <w:t>Present Simple Passive with two objects</w:t>
            </w:r>
          </w:p>
        </w:tc>
        <w:tc>
          <w:tcPr>
            <w:tcW w:w="1735" w:type="pct"/>
          </w:tcPr>
          <w:p w14:paraId="4C42D097" w14:textId="77777777" w:rsidR="00B447F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The school is renovated as it is very old.</w:t>
            </w:r>
          </w:p>
          <w:p w14:paraId="3A48FC89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Albert is given an activity gift by his parents for every birthday.</w:t>
            </w:r>
          </w:p>
        </w:tc>
      </w:tr>
      <w:tr w:rsidR="00B447F2" w:rsidRPr="00082412" w14:paraId="3DCDD670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10E52F4D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993" w:type="pct"/>
            <w:gridSpan w:val="2"/>
          </w:tcPr>
          <w:p w14:paraId="43544AC1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13C4A748" w14:textId="77777777" w:rsidR="00B447F2" w:rsidRPr="00467D08" w:rsidRDefault="00B447F2" w:rsidP="00B447F2">
            <w:r w:rsidRPr="00467D08">
              <w:t>Present Perfect Passive</w:t>
            </w:r>
          </w:p>
        </w:tc>
        <w:tc>
          <w:tcPr>
            <w:tcW w:w="1735" w:type="pct"/>
          </w:tcPr>
          <w:p w14:paraId="7A522E79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Our car has just been repaired.</w:t>
            </w:r>
          </w:p>
        </w:tc>
      </w:tr>
      <w:tr w:rsidR="00B447F2" w:rsidRPr="00082412" w14:paraId="0D6E718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pct"/>
          </w:tcPr>
          <w:p w14:paraId="1CA8518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</w:tcPr>
          <w:p w14:paraId="004D069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Múltidejűség</w:t>
            </w:r>
          </w:p>
        </w:tc>
        <w:tc>
          <w:tcPr>
            <w:tcW w:w="1282" w:type="pct"/>
            <w:gridSpan w:val="2"/>
          </w:tcPr>
          <w:p w14:paraId="260247B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Past Simple</w:t>
            </w:r>
          </w:p>
          <w:p w14:paraId="4086EDAF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13593A81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 xml:space="preserve">And then she kissed me. </w:t>
            </w:r>
          </w:p>
          <w:p w14:paraId="612617DD" w14:textId="77777777" w:rsidR="00B447F2" w:rsidRPr="00082412" w:rsidRDefault="00B447F2" w:rsidP="00B447F2">
            <w:pPr>
              <w:rPr>
                <w:iCs/>
              </w:rPr>
            </w:pPr>
            <w:r w:rsidRPr="00467D08">
              <w:rPr>
                <w:i/>
                <w:iCs/>
              </w:rPr>
              <w:t>Why didn’t you come yesterday?</w:t>
            </w:r>
          </w:p>
        </w:tc>
      </w:tr>
      <w:tr w:rsidR="00B447F2" w:rsidRPr="00082412" w14:paraId="60047D78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FCA" w14:textId="77777777" w:rsidR="00B447F2" w:rsidRPr="00082412" w:rsidRDefault="00B447F2" w:rsidP="00B447F2">
            <w:pPr>
              <w:rPr>
                <w:b/>
                <w:bCs/>
                <w:i/>
                <w:i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09B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D8D" w14:textId="77777777" w:rsidR="00B447F2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Past Continuous</w:t>
            </w:r>
          </w:p>
          <w:p w14:paraId="71ED9BA2" w14:textId="77777777" w:rsidR="00B447F2" w:rsidRDefault="00B447F2" w:rsidP="00B447F2">
            <w:pPr>
              <w:rPr>
                <w:iCs/>
              </w:rPr>
            </w:pPr>
          </w:p>
          <w:p w14:paraId="437885A5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Past Continuous &amp; Past Simple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51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 xml:space="preserve">What were you doing at five yesterday? </w:t>
            </w:r>
          </w:p>
          <w:p w14:paraId="3A801DD0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were boarding the ship when we saw Ted.</w:t>
            </w:r>
          </w:p>
        </w:tc>
      </w:tr>
      <w:tr w:rsidR="00B447F2" w:rsidRPr="00082412" w14:paraId="13C4BAC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74E4B53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01AC63C2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4D7BAA38" w14:textId="77777777" w:rsidR="00B447F2" w:rsidRPr="00467D08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Past Simple Passive</w:t>
            </w:r>
          </w:p>
        </w:tc>
        <w:tc>
          <w:tcPr>
            <w:tcW w:w="1735" w:type="pct"/>
          </w:tcPr>
          <w:p w14:paraId="1C3E0EA6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When was this book written?</w:t>
            </w:r>
          </w:p>
        </w:tc>
      </w:tr>
      <w:tr w:rsidR="00B447F2" w:rsidRPr="00082412" w14:paraId="77B956EB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D3EB1F8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93E6815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1A2BEA89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Past Perfect</w:t>
            </w:r>
          </w:p>
        </w:tc>
        <w:tc>
          <w:tcPr>
            <w:tcW w:w="1735" w:type="pct"/>
          </w:tcPr>
          <w:p w14:paraId="21D15BBE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passengers boarded the train after they had showed their tickets.</w:t>
            </w:r>
          </w:p>
        </w:tc>
      </w:tr>
      <w:tr w:rsidR="00B447F2" w:rsidRPr="00082412" w14:paraId="2EBDB243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487FD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245D285C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24E20F51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Past Perfect Continuous</w:t>
            </w:r>
          </w:p>
        </w:tc>
        <w:tc>
          <w:tcPr>
            <w:tcW w:w="1735" w:type="pct"/>
          </w:tcPr>
          <w:p w14:paraId="0F724B41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By the time the train arrived at the station, we had been waiting for 45 minutes.</w:t>
            </w:r>
          </w:p>
        </w:tc>
      </w:tr>
      <w:tr w:rsidR="00B447F2" w:rsidRPr="00082412" w14:paraId="2A80729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E6C904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65E7C8C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Jövőidejűség</w:t>
            </w:r>
          </w:p>
        </w:tc>
        <w:tc>
          <w:tcPr>
            <w:tcW w:w="1282" w:type="pct"/>
            <w:gridSpan w:val="2"/>
          </w:tcPr>
          <w:p w14:paraId="080DB9E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Going to </w:t>
            </w:r>
          </w:p>
        </w:tc>
        <w:tc>
          <w:tcPr>
            <w:tcW w:w="1735" w:type="pct"/>
          </w:tcPr>
          <w:p w14:paraId="11A2B82E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What are you going to do on Saturday?</w:t>
            </w:r>
          </w:p>
        </w:tc>
      </w:tr>
      <w:tr w:rsidR="00B447F2" w:rsidRPr="00082412" w14:paraId="060F6E74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EF9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4F0F" w14:textId="77777777" w:rsidR="00B447F2" w:rsidRPr="00082412" w:rsidRDefault="00B447F2" w:rsidP="00B447F2"/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F30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Future with </w:t>
            </w:r>
            <w:r>
              <w:rPr>
                <w:iCs/>
              </w:rPr>
              <w:t>w</w:t>
            </w:r>
            <w:r w:rsidRPr="00AA24E6">
              <w:rPr>
                <w:i/>
                <w:iCs/>
              </w:rPr>
              <w:t>ill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1B1" w14:textId="77777777" w:rsidR="00B447F2" w:rsidRPr="00467D08" w:rsidRDefault="00B447F2" w:rsidP="00B447F2">
            <w:pPr>
              <w:rPr>
                <w:i/>
                <w:iCs/>
              </w:rPr>
            </w:pPr>
            <w:r w:rsidRPr="00467D08">
              <w:rPr>
                <w:i/>
                <w:iCs/>
              </w:rPr>
              <w:t>When will you be fourteen?</w:t>
            </w:r>
          </w:p>
        </w:tc>
      </w:tr>
      <w:tr w:rsidR="00B447F2" w:rsidRPr="00082412" w14:paraId="15FBAD7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90D0207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23138EA0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40535FED" w14:textId="77777777" w:rsidR="00B447F2" w:rsidRPr="00467D08" w:rsidRDefault="00B447F2" w:rsidP="00B447F2">
            <w:pPr>
              <w:rPr>
                <w:iCs/>
              </w:rPr>
            </w:pPr>
            <w:r w:rsidRPr="00467D08">
              <w:rPr>
                <w:iCs/>
              </w:rPr>
              <w:t>Future Simple Passive</w:t>
            </w:r>
          </w:p>
        </w:tc>
        <w:tc>
          <w:tcPr>
            <w:tcW w:w="1735" w:type="pct"/>
          </w:tcPr>
          <w:p w14:paraId="5993CBBB" w14:textId="77777777" w:rsidR="00B447F2" w:rsidRPr="00082412" w:rsidRDefault="00B447F2" w:rsidP="00B447F2">
            <w:pPr>
              <w:rPr>
                <w:i/>
                <w:iCs/>
              </w:rPr>
            </w:pPr>
            <w:r w:rsidRPr="00082412">
              <w:rPr>
                <w:i/>
                <w:iCs/>
              </w:rPr>
              <w:t>When will it be done?</w:t>
            </w:r>
          </w:p>
        </w:tc>
      </w:tr>
      <w:tr w:rsidR="00B447F2" w:rsidRPr="00082412" w14:paraId="0D0CFDDE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33A4A40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1E3F76E8" w14:textId="77777777" w:rsidR="00B447F2" w:rsidRPr="00082412" w:rsidRDefault="00B447F2" w:rsidP="00B447F2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2"/>
          </w:tcPr>
          <w:p w14:paraId="03C16D4A" w14:textId="77777777" w:rsidR="00B447F2" w:rsidRPr="00467D08" w:rsidRDefault="00B447F2" w:rsidP="00B447F2">
            <w:pPr>
              <w:rPr>
                <w:iCs/>
              </w:rPr>
            </w:pPr>
            <w:r>
              <w:rPr>
                <w:iCs/>
              </w:rPr>
              <w:t>Future Perfect Simple</w:t>
            </w:r>
          </w:p>
        </w:tc>
        <w:tc>
          <w:tcPr>
            <w:tcW w:w="1735" w:type="pct"/>
          </w:tcPr>
          <w:p w14:paraId="2E8A5C8B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Call me at seven. I will have arrived by then.</w:t>
            </w:r>
          </w:p>
        </w:tc>
      </w:tr>
      <w:tr w:rsidR="00B447F2" w:rsidRPr="00082412" w14:paraId="567D2E2C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673D80F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Birtoklás kifejezése</w:t>
            </w:r>
          </w:p>
        </w:tc>
        <w:tc>
          <w:tcPr>
            <w:tcW w:w="980" w:type="pct"/>
          </w:tcPr>
          <w:p w14:paraId="653489F1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2B9CE23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Past forms of </w:t>
            </w:r>
            <w:r w:rsidRPr="00AA24E6">
              <w:rPr>
                <w:i/>
                <w:iCs/>
              </w:rPr>
              <w:t>have</w:t>
            </w:r>
          </w:p>
        </w:tc>
        <w:tc>
          <w:tcPr>
            <w:tcW w:w="1735" w:type="pct"/>
          </w:tcPr>
          <w:p w14:paraId="3C9FB8B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didn’t have many friends at school.</w:t>
            </w:r>
          </w:p>
        </w:tc>
      </w:tr>
      <w:tr w:rsidR="00B447F2" w:rsidRPr="00082412" w14:paraId="13DD7BA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B613FF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CDF31AE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</w:tcPr>
          <w:p w14:paraId="1981C957" w14:textId="77777777" w:rsidR="00B447F2" w:rsidRPr="00082412" w:rsidRDefault="00B447F2" w:rsidP="00B447F2">
            <w:pPr>
              <w:rPr>
                <w:iCs/>
              </w:rPr>
            </w:pPr>
            <w:r w:rsidRPr="00AA24E6">
              <w:rPr>
                <w:i/>
                <w:iCs/>
              </w:rPr>
              <w:t>Have</w:t>
            </w:r>
            <w:r w:rsidRPr="00082412">
              <w:rPr>
                <w:iCs/>
              </w:rPr>
              <w:t xml:space="preserve"> with </w:t>
            </w:r>
            <w:r w:rsidRPr="00AA24E6">
              <w:rPr>
                <w:i/>
                <w:iCs/>
              </w:rPr>
              <w:t>will</w:t>
            </w:r>
          </w:p>
        </w:tc>
        <w:tc>
          <w:tcPr>
            <w:tcW w:w="1735" w:type="pct"/>
          </w:tcPr>
          <w:p w14:paraId="2315BC17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At the age of 25 I will have a car.</w:t>
            </w:r>
          </w:p>
        </w:tc>
      </w:tr>
      <w:tr w:rsidR="00B447F2" w:rsidRPr="00082412" w14:paraId="6113DFC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2DD591C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0B05DC9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390AE753" w14:textId="77777777" w:rsidR="00B447F2" w:rsidRPr="00082412" w:rsidRDefault="00B447F2" w:rsidP="00B447F2">
            <w:r w:rsidRPr="00082412">
              <w:t>Possessive adj.</w:t>
            </w:r>
          </w:p>
        </w:tc>
        <w:tc>
          <w:tcPr>
            <w:tcW w:w="1735" w:type="pct"/>
          </w:tcPr>
          <w:p w14:paraId="72592601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My, your, his/her/its, our, their dog </w:t>
            </w:r>
          </w:p>
        </w:tc>
      </w:tr>
      <w:tr w:rsidR="00B447F2" w:rsidRPr="00082412" w14:paraId="38BF60E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27DF45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4512CBC0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D1F560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Genitive ’s</w:t>
            </w:r>
          </w:p>
          <w:p w14:paraId="3634E745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269924E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Kate’s brother</w:t>
            </w:r>
          </w:p>
          <w:p w14:paraId="5C29556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Whose?</w:t>
            </w:r>
          </w:p>
        </w:tc>
      </w:tr>
      <w:tr w:rsidR="00B447F2" w:rsidRPr="00082412" w14:paraId="0F751E3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0F59F7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09F3636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938878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Possessive pronouns</w:t>
            </w:r>
          </w:p>
        </w:tc>
        <w:tc>
          <w:tcPr>
            <w:tcW w:w="1735" w:type="pct"/>
          </w:tcPr>
          <w:p w14:paraId="68B5546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Mine, yours, his</w:t>
            </w:r>
          </w:p>
        </w:tc>
      </w:tr>
      <w:tr w:rsidR="00B447F2" w:rsidRPr="00082412" w14:paraId="17B52A4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B14C91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07728E0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0BEADBB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Belong to</w:t>
            </w:r>
          </w:p>
        </w:tc>
        <w:tc>
          <w:tcPr>
            <w:tcW w:w="1735" w:type="pct"/>
          </w:tcPr>
          <w:p w14:paraId="3E1BB1F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Who does this bag belong to?</w:t>
            </w:r>
          </w:p>
          <w:p w14:paraId="4786C15F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Oh, this is mine.</w:t>
            </w:r>
          </w:p>
        </w:tc>
      </w:tr>
      <w:tr w:rsidR="00B447F2" w:rsidRPr="00082412" w14:paraId="76B5628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C24050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CE143C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8F1A3D2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Relative clauses</w:t>
            </w:r>
          </w:p>
          <w:p w14:paraId="4926A587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 xml:space="preserve">Defining, </w:t>
            </w:r>
          </w:p>
          <w:p w14:paraId="6AA8F7A5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Non-defining</w:t>
            </w:r>
          </w:p>
        </w:tc>
        <w:tc>
          <w:tcPr>
            <w:tcW w:w="1735" w:type="pct"/>
          </w:tcPr>
          <w:p w14:paraId="6F315958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What’s the name of the singer who used to sing for Queen?</w:t>
            </w:r>
          </w:p>
          <w:p w14:paraId="533D6E18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This hotel, where we stayed lots of times, is really fantastic.</w:t>
            </w:r>
          </w:p>
        </w:tc>
      </w:tr>
      <w:tr w:rsidR="00B447F2" w:rsidRPr="00082412" w14:paraId="7C9BBE4F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79311F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Térbeli viszonyok</w:t>
            </w:r>
          </w:p>
        </w:tc>
        <w:tc>
          <w:tcPr>
            <w:tcW w:w="980" w:type="pct"/>
          </w:tcPr>
          <w:p w14:paraId="5025210C" w14:textId="77777777" w:rsidR="00B447F2" w:rsidRPr="00082412" w:rsidRDefault="00B447F2" w:rsidP="00B447F2">
            <w:r w:rsidRPr="00082412">
              <w:t xml:space="preserve">Irányok, helymeghatározás </w:t>
            </w:r>
          </w:p>
        </w:tc>
        <w:tc>
          <w:tcPr>
            <w:tcW w:w="1282" w:type="pct"/>
            <w:gridSpan w:val="2"/>
          </w:tcPr>
          <w:p w14:paraId="3B71ADEA" w14:textId="77777777" w:rsidR="00B447F2" w:rsidRPr="00082412" w:rsidRDefault="00B447F2" w:rsidP="00B447F2">
            <w:r w:rsidRPr="00082412">
              <w:t>Prepositions, Prepositional Phrases, Adverbs</w:t>
            </w:r>
          </w:p>
          <w:p w14:paraId="1329BAB5" w14:textId="77777777" w:rsidR="00B447F2" w:rsidRPr="00082412" w:rsidRDefault="00B447F2" w:rsidP="00B447F2">
            <w:r>
              <w:t>Picture location</w:t>
            </w:r>
          </w:p>
          <w:p w14:paraId="42EC7D48" w14:textId="77777777" w:rsidR="00B447F2" w:rsidRPr="00082412" w:rsidRDefault="00B447F2" w:rsidP="00B447F2">
            <w:pPr>
              <w:rPr>
                <w:i/>
              </w:rPr>
            </w:pPr>
            <w:r w:rsidRPr="00082412">
              <w:t>Geographical location</w:t>
            </w:r>
          </w:p>
        </w:tc>
        <w:tc>
          <w:tcPr>
            <w:tcW w:w="1735" w:type="pct"/>
          </w:tcPr>
          <w:p w14:paraId="058F109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Here, there, on the left, on the right, in, on, under, opposite, next to, between, …</w:t>
            </w:r>
          </w:p>
          <w:p w14:paraId="5C7C5E19" w14:textId="77777777" w:rsidR="00B447F2" w:rsidRPr="00AA24E6" w:rsidRDefault="00B447F2" w:rsidP="00B447F2">
            <w:pPr>
              <w:rPr>
                <w:i/>
              </w:rPr>
            </w:pPr>
          </w:p>
          <w:p w14:paraId="2A32DED8" w14:textId="77777777" w:rsidR="00B447F2" w:rsidRPr="00AA24E6" w:rsidRDefault="00B447F2" w:rsidP="00B447F2">
            <w:pPr>
              <w:rPr>
                <w:i/>
              </w:rPr>
            </w:pPr>
          </w:p>
        </w:tc>
      </w:tr>
      <w:tr w:rsidR="00B447F2" w:rsidRPr="00082412" w14:paraId="089DE95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DE0E597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37D4CCAA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79BC6481" w14:textId="77777777" w:rsidR="00B447F2" w:rsidRPr="00082412" w:rsidRDefault="00B447F2" w:rsidP="00B447F2"/>
        </w:tc>
        <w:tc>
          <w:tcPr>
            <w:tcW w:w="1735" w:type="pct"/>
          </w:tcPr>
          <w:p w14:paraId="4B68A565" w14:textId="77777777" w:rsidR="00B447F2" w:rsidRPr="00AA24E6" w:rsidRDefault="00B447F2" w:rsidP="00B447F2">
            <w:pPr>
              <w:rPr>
                <w:i/>
              </w:rPr>
            </w:pPr>
          </w:p>
        </w:tc>
      </w:tr>
      <w:tr w:rsidR="00B447F2" w:rsidRPr="00082412" w14:paraId="2F5BB20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2D0D5352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</w:rPr>
              <w:t>Időbeli viszonyok</w:t>
            </w:r>
          </w:p>
        </w:tc>
        <w:tc>
          <w:tcPr>
            <w:tcW w:w="980" w:type="pct"/>
          </w:tcPr>
          <w:p w14:paraId="73424AC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Gyakoriság</w:t>
            </w:r>
          </w:p>
        </w:tc>
        <w:tc>
          <w:tcPr>
            <w:tcW w:w="1282" w:type="pct"/>
            <w:gridSpan w:val="2"/>
          </w:tcPr>
          <w:p w14:paraId="513B93E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How often?</w:t>
            </w:r>
          </w:p>
          <w:p w14:paraId="75A5D610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7612192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Always, often, sometimes, never, once/twice a week, every day.</w:t>
            </w:r>
          </w:p>
        </w:tc>
      </w:tr>
      <w:tr w:rsidR="00B447F2" w:rsidRPr="00082412" w14:paraId="5691E5F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BC98DAF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E4D55EE" w14:textId="77777777" w:rsidR="00B447F2" w:rsidRPr="00082412" w:rsidRDefault="00B447F2" w:rsidP="00B447F2">
            <w:r w:rsidRPr="00082412">
              <w:t>Időpont</w:t>
            </w:r>
          </w:p>
        </w:tc>
        <w:tc>
          <w:tcPr>
            <w:tcW w:w="1282" w:type="pct"/>
            <w:gridSpan w:val="2"/>
          </w:tcPr>
          <w:p w14:paraId="67E65FE7" w14:textId="77777777" w:rsidR="00B447F2" w:rsidRPr="00082412" w:rsidRDefault="00B447F2" w:rsidP="00B447F2">
            <w:r w:rsidRPr="00082412">
              <w:t>When?</w:t>
            </w:r>
          </w:p>
          <w:p w14:paraId="0BFA15F6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What time?</w:t>
            </w:r>
          </w:p>
          <w:p w14:paraId="14292735" w14:textId="77777777" w:rsidR="00B447F2" w:rsidRPr="00082412" w:rsidRDefault="00B447F2" w:rsidP="00B447F2">
            <w:r w:rsidRPr="00082412">
              <w:t>What’s the time?</w:t>
            </w:r>
          </w:p>
          <w:p w14:paraId="09D1CF82" w14:textId="77777777" w:rsidR="00B447F2" w:rsidRPr="00082412" w:rsidRDefault="00B447F2" w:rsidP="00B447F2"/>
        </w:tc>
        <w:tc>
          <w:tcPr>
            <w:tcW w:w="1735" w:type="pct"/>
          </w:tcPr>
          <w:p w14:paraId="51126AFE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Now</w:t>
            </w:r>
          </w:p>
          <w:p w14:paraId="4A9F7807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Yesterday, last week, two years ago</w:t>
            </w:r>
          </w:p>
          <w:p w14:paraId="62CC71A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Tomorrow, next week</w:t>
            </w:r>
          </w:p>
          <w:p w14:paraId="58309D42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AA24E6">
                <w:rPr>
                  <w:i/>
                  <w:iCs/>
                </w:rPr>
                <w:t>1997, in</w:t>
              </w:r>
            </w:smartTag>
            <w:r w:rsidRPr="00AA24E6">
              <w:rPr>
                <w:i/>
                <w:iCs/>
              </w:rPr>
              <w:t xml:space="preserve"> July, at 5 o’clock, on Monday</w:t>
            </w:r>
          </w:p>
          <w:p w14:paraId="5C0DD068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It’s eight. </w:t>
            </w:r>
          </w:p>
          <w:p w14:paraId="1901010C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  <w:iCs/>
              </w:rPr>
              <w:t>It’s quarter to eight.</w:t>
            </w:r>
          </w:p>
        </w:tc>
      </w:tr>
      <w:tr w:rsidR="00B447F2" w:rsidRPr="00082412" w14:paraId="10C8317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307FA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D9D658E" w14:textId="77777777" w:rsidR="00B447F2" w:rsidRPr="00082412" w:rsidRDefault="00B447F2" w:rsidP="00B447F2">
            <w:r w:rsidRPr="00082412">
              <w:t>Időtartam</w:t>
            </w:r>
          </w:p>
        </w:tc>
        <w:tc>
          <w:tcPr>
            <w:tcW w:w="1282" w:type="pct"/>
            <w:gridSpan w:val="2"/>
          </w:tcPr>
          <w:p w14:paraId="1A4DF485" w14:textId="77777777" w:rsidR="00B447F2" w:rsidRPr="00082412" w:rsidRDefault="00B447F2" w:rsidP="00B447F2">
            <w:r w:rsidRPr="00082412">
              <w:t>How long? (Past simple)</w:t>
            </w:r>
          </w:p>
        </w:tc>
        <w:tc>
          <w:tcPr>
            <w:tcW w:w="1735" w:type="pct"/>
          </w:tcPr>
          <w:p w14:paraId="3BAA5694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How long were you in Spain? One month.</w:t>
            </w:r>
          </w:p>
        </w:tc>
      </w:tr>
      <w:tr w:rsidR="00B447F2" w:rsidRPr="00082412" w14:paraId="5143E0A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B1DDFC4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741E5DFB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4C086915" w14:textId="77777777" w:rsidR="00B447F2" w:rsidRPr="00082412" w:rsidRDefault="00B447F2" w:rsidP="00B447F2">
            <w:r w:rsidRPr="00082412">
              <w:t>Adverbs with the Present Perfect</w:t>
            </w:r>
          </w:p>
          <w:p w14:paraId="79B4310D" w14:textId="77777777" w:rsidR="00B447F2" w:rsidRPr="00082412" w:rsidRDefault="00B447F2" w:rsidP="00B447F2">
            <w:r w:rsidRPr="00082412">
              <w:t>Already, yet, just</w:t>
            </w:r>
          </w:p>
          <w:p w14:paraId="10CACB8B" w14:textId="77777777" w:rsidR="00B447F2" w:rsidRPr="00082412" w:rsidRDefault="00B447F2" w:rsidP="00B447F2">
            <w:pPr>
              <w:rPr>
                <w:i/>
              </w:rPr>
            </w:pPr>
            <w:r w:rsidRPr="00082412">
              <w:rPr>
                <w:i/>
              </w:rPr>
              <w:t>How long (Present Perfect Simple, Continuous)</w:t>
            </w:r>
          </w:p>
        </w:tc>
        <w:tc>
          <w:tcPr>
            <w:tcW w:w="1735" w:type="pct"/>
          </w:tcPr>
          <w:p w14:paraId="4EEF44E0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I havealready read it. He has not finished yet. </w:t>
            </w:r>
          </w:p>
          <w:p w14:paraId="4C3213C0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She has just entered the rrom. </w:t>
            </w:r>
          </w:p>
          <w:p w14:paraId="382C8671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We haven’t met yet, I suppose.</w:t>
            </w:r>
          </w:p>
          <w:p w14:paraId="1F2E60CA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I have been sitting here for hours.</w:t>
            </w:r>
          </w:p>
        </w:tc>
      </w:tr>
      <w:tr w:rsidR="00B447F2" w:rsidRPr="00082412" w14:paraId="1CCB1B75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40E3425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Mennyiségi viszonyok</w:t>
            </w:r>
          </w:p>
        </w:tc>
        <w:tc>
          <w:tcPr>
            <w:tcW w:w="980" w:type="pct"/>
          </w:tcPr>
          <w:p w14:paraId="1FF3423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240ECF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Singulars and plurals</w:t>
            </w:r>
          </w:p>
          <w:p w14:paraId="1FD05CA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Regular and irregular plurals</w:t>
            </w:r>
          </w:p>
        </w:tc>
        <w:tc>
          <w:tcPr>
            <w:tcW w:w="1735" w:type="pct"/>
          </w:tcPr>
          <w:p w14:paraId="178076F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Boys, girls</w:t>
            </w:r>
          </w:p>
          <w:p w14:paraId="366005C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Children, people, men, women …</w:t>
            </w:r>
          </w:p>
        </w:tc>
      </w:tr>
      <w:tr w:rsidR="00B447F2" w:rsidRPr="00082412" w14:paraId="7BE102C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6E921C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28C0E98B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BCC39B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Cardinal numbers 1-100-</w:t>
            </w:r>
          </w:p>
        </w:tc>
        <w:tc>
          <w:tcPr>
            <w:tcW w:w="1735" w:type="pct"/>
          </w:tcPr>
          <w:p w14:paraId="34CEC825" w14:textId="77777777" w:rsidR="00B447F2" w:rsidRPr="00AA24E6" w:rsidRDefault="00B447F2" w:rsidP="00B447F2">
            <w:pPr>
              <w:rPr>
                <w:i/>
                <w:iCs/>
              </w:rPr>
            </w:pPr>
          </w:p>
        </w:tc>
      </w:tr>
      <w:tr w:rsidR="00B447F2" w:rsidRPr="00082412" w14:paraId="1384A277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234E6F0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428C39DD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1894A15E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Ordinal numbers </w:t>
            </w:r>
          </w:p>
        </w:tc>
        <w:tc>
          <w:tcPr>
            <w:tcW w:w="1735" w:type="pct"/>
          </w:tcPr>
          <w:p w14:paraId="18FF419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first, second…</w:t>
            </w:r>
          </w:p>
        </w:tc>
      </w:tr>
      <w:tr w:rsidR="00B447F2" w:rsidRPr="00082412" w14:paraId="126CDCF6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25969D3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1B3D9F24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60EF99A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Countable nouns</w:t>
            </w:r>
          </w:p>
          <w:p w14:paraId="278A5466" w14:textId="77777777" w:rsidR="00B447F2" w:rsidRPr="00082412" w:rsidRDefault="00B447F2" w:rsidP="00B447F2">
            <w:pPr>
              <w:rPr>
                <w:iCs/>
              </w:rPr>
            </w:pPr>
          </w:p>
          <w:p w14:paraId="00D4A38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Uncountable nouns</w:t>
            </w:r>
          </w:p>
        </w:tc>
        <w:tc>
          <w:tcPr>
            <w:tcW w:w="1735" w:type="pct"/>
          </w:tcPr>
          <w:p w14:paraId="789216A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many CDs have you got?</w:t>
            </w:r>
          </w:p>
          <w:p w14:paraId="177D0A9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I’ve got a lot of/few CDs.</w:t>
            </w:r>
          </w:p>
          <w:p w14:paraId="330C587D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much money have you got?</w:t>
            </w:r>
          </w:p>
          <w:p w14:paraId="7BAB832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I’ve got a lot of/little money.</w:t>
            </w:r>
          </w:p>
          <w:p w14:paraId="7DD2936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 cup of tea, a piece of chocolate</w:t>
            </w:r>
          </w:p>
        </w:tc>
      </w:tr>
      <w:tr w:rsidR="00B447F2" w:rsidRPr="00082412" w14:paraId="51F88E5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565926B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54AF16E5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5C0E2B21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Quantifiers</w:t>
            </w:r>
          </w:p>
          <w:p w14:paraId="269965F5" w14:textId="77777777" w:rsidR="00B447F2" w:rsidRPr="00AA24E6" w:rsidRDefault="00B447F2" w:rsidP="00B447F2">
            <w:pPr>
              <w:rPr>
                <w:bCs/>
                <w:i/>
              </w:rPr>
            </w:pPr>
            <w:r w:rsidRPr="00AA24E6">
              <w:rPr>
                <w:i/>
                <w:iCs/>
              </w:rPr>
              <w:t>all</w:t>
            </w:r>
            <w:r w:rsidRPr="00AA24E6">
              <w:rPr>
                <w:bCs/>
                <w:i/>
              </w:rPr>
              <w:t>, both, none, neither, every, each</w:t>
            </w:r>
            <w:r>
              <w:rPr>
                <w:bCs/>
                <w:i/>
              </w:rPr>
              <w:t>, little, few, much, many, a lot</w:t>
            </w:r>
          </w:p>
          <w:p w14:paraId="65E94117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40730E6F" w14:textId="77777777" w:rsidR="00B447F2" w:rsidRPr="00AA24E6" w:rsidRDefault="00B447F2" w:rsidP="00B447F2">
            <w:pPr>
              <w:rPr>
                <w:bCs/>
                <w:i/>
              </w:rPr>
            </w:pPr>
            <w:r w:rsidRPr="00AA24E6">
              <w:rPr>
                <w:i/>
                <w:iCs/>
              </w:rPr>
              <w:t>all</w:t>
            </w:r>
            <w:r w:rsidRPr="00AA24E6">
              <w:rPr>
                <w:bCs/>
                <w:i/>
              </w:rPr>
              <w:t>, both, none, neither, every, each</w:t>
            </w:r>
          </w:p>
          <w:p w14:paraId="18FD9490" w14:textId="77777777" w:rsidR="00B447F2" w:rsidRDefault="00B447F2" w:rsidP="00B447F2">
            <w:pPr>
              <w:rPr>
                <w:bCs/>
                <w:i/>
              </w:rPr>
            </w:pPr>
            <w:r w:rsidRPr="00AA24E6">
              <w:rPr>
                <w:bCs/>
                <w:i/>
              </w:rPr>
              <w:t>There were 3 apples on the plate. Each tasted good.</w:t>
            </w:r>
          </w:p>
          <w:p w14:paraId="533922CA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bCs/>
                <w:i/>
              </w:rPr>
              <w:t>There is very little coffee left and a few sandwiches.</w:t>
            </w:r>
          </w:p>
        </w:tc>
      </w:tr>
      <w:tr w:rsidR="00B447F2" w:rsidRPr="00082412" w14:paraId="1D12F458" w14:textId="77777777" w:rsidTr="00B447F2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003" w:type="pct"/>
            <w:gridSpan w:val="2"/>
          </w:tcPr>
          <w:p w14:paraId="4779ECE9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Minőségi viszonyok</w:t>
            </w:r>
          </w:p>
        </w:tc>
        <w:tc>
          <w:tcPr>
            <w:tcW w:w="980" w:type="pct"/>
          </w:tcPr>
          <w:p w14:paraId="2B8274CC" w14:textId="77777777" w:rsidR="00B447F2" w:rsidRPr="00082412" w:rsidRDefault="00B447F2" w:rsidP="00B447F2">
            <w:r w:rsidRPr="00082412">
              <w:t>Hasonlítás</w:t>
            </w:r>
          </w:p>
          <w:p w14:paraId="46C77AE5" w14:textId="77777777" w:rsidR="00B447F2" w:rsidRPr="00082412" w:rsidRDefault="00B447F2" w:rsidP="00B447F2"/>
          <w:p w14:paraId="6DC2734A" w14:textId="77777777" w:rsidR="00B447F2" w:rsidRPr="00082412" w:rsidRDefault="00B447F2" w:rsidP="00B447F2"/>
          <w:p w14:paraId="57CDBE64" w14:textId="77777777" w:rsidR="00B447F2" w:rsidRPr="00082412" w:rsidRDefault="00B447F2" w:rsidP="00B447F2"/>
          <w:p w14:paraId="0B0DDA5F" w14:textId="77777777" w:rsidR="00B447F2" w:rsidRPr="00082412" w:rsidRDefault="00B447F2" w:rsidP="00B447F2"/>
          <w:p w14:paraId="2D7F3266" w14:textId="77777777" w:rsidR="00B447F2" w:rsidRPr="00082412" w:rsidRDefault="00B447F2" w:rsidP="00B447F2"/>
          <w:p w14:paraId="03BD3C43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0DBD9B9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Comparative and superlative of short adjectives</w:t>
            </w:r>
          </w:p>
          <w:p w14:paraId="3E0629F3" w14:textId="77777777" w:rsidR="00B447F2" w:rsidRPr="00082412" w:rsidRDefault="00B447F2" w:rsidP="00B447F2">
            <w:pPr>
              <w:rPr>
                <w:iCs/>
              </w:rPr>
            </w:pPr>
          </w:p>
          <w:p w14:paraId="0D841710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With long adjectives</w:t>
            </w:r>
          </w:p>
          <w:p w14:paraId="1F7574BD" w14:textId="77777777" w:rsidR="00B447F2" w:rsidRPr="00082412" w:rsidRDefault="00B447F2" w:rsidP="00B447F2">
            <w:pPr>
              <w:rPr>
                <w:iCs/>
              </w:rPr>
            </w:pPr>
          </w:p>
          <w:p w14:paraId="780C4BC7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Irregular comparative and superlative forms of adjectives</w:t>
            </w:r>
          </w:p>
          <w:p w14:paraId="0AC3F85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Enough</w:t>
            </w:r>
          </w:p>
          <w:p w14:paraId="1B1A3257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Too, quite</w:t>
            </w:r>
          </w:p>
          <w:p w14:paraId="5709F132" w14:textId="77777777" w:rsidR="00B447F2" w:rsidRPr="0008241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</w:tcPr>
          <w:p w14:paraId="3376F0D8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flight was longer than I expected.</w:t>
            </w:r>
            <w:r w:rsidRPr="00AA24E6">
              <w:rPr>
                <w:i/>
                <w:iCs/>
              </w:rPr>
              <w:t xml:space="preserve">. </w:t>
            </w:r>
          </w:p>
          <w:p w14:paraId="7502549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She is the most intelligent of all.</w:t>
            </w:r>
          </w:p>
          <w:p w14:paraId="7574726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 xml:space="preserve">I’m as tall as you. </w:t>
            </w:r>
          </w:p>
          <w:p w14:paraId="0F54FCBC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This novel is more interesting than the other one.</w:t>
            </w:r>
          </w:p>
          <w:p w14:paraId="4A7077C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Good/bad (better, worse)</w:t>
            </w:r>
          </w:p>
          <w:p w14:paraId="57AF47E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 xml:space="preserve">What’s it like? What colour is it? </w:t>
            </w:r>
          </w:p>
          <w:p w14:paraId="7A6687D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What does it look/sound/taste/feel like?</w:t>
            </w:r>
          </w:p>
          <w:p w14:paraId="4A7626E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It isn’t good enough.</w:t>
            </w:r>
          </w:p>
          <w:p w14:paraId="31BF906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 cake tastes quite good.</w:t>
            </w:r>
          </w:p>
        </w:tc>
      </w:tr>
      <w:tr w:rsidR="00B447F2" w:rsidRPr="00082412" w14:paraId="0FEC1DF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B34874B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Modalitás</w:t>
            </w:r>
          </w:p>
        </w:tc>
        <w:tc>
          <w:tcPr>
            <w:tcW w:w="980" w:type="pct"/>
          </w:tcPr>
          <w:p w14:paraId="29373259" w14:textId="77777777" w:rsidR="00B447F2" w:rsidRPr="00082412" w:rsidRDefault="00B447F2" w:rsidP="00B447F2">
            <w:r w:rsidRPr="00082412">
              <w:t>Képesség</w:t>
            </w:r>
          </w:p>
          <w:p w14:paraId="45933B9A" w14:textId="77777777" w:rsidR="00B447F2" w:rsidRPr="00082412" w:rsidRDefault="00B447F2" w:rsidP="00B447F2">
            <w:r w:rsidRPr="00082412">
              <w:t>engedélykérés</w:t>
            </w:r>
          </w:p>
        </w:tc>
        <w:tc>
          <w:tcPr>
            <w:tcW w:w="1282" w:type="pct"/>
            <w:gridSpan w:val="2"/>
          </w:tcPr>
          <w:p w14:paraId="3C62506C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 (ability)</w:t>
            </w:r>
          </w:p>
          <w:p w14:paraId="22B41208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Can/could/may expressing permission</w:t>
            </w:r>
          </w:p>
        </w:tc>
        <w:tc>
          <w:tcPr>
            <w:tcW w:w="1735" w:type="pct"/>
          </w:tcPr>
          <w:p w14:paraId="71248BBA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can swim.</w:t>
            </w:r>
          </w:p>
          <w:p w14:paraId="22116212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Can/could/may I join you</w:t>
            </w:r>
            <w:r>
              <w:rPr>
                <w:i/>
                <w:iCs/>
              </w:rPr>
              <w:t>?</w:t>
            </w:r>
          </w:p>
        </w:tc>
      </w:tr>
      <w:tr w:rsidR="00B447F2" w:rsidRPr="00082412" w14:paraId="3EC8320D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70473764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7724F847" w14:textId="77777777" w:rsidR="00B447F2" w:rsidRPr="00082412" w:rsidRDefault="00B447F2" w:rsidP="00B447F2">
            <w:pPr>
              <w:rPr>
                <w:i/>
              </w:rPr>
            </w:pPr>
          </w:p>
        </w:tc>
        <w:tc>
          <w:tcPr>
            <w:tcW w:w="1282" w:type="pct"/>
            <w:gridSpan w:val="2"/>
          </w:tcPr>
          <w:p w14:paraId="6055ACDC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Could, </w:t>
            </w:r>
          </w:p>
          <w:p w14:paraId="51D5518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was able to</w:t>
            </w:r>
          </w:p>
          <w:p w14:paraId="7FA4BD0B" w14:textId="77777777" w:rsidR="00B447F2" w:rsidRPr="00082412" w:rsidRDefault="00B447F2" w:rsidP="00B447F2">
            <w:pPr>
              <w:rPr>
                <w:iCs/>
              </w:rPr>
            </w:pPr>
          </w:p>
          <w:p w14:paraId="6DF54083" w14:textId="77777777" w:rsidR="00B447F2" w:rsidRPr="006750E9" w:rsidRDefault="00B447F2" w:rsidP="00B447F2">
            <w:pPr>
              <w:rPr>
                <w:iCs/>
              </w:rPr>
            </w:pPr>
            <w:r w:rsidRPr="006750E9">
              <w:rPr>
                <w:iCs/>
              </w:rPr>
              <w:t>Manage to</w:t>
            </w:r>
          </w:p>
        </w:tc>
        <w:tc>
          <w:tcPr>
            <w:tcW w:w="1735" w:type="pct"/>
          </w:tcPr>
          <w:p w14:paraId="74B8C29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At last I could pass the axam.</w:t>
            </w:r>
          </w:p>
          <w:p w14:paraId="6F0F304A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She was able to open the tin with a knife.</w:t>
            </w:r>
          </w:p>
          <w:p w14:paraId="34BC81B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How did you manage to come in?</w:t>
            </w:r>
          </w:p>
        </w:tc>
      </w:tr>
      <w:tr w:rsidR="00B447F2" w:rsidRPr="00082412" w14:paraId="7EAB58E4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F2E4" w14:textId="77777777" w:rsidR="00B447F2" w:rsidRPr="0008241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A53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Tanácsadás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F4C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You s</w:t>
            </w:r>
            <w:r w:rsidRPr="00082412">
              <w:rPr>
                <w:iCs/>
              </w:rPr>
              <w:t>hould/shouldn’t</w:t>
            </w:r>
          </w:p>
          <w:p w14:paraId="33EB327A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I’d rather you...</w:t>
            </w:r>
          </w:p>
          <w:p w14:paraId="60FC512E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You’d better 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29E7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You should ask her.</w:t>
            </w:r>
          </w:p>
          <w:p w14:paraId="3C2B54BD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I’d rather you left now.</w:t>
            </w:r>
          </w:p>
          <w:p w14:paraId="655EBDFC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You’d better do your job.</w:t>
            </w:r>
          </w:p>
        </w:tc>
      </w:tr>
      <w:tr w:rsidR="00B447F2" w:rsidRPr="00082412" w14:paraId="70D5754D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5B2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12AD" w14:textId="77777777" w:rsidR="00B447F2" w:rsidRPr="00082412" w:rsidRDefault="00B447F2" w:rsidP="00B447F2">
            <w:r w:rsidRPr="00082412">
              <w:t>Kötelezettség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357C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Have to (Past)</w:t>
            </w:r>
          </w:p>
          <w:p w14:paraId="0CD0D08F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Must, need to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0D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Did you have to be there?</w:t>
            </w:r>
          </w:p>
        </w:tc>
      </w:tr>
      <w:tr w:rsidR="00B447F2" w:rsidRPr="00082412" w14:paraId="3DD5D08A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4802055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1093592F" w14:textId="77777777" w:rsidR="00B447F2" w:rsidRPr="00082412" w:rsidRDefault="00B447F2" w:rsidP="00B447F2">
            <w:r w:rsidRPr="00082412">
              <w:t>Tiltás</w:t>
            </w:r>
          </w:p>
        </w:tc>
        <w:tc>
          <w:tcPr>
            <w:tcW w:w="1282" w:type="pct"/>
            <w:gridSpan w:val="2"/>
          </w:tcPr>
          <w:p w14:paraId="7FD1289A" w14:textId="77777777" w:rsidR="00B447F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Mustn’t</w:t>
            </w:r>
          </w:p>
          <w:p w14:paraId="160F958F" w14:textId="77777777" w:rsidR="00B447F2" w:rsidRPr="00082412" w:rsidRDefault="00B447F2" w:rsidP="00B447F2">
            <w:pPr>
              <w:rPr>
                <w:iCs/>
              </w:rPr>
            </w:pPr>
            <w:r>
              <w:rPr>
                <w:iCs/>
              </w:rPr>
              <w:t>Can’t</w:t>
            </w:r>
          </w:p>
        </w:tc>
        <w:tc>
          <w:tcPr>
            <w:tcW w:w="1735" w:type="pct"/>
          </w:tcPr>
          <w:p w14:paraId="6EE93AEE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You mustn’t smoke here.</w:t>
            </w:r>
          </w:p>
          <w:p w14:paraId="0486AE35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You can’t smoke in the hospital.</w:t>
            </w:r>
          </w:p>
        </w:tc>
      </w:tr>
      <w:tr w:rsidR="00B447F2" w:rsidRPr="00082412" w14:paraId="3B8E3F80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B31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792" w14:textId="77777777" w:rsidR="00B447F2" w:rsidRPr="00082412" w:rsidRDefault="00B447F2" w:rsidP="00B447F2">
            <w:r w:rsidRPr="00082412">
              <w:t>Valószínűség, lehetőség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DAD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Must/may/might/can’t + present infinitive (certainty)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42E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John must be ill.</w:t>
            </w:r>
          </w:p>
          <w:p w14:paraId="58BF3CD9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can’t be at school.</w:t>
            </w:r>
          </w:p>
        </w:tc>
      </w:tr>
      <w:tr w:rsidR="00B447F2" w:rsidRPr="00082412" w14:paraId="334479B2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B26F634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t>Logikai viszonyok</w:t>
            </w:r>
          </w:p>
        </w:tc>
        <w:tc>
          <w:tcPr>
            <w:tcW w:w="980" w:type="pct"/>
          </w:tcPr>
          <w:p w14:paraId="00C00787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61ED8954" w14:textId="77777777" w:rsidR="00B447F2" w:rsidRPr="00082412" w:rsidRDefault="00B447F2" w:rsidP="00B447F2">
            <w:r w:rsidRPr="00082412">
              <w:t>Linking words</w:t>
            </w:r>
          </w:p>
        </w:tc>
        <w:tc>
          <w:tcPr>
            <w:tcW w:w="1735" w:type="pct"/>
          </w:tcPr>
          <w:p w14:paraId="70BA39B3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And/or/but/</w:t>
            </w:r>
            <w:r w:rsidRPr="00AA24E6">
              <w:rPr>
                <w:i/>
                <w:iCs/>
              </w:rPr>
              <w:t>because</w:t>
            </w:r>
          </w:p>
        </w:tc>
      </w:tr>
      <w:tr w:rsidR="00B447F2" w:rsidRPr="00082412" w14:paraId="70098551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64FD6A45" w14:textId="77777777" w:rsidR="00B447F2" w:rsidRPr="00082412" w:rsidRDefault="00B447F2" w:rsidP="00B447F2">
            <w:pPr>
              <w:rPr>
                <w:b/>
                <w:bCs/>
              </w:rPr>
            </w:pPr>
          </w:p>
        </w:tc>
        <w:tc>
          <w:tcPr>
            <w:tcW w:w="980" w:type="pct"/>
          </w:tcPr>
          <w:p w14:paraId="68E2B347" w14:textId="77777777" w:rsidR="00B447F2" w:rsidRPr="00082412" w:rsidRDefault="00B447F2" w:rsidP="00B447F2">
            <w:r w:rsidRPr="00082412">
              <w:t>Feltételesség</w:t>
            </w:r>
          </w:p>
        </w:tc>
        <w:tc>
          <w:tcPr>
            <w:tcW w:w="1282" w:type="pct"/>
            <w:gridSpan w:val="2"/>
          </w:tcPr>
          <w:p w14:paraId="5C049F4E" w14:textId="77777777" w:rsidR="00B447F2" w:rsidRPr="00082412" w:rsidRDefault="00B447F2" w:rsidP="00B447F2">
            <w:r w:rsidRPr="00082412">
              <w:t xml:space="preserve">Conditional </w:t>
            </w:r>
            <w:r>
              <w:t>Type 1</w:t>
            </w:r>
            <w:r w:rsidRPr="00082412">
              <w:t>.</w:t>
            </w:r>
          </w:p>
          <w:p w14:paraId="38605E7C" w14:textId="77777777" w:rsidR="00B447F2" w:rsidRDefault="00B447F2" w:rsidP="00B447F2">
            <w:r w:rsidRPr="00B10BD3">
              <w:t xml:space="preserve">Conditional </w:t>
            </w:r>
            <w:r>
              <w:t>Type 2</w:t>
            </w:r>
            <w:r w:rsidRPr="00B10BD3">
              <w:t>.</w:t>
            </w:r>
          </w:p>
          <w:p w14:paraId="64158B25" w14:textId="77777777" w:rsidR="00B447F2" w:rsidRDefault="00B447F2" w:rsidP="00B447F2"/>
          <w:p w14:paraId="2987EAF3" w14:textId="77777777" w:rsidR="00B447F2" w:rsidRPr="00B10BD3" w:rsidRDefault="00B447F2" w:rsidP="00B447F2">
            <w:r>
              <w:t>Conditional Type 3</w:t>
            </w:r>
          </w:p>
        </w:tc>
        <w:tc>
          <w:tcPr>
            <w:tcW w:w="1735" w:type="pct"/>
          </w:tcPr>
          <w:p w14:paraId="5E4D445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We’ll stay at home if it rains.</w:t>
            </w:r>
          </w:p>
          <w:p w14:paraId="5542C1AC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 would stay at home if it began to rain.</w:t>
            </w:r>
          </w:p>
          <w:p w14:paraId="7D0CD30D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We would have stayed at home, if it had begun to rain.</w:t>
            </w:r>
          </w:p>
        </w:tc>
      </w:tr>
      <w:tr w:rsidR="00B447F2" w:rsidRPr="00082412" w14:paraId="0D4DED28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384C6E56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731A119" w14:textId="77777777" w:rsidR="00B447F2" w:rsidRPr="00082412" w:rsidRDefault="00B447F2" w:rsidP="00B447F2">
            <w:r w:rsidRPr="00082412">
              <w:t>Célhatározás</w:t>
            </w:r>
          </w:p>
        </w:tc>
        <w:tc>
          <w:tcPr>
            <w:tcW w:w="1282" w:type="pct"/>
            <w:gridSpan w:val="2"/>
          </w:tcPr>
          <w:p w14:paraId="75FE1D56" w14:textId="77777777" w:rsidR="00B447F2" w:rsidRPr="00082412" w:rsidRDefault="00B447F2" w:rsidP="00B447F2">
            <w:r>
              <w:t>P</w:t>
            </w:r>
            <w:r w:rsidRPr="00082412">
              <w:t>urpose</w:t>
            </w:r>
          </w:p>
        </w:tc>
        <w:tc>
          <w:tcPr>
            <w:tcW w:w="1735" w:type="pct"/>
          </w:tcPr>
          <w:p w14:paraId="30B8639B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We help you so that you can pass this exam.</w:t>
            </w:r>
          </w:p>
          <w:p w14:paraId="2CD1F26C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fans of the two teams were separated so as not to create trouble.</w:t>
            </w:r>
          </w:p>
        </w:tc>
      </w:tr>
      <w:tr w:rsidR="00B447F2" w:rsidRPr="00082412" w14:paraId="211C8819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018FDBCC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06EFC06F" w14:textId="77777777" w:rsidR="00B447F2" w:rsidRPr="00082412" w:rsidRDefault="00B447F2" w:rsidP="00B447F2">
            <w:r>
              <w:t>Eredmény</w:t>
            </w:r>
          </w:p>
        </w:tc>
        <w:tc>
          <w:tcPr>
            <w:tcW w:w="1282" w:type="pct"/>
            <w:gridSpan w:val="2"/>
          </w:tcPr>
          <w:p w14:paraId="36B612F4" w14:textId="77777777" w:rsidR="00B447F2" w:rsidRPr="00082412" w:rsidRDefault="00B447F2" w:rsidP="00B447F2">
            <w:r>
              <w:t>Result</w:t>
            </w:r>
          </w:p>
        </w:tc>
        <w:tc>
          <w:tcPr>
            <w:tcW w:w="1735" w:type="pct"/>
          </w:tcPr>
          <w:p w14:paraId="0201FB91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beach was so crowded that we couldn’t sit down.</w:t>
            </w:r>
          </w:p>
        </w:tc>
      </w:tr>
      <w:tr w:rsidR="00B447F2" w:rsidRPr="00082412" w14:paraId="3C0E936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5E9DF72E" w14:textId="77777777" w:rsidR="00B447F2" w:rsidRPr="00082412" w:rsidRDefault="00B447F2" w:rsidP="00B447F2">
            <w:pPr>
              <w:rPr>
                <w:b/>
                <w:bCs/>
                <w:i/>
              </w:rPr>
            </w:pPr>
          </w:p>
        </w:tc>
        <w:tc>
          <w:tcPr>
            <w:tcW w:w="980" w:type="pct"/>
          </w:tcPr>
          <w:p w14:paraId="6D209738" w14:textId="77777777" w:rsidR="00B447F2" w:rsidRDefault="00B447F2" w:rsidP="00B447F2">
            <w:r>
              <w:t>Megengedő</w:t>
            </w:r>
          </w:p>
        </w:tc>
        <w:tc>
          <w:tcPr>
            <w:tcW w:w="1282" w:type="pct"/>
            <w:gridSpan w:val="2"/>
          </w:tcPr>
          <w:p w14:paraId="165634AF" w14:textId="77777777" w:rsidR="00B447F2" w:rsidRDefault="00B447F2" w:rsidP="00B447F2">
            <w:r>
              <w:t>Concession</w:t>
            </w:r>
          </w:p>
        </w:tc>
        <w:tc>
          <w:tcPr>
            <w:tcW w:w="1735" w:type="pct"/>
          </w:tcPr>
          <w:p w14:paraId="042FE27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 Ben was ill, he went to the match.</w:t>
            </w:r>
          </w:p>
        </w:tc>
      </w:tr>
      <w:tr w:rsidR="00B447F2" w:rsidRPr="00082412" w14:paraId="596775E4" w14:textId="77777777" w:rsidTr="00B447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</w:tcPr>
          <w:p w14:paraId="16393FB8" w14:textId="77777777" w:rsidR="00B447F2" w:rsidRPr="00082412" w:rsidRDefault="00B447F2" w:rsidP="00B447F2">
            <w:pPr>
              <w:rPr>
                <w:b/>
                <w:bCs/>
              </w:rPr>
            </w:pPr>
            <w:r w:rsidRPr="00082412">
              <w:rPr>
                <w:b/>
                <w:bCs/>
              </w:rPr>
              <w:lastRenderedPageBreak/>
              <w:t>Szövegösszetartó eszközök</w:t>
            </w:r>
          </w:p>
        </w:tc>
        <w:tc>
          <w:tcPr>
            <w:tcW w:w="980" w:type="pct"/>
          </w:tcPr>
          <w:p w14:paraId="2D4E27E6" w14:textId="77777777" w:rsidR="00B447F2" w:rsidRPr="00082412" w:rsidRDefault="00B447F2" w:rsidP="00B447F2"/>
        </w:tc>
        <w:tc>
          <w:tcPr>
            <w:tcW w:w="1282" w:type="pct"/>
            <w:gridSpan w:val="2"/>
          </w:tcPr>
          <w:p w14:paraId="2A5D62EB" w14:textId="77777777" w:rsidR="00B447F2" w:rsidRPr="00082412" w:rsidRDefault="00B447F2" w:rsidP="00B447F2">
            <w:r w:rsidRPr="00082412">
              <w:t>Articles</w:t>
            </w:r>
          </w:p>
          <w:p w14:paraId="5BA8AC55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Some+plural noun</w:t>
            </w:r>
          </w:p>
          <w:p w14:paraId="70E8265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any+plural noun</w:t>
            </w:r>
          </w:p>
          <w:p w14:paraId="15140CA3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Some +singular noun </w:t>
            </w:r>
          </w:p>
          <w:p w14:paraId="3D3576B2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Any +singular noun</w:t>
            </w:r>
          </w:p>
          <w:p w14:paraId="47176E52" w14:textId="77777777" w:rsidR="00B447F2" w:rsidRPr="00082412" w:rsidRDefault="00B447F2" w:rsidP="00B447F2">
            <w:pPr>
              <w:rPr>
                <w:iCs/>
              </w:rPr>
            </w:pPr>
          </w:p>
          <w:p w14:paraId="68F00997" w14:textId="77777777" w:rsidR="00B447F2" w:rsidRPr="00082412" w:rsidRDefault="00B447F2" w:rsidP="00B447F2">
            <w:pPr>
              <w:rPr>
                <w:iCs/>
              </w:rPr>
            </w:pPr>
            <w:r w:rsidRPr="00082412">
              <w:t>Nominative</w:t>
            </w:r>
            <w:r w:rsidRPr="00082412">
              <w:rPr>
                <w:iCs/>
              </w:rPr>
              <w:t xml:space="preserve"> and Accusative of personal pronouns</w:t>
            </w:r>
          </w:p>
          <w:p w14:paraId="5BACE2D6" w14:textId="77777777" w:rsidR="00B447F2" w:rsidRPr="00082412" w:rsidRDefault="00B447F2" w:rsidP="00B447F2">
            <w:pPr>
              <w:pStyle w:val="BodyText"/>
              <w:rPr>
                <w:lang w:val="pt-BR"/>
              </w:rPr>
            </w:pPr>
            <w:r w:rsidRPr="00082412">
              <w:rPr>
                <w:lang w:val="pt-BR"/>
              </w:rPr>
              <w:t>Demonstrative pronouns</w:t>
            </w:r>
          </w:p>
          <w:p w14:paraId="128704AF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Indefinite pronouns</w:t>
            </w:r>
          </w:p>
          <w:p w14:paraId="60CB785A" w14:textId="77777777" w:rsidR="00B447F2" w:rsidRPr="00B10BD3" w:rsidRDefault="00B447F2" w:rsidP="00B447F2">
            <w:pPr>
              <w:rPr>
                <w:iCs/>
              </w:rPr>
            </w:pPr>
            <w:r w:rsidRPr="00B10BD3">
              <w:rPr>
                <w:iCs/>
              </w:rPr>
              <w:t>Relative pronouns</w:t>
            </w:r>
          </w:p>
          <w:p w14:paraId="78D4F92C" w14:textId="77777777" w:rsidR="00B447F2" w:rsidRPr="00B10BD3" w:rsidRDefault="00B447F2" w:rsidP="00B447F2">
            <w:pPr>
              <w:rPr>
                <w:iCs/>
              </w:rPr>
            </w:pPr>
          </w:p>
          <w:p w14:paraId="1D67FD14" w14:textId="77777777" w:rsidR="00B447F2" w:rsidRDefault="00B447F2" w:rsidP="00B447F2">
            <w:pPr>
              <w:rPr>
                <w:i/>
                <w:iCs/>
              </w:rPr>
            </w:pPr>
          </w:p>
          <w:p w14:paraId="3964B7EA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082412">
              <w:rPr>
                <w:i/>
                <w:iCs/>
              </w:rPr>
              <w:t>ne, ones</w:t>
            </w:r>
          </w:p>
          <w:p w14:paraId="67F06911" w14:textId="77777777" w:rsidR="00B447F2" w:rsidRDefault="00B447F2" w:rsidP="00B447F2">
            <w:pPr>
              <w:rPr>
                <w:i/>
                <w:iCs/>
              </w:rPr>
            </w:pPr>
            <w:r w:rsidRPr="00B10BD3">
              <w:rPr>
                <w:iCs/>
              </w:rPr>
              <w:t>Substitute</w:t>
            </w:r>
            <w:r w:rsidRPr="00082412">
              <w:rPr>
                <w:i/>
                <w:iCs/>
              </w:rPr>
              <w:t xml:space="preserve"> do</w:t>
            </w:r>
          </w:p>
          <w:p w14:paraId="0CFBA1F2" w14:textId="77777777" w:rsidR="00B447F2" w:rsidRDefault="00B447F2" w:rsidP="00B447F2">
            <w:pPr>
              <w:rPr>
                <w:i/>
                <w:iCs/>
              </w:rPr>
            </w:pPr>
          </w:p>
          <w:p w14:paraId="2C80828E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Linking words</w:t>
            </w:r>
          </w:p>
          <w:p w14:paraId="591D398E" w14:textId="77777777" w:rsidR="00B447F2" w:rsidRPr="00B10BD3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Although, even though, so that, such that, so as to, so as not to, in spite of, despite, in order to</w:t>
            </w:r>
          </w:p>
        </w:tc>
        <w:tc>
          <w:tcPr>
            <w:tcW w:w="1735" w:type="pct"/>
          </w:tcPr>
          <w:p w14:paraId="5135F0B9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A, an, the</w:t>
            </w:r>
          </w:p>
          <w:p w14:paraId="1D60D7E1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 are some pencils in the bag.</w:t>
            </w:r>
          </w:p>
          <w:p w14:paraId="27469115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Have you got any sisters?</w:t>
            </w:r>
          </w:p>
          <w:p w14:paraId="59388AE6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haven’t got any matchboxes.</w:t>
            </w:r>
          </w:p>
          <w:p w14:paraId="6935833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There’s some water in the vase.</w:t>
            </w:r>
          </w:p>
          <w:p w14:paraId="44F74013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There isn’t any juice in my glass.</w:t>
            </w:r>
          </w:p>
          <w:p w14:paraId="5C61FF1A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I, he, they…</w:t>
            </w:r>
          </w:p>
          <w:p w14:paraId="36847F5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Me, him, them…</w:t>
            </w:r>
          </w:p>
          <w:p w14:paraId="1416AA04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This, that, these, those</w:t>
            </w:r>
          </w:p>
          <w:p w14:paraId="44851AC5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Somebody, anybody, nobody, everybody</w:t>
            </w:r>
          </w:p>
          <w:p w14:paraId="4160BDB3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The girl who lives next door bought a car. The book I gave you…</w:t>
            </w:r>
          </w:p>
          <w:p w14:paraId="375A5677" w14:textId="77777777" w:rsidR="00B447F2" w:rsidRPr="00AA24E6" w:rsidRDefault="00B447F2" w:rsidP="00B447F2">
            <w:pPr>
              <w:rPr>
                <w:i/>
              </w:rPr>
            </w:pPr>
            <w:r w:rsidRPr="00AA24E6">
              <w:rPr>
                <w:i/>
              </w:rPr>
              <w:t>Which one would you like?</w:t>
            </w:r>
          </w:p>
          <w:p w14:paraId="1FB3F64A" w14:textId="77777777" w:rsidR="00B447F2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asked me to help him, and I did.</w:t>
            </w:r>
          </w:p>
          <w:p w14:paraId="55FC2D4E" w14:textId="77777777" w:rsidR="00B447F2" w:rsidRDefault="00B447F2" w:rsidP="00B447F2">
            <w:pPr>
              <w:rPr>
                <w:i/>
                <w:iCs/>
              </w:rPr>
            </w:pPr>
          </w:p>
          <w:p w14:paraId="4662DA8F" w14:textId="77777777" w:rsidR="00B447F2" w:rsidRPr="00AA24E6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Although we tried hard, we could not with the match.</w:t>
            </w:r>
          </w:p>
        </w:tc>
      </w:tr>
      <w:tr w:rsidR="00B447F2" w:rsidRPr="00082412" w14:paraId="24771837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92C7" w14:textId="77777777" w:rsidR="00B447F2" w:rsidRPr="00082412" w:rsidRDefault="00B447F2" w:rsidP="00B447F2">
            <w:pPr>
              <w:rPr>
                <w:b/>
                <w:bCs/>
                <w:iCs/>
              </w:rPr>
            </w:pPr>
            <w:r w:rsidRPr="00082412">
              <w:rPr>
                <w:b/>
                <w:bCs/>
                <w:iCs/>
              </w:rPr>
              <w:t>Függő beszéd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CC29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>Jelen időben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2214" w14:textId="77777777" w:rsidR="00B447F2" w:rsidRPr="00082412" w:rsidRDefault="00B447F2" w:rsidP="00B447F2">
            <w:pPr>
              <w:rPr>
                <w:iCs/>
              </w:rPr>
            </w:pPr>
            <w:r w:rsidRPr="00082412">
              <w:rPr>
                <w:iCs/>
              </w:rPr>
              <w:t xml:space="preserve">Reported speech with present reporting verb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234B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He says he is tired.</w:t>
            </w:r>
          </w:p>
          <w:p w14:paraId="6A64DFC4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I don’t know where he lives.</w:t>
            </w:r>
          </w:p>
          <w:p w14:paraId="3AE95538" w14:textId="77777777" w:rsidR="00B447F2" w:rsidRPr="00AA24E6" w:rsidRDefault="00B447F2" w:rsidP="00B447F2">
            <w:pPr>
              <w:rPr>
                <w:i/>
                <w:iCs/>
              </w:rPr>
            </w:pPr>
            <w:r w:rsidRPr="00AA24E6">
              <w:rPr>
                <w:i/>
                <w:iCs/>
              </w:rPr>
              <w:t>Tell him to stop it.</w:t>
            </w:r>
          </w:p>
        </w:tc>
      </w:tr>
      <w:tr w:rsidR="00B447F2" w:rsidRPr="00082412" w14:paraId="0A6C827F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51D" w14:textId="77777777" w:rsidR="00B447F2" w:rsidRPr="00B447F2" w:rsidRDefault="00B447F2" w:rsidP="00B447F2">
            <w:pPr>
              <w:rPr>
                <w:b/>
                <w:bCs/>
                <w:iCs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EBD8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7CEF" w14:textId="77777777" w:rsidR="00B447F2" w:rsidRDefault="00B447F2" w:rsidP="00B447F2">
            <w:pPr>
              <w:rPr>
                <w:iCs/>
              </w:rPr>
            </w:pPr>
            <w:r w:rsidRPr="00B10BD3">
              <w:rPr>
                <w:iCs/>
              </w:rPr>
              <w:t>Reported speech with past reporting verb</w:t>
            </w:r>
          </w:p>
          <w:p w14:paraId="1D54B0E5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statements</w:t>
            </w:r>
          </w:p>
          <w:p w14:paraId="55131363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commands</w:t>
            </w:r>
          </w:p>
          <w:p w14:paraId="57DBA0C5" w14:textId="77777777" w:rsidR="00B447F2" w:rsidRDefault="00B447F2" w:rsidP="00B447F2">
            <w:pPr>
              <w:rPr>
                <w:iCs/>
              </w:rPr>
            </w:pPr>
          </w:p>
          <w:p w14:paraId="1FB37D4F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- requests</w:t>
            </w:r>
          </w:p>
          <w:p w14:paraId="43DB0E13" w14:textId="77777777" w:rsidR="00B447F2" w:rsidRPr="00B10BD3" w:rsidRDefault="00B447F2" w:rsidP="00B447F2">
            <w:pPr>
              <w:rPr>
                <w:iCs/>
              </w:rPr>
            </w:pPr>
            <w:r>
              <w:rPr>
                <w:iCs/>
              </w:rPr>
              <w:t>- questions</w:t>
            </w:r>
          </w:p>
          <w:p w14:paraId="45B7C897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32F4" w14:textId="77777777" w:rsidR="00B447F2" w:rsidRDefault="00B447F2" w:rsidP="00B447F2">
            <w:pPr>
              <w:rPr>
                <w:i/>
                <w:iCs/>
              </w:rPr>
            </w:pPr>
          </w:p>
          <w:p w14:paraId="618A9C45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Lilian said that she had to buy some new makeup.</w:t>
            </w:r>
          </w:p>
          <w:p w14:paraId="1D99F6E8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police officer ordered me to stop.</w:t>
            </w:r>
          </w:p>
          <w:p w14:paraId="36A1F514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Alan asked me not to sit down.</w:t>
            </w:r>
          </w:p>
          <w:p w14:paraId="7E43CF16" w14:textId="77777777" w:rsidR="00B447F2" w:rsidRPr="0008241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The detective wondered where Jack was goimg.</w:t>
            </w:r>
          </w:p>
        </w:tc>
      </w:tr>
      <w:tr w:rsidR="00B447F2" w:rsidRPr="00082412" w14:paraId="2BB1EC1D" w14:textId="77777777" w:rsidTr="00B4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ED38" w14:textId="77777777" w:rsidR="00B447F2" w:rsidRPr="00B447F2" w:rsidRDefault="00B447F2" w:rsidP="00B447F2">
            <w:pPr>
              <w:rPr>
                <w:b/>
                <w:bCs/>
                <w:iCs/>
              </w:rPr>
            </w:pPr>
            <w:r w:rsidRPr="00B447F2">
              <w:rPr>
                <w:b/>
                <w:bCs/>
                <w:iCs/>
              </w:rPr>
              <w:t>Műveltetés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6830" w14:textId="77777777" w:rsidR="00B447F2" w:rsidRPr="00B447F2" w:rsidRDefault="00B447F2" w:rsidP="00B447F2">
            <w:pPr>
              <w:rPr>
                <w:iCs/>
              </w:rPr>
            </w:pP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FA89" w14:textId="77777777" w:rsidR="00B447F2" w:rsidRDefault="00B447F2" w:rsidP="00B447F2">
            <w:pPr>
              <w:rPr>
                <w:iCs/>
              </w:rPr>
            </w:pPr>
            <w:r>
              <w:rPr>
                <w:iCs/>
              </w:rPr>
              <w:t>Causative with</w:t>
            </w:r>
          </w:p>
          <w:p w14:paraId="204C58C6" w14:textId="77777777" w:rsidR="00B447F2" w:rsidRPr="00B447F2" w:rsidRDefault="00B447F2" w:rsidP="00B447F2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B447F2">
              <w:rPr>
                <w:iCs/>
              </w:rPr>
              <w:t>have &amp; get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7946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Judy usually has her car washed at the petrol station.</w:t>
            </w:r>
          </w:p>
          <w:p w14:paraId="29974800" w14:textId="77777777" w:rsidR="00B447F2" w:rsidRDefault="00B447F2" w:rsidP="00B447F2">
            <w:pPr>
              <w:rPr>
                <w:i/>
                <w:iCs/>
              </w:rPr>
            </w:pPr>
            <w:r>
              <w:rPr>
                <w:i/>
                <w:iCs/>
              </w:rPr>
              <w:t>Did you get your teeth checked?</w:t>
            </w:r>
          </w:p>
        </w:tc>
      </w:tr>
    </w:tbl>
    <w:p w14:paraId="25E749DF" w14:textId="77777777" w:rsidR="002F141A" w:rsidRPr="00576D10" w:rsidRDefault="002F141A" w:rsidP="005C4C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1322B36" w14:textId="77777777" w:rsidR="00B447F2" w:rsidRDefault="00B447F2" w:rsidP="00B447F2">
      <w:pPr>
        <w:autoSpaceDE w:val="0"/>
        <w:autoSpaceDN w:val="0"/>
        <w:adjustRightInd w:val="0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14:paraId="7CB07960" w14:textId="77777777" w:rsidR="00B447F2" w:rsidRDefault="00B447F2" w:rsidP="00B447F2">
      <w:pPr>
        <w:autoSpaceDE w:val="0"/>
        <w:autoSpaceDN w:val="0"/>
        <w:adjustRightInd w:val="0"/>
      </w:pPr>
    </w:p>
    <w:p w14:paraId="192D5203" w14:textId="77777777" w:rsidR="00B447F2" w:rsidRPr="00F6499D" w:rsidRDefault="00B447F2" w:rsidP="00B447F2">
      <w:pPr>
        <w:autoSpaceDE w:val="0"/>
        <w:autoSpaceDN w:val="0"/>
        <w:adjustRightInd w:val="0"/>
      </w:pPr>
      <w:r w:rsidRPr="00F6499D">
        <w:t>A tanuló továbbhaladásának követelményeit az egyes iskolák pedagógiai programja tartalmazza.</w:t>
      </w:r>
    </w:p>
    <w:p w14:paraId="7AAFFEF3" w14:textId="77777777" w:rsidR="00B447F2" w:rsidRPr="00F31339" w:rsidRDefault="00B447F2" w:rsidP="00B447F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Jelen helyi </w:t>
      </w:r>
      <w:r w:rsidRPr="00F31339">
        <w:t>tanterv javaslata a</w:t>
      </w:r>
      <w:r>
        <w:t xml:space="preserve"> továbbhaladás feltételeire a 8</w:t>
      </w:r>
      <w:r w:rsidRPr="00F31339">
        <w:t>.</w:t>
      </w:r>
      <w:r>
        <w:t xml:space="preserve"> osztály </w:t>
      </w:r>
      <w:r w:rsidRPr="00F31339">
        <w:t>végén: a tanuló legyen képes az év végi kimenetet mérésekor a szókinc</w:t>
      </w:r>
      <w:r>
        <w:t xml:space="preserve">s, beszédkészség, beszédértést </w:t>
      </w:r>
      <w:r w:rsidRPr="00F31339">
        <w:t>és íráskészséget mérő feladatokat legalább 30 %-ban, a nyelvhelyességet 20 %-ban teljesíteni.</w:t>
      </w:r>
    </w:p>
    <w:p w14:paraId="4CD4A384" w14:textId="77777777" w:rsidR="00B447F2" w:rsidRPr="00F31339" w:rsidRDefault="00B447F2" w:rsidP="00B447F2"/>
    <w:p w14:paraId="1491E6E2" w14:textId="77777777" w:rsidR="00B447F2" w:rsidRPr="00F31339" w:rsidRDefault="00B447F2" w:rsidP="00B447F2">
      <w:r w:rsidRPr="00F31339">
        <w:rPr>
          <w:b/>
        </w:rPr>
        <w:t>Értékelési szempontok</w:t>
      </w:r>
      <w:r>
        <w:t xml:space="preserve">: </w:t>
      </w:r>
      <w:r w:rsidRPr="00F31339">
        <w:t>minden készséget, és a nyelvhelyességet külön-külön értékelünk.</w:t>
      </w:r>
    </w:p>
    <w:p w14:paraId="3C531D1B" w14:textId="77777777" w:rsidR="00B447F2" w:rsidRPr="00E41D02" w:rsidRDefault="00B447F2" w:rsidP="00B447F2">
      <w:pPr>
        <w:autoSpaceDE w:val="0"/>
        <w:autoSpaceDN w:val="0"/>
        <w:adjustRightInd w:val="0"/>
        <w:rPr>
          <w:rFonts w:cs="TorontoBold"/>
          <w:b/>
          <w:bCs/>
        </w:rPr>
      </w:pPr>
      <w:r w:rsidRPr="00E41D02">
        <w:rPr>
          <w:rFonts w:cs="TorontoBold"/>
          <w:b/>
          <w:bCs/>
        </w:rPr>
        <w:t>Az értékelés módjai:</w:t>
      </w:r>
    </w:p>
    <w:p w14:paraId="5B9066B4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 xml:space="preserve">önértékelés </w:t>
      </w:r>
    </w:p>
    <w:p w14:paraId="4DC0F5AF" w14:textId="77777777" w:rsidR="00B447F2" w:rsidRPr="00E41D0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E41D02">
        <w:rPr>
          <w:rFonts w:cs="Toronto"/>
        </w:rPr>
        <w:t>tanulói értékelés (pár-, csoportmunkában)</w:t>
      </w:r>
    </w:p>
    <w:p w14:paraId="7E9E22CC" w14:textId="77777777" w:rsidR="00B447F2" w:rsidRPr="00BC66D1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lastRenderedPageBreak/>
        <w:t>szóbeli értékelés;</w:t>
      </w:r>
    </w:p>
    <w:p w14:paraId="13A9DF5A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írásbeli, főleg ösztönző-formáló (formatív) értékelés;</w:t>
      </w:r>
    </w:p>
    <w:p w14:paraId="76EA4141" w14:textId="77777777" w:rsidR="00B447F2" w:rsidRPr="00F31339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 xml:space="preserve">minősítő-szelektáló (szummatív) </w:t>
      </w:r>
    </w:p>
    <w:p w14:paraId="13D65859" w14:textId="77777777" w:rsidR="00B447F2" w:rsidRDefault="00B447F2" w:rsidP="00B447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oronto"/>
        </w:rPr>
      </w:pPr>
      <w:r w:rsidRPr="00F31339">
        <w:rPr>
          <w:rFonts w:cs="Toronto"/>
        </w:rPr>
        <w:t>összegző-lezáró értékelés (osztályzás).</w:t>
      </w:r>
    </w:p>
    <w:p w14:paraId="59E87293" w14:textId="45804BB1" w:rsidR="00283D25" w:rsidRDefault="00283D25" w:rsidP="00E111CE">
      <w:pPr>
        <w:spacing w:line="276" w:lineRule="auto"/>
        <w:rPr>
          <w:b/>
        </w:rPr>
      </w:pPr>
    </w:p>
    <w:p w14:paraId="65E49A6B" w14:textId="0E04E1E7" w:rsidR="00283D25" w:rsidRDefault="00283D25" w:rsidP="00E111CE">
      <w:pPr>
        <w:spacing w:line="276" w:lineRule="auto"/>
        <w:rPr>
          <w:b/>
        </w:rPr>
      </w:pPr>
    </w:p>
    <w:p w14:paraId="6C5B0506" w14:textId="7ADCBA87" w:rsidR="00283D25" w:rsidRDefault="00283D25" w:rsidP="00E111CE">
      <w:pPr>
        <w:spacing w:line="276" w:lineRule="auto"/>
        <w:rPr>
          <w:b/>
        </w:rPr>
      </w:pPr>
    </w:p>
    <w:p w14:paraId="00ECB6EC" w14:textId="1432222D" w:rsidR="00283D25" w:rsidRDefault="00283D25" w:rsidP="00E111CE">
      <w:pPr>
        <w:spacing w:line="276" w:lineRule="auto"/>
        <w:rPr>
          <w:b/>
        </w:rPr>
      </w:pPr>
    </w:p>
    <w:p w14:paraId="6255D2CB" w14:textId="11848ECD" w:rsidR="00283D25" w:rsidRDefault="00283D25" w:rsidP="00E111CE">
      <w:pPr>
        <w:spacing w:line="276" w:lineRule="auto"/>
        <w:rPr>
          <w:b/>
        </w:rPr>
      </w:pPr>
    </w:p>
    <w:p w14:paraId="25671090" w14:textId="7DF31FBA" w:rsidR="00283D25" w:rsidRDefault="00283D25" w:rsidP="00E111CE">
      <w:pPr>
        <w:spacing w:line="276" w:lineRule="auto"/>
        <w:rPr>
          <w:b/>
        </w:rPr>
      </w:pPr>
    </w:p>
    <w:p w14:paraId="73152458" w14:textId="77777777" w:rsidR="00283D25" w:rsidRDefault="00283D25" w:rsidP="00E111CE">
      <w:pPr>
        <w:spacing w:line="276" w:lineRule="auto"/>
        <w:rPr>
          <w:b/>
        </w:rPr>
      </w:pPr>
    </w:p>
    <w:p w14:paraId="2217BCF0" w14:textId="03B80175" w:rsidR="0087568A" w:rsidRDefault="0087568A" w:rsidP="00E111CE">
      <w:pPr>
        <w:spacing w:line="276" w:lineRule="auto"/>
        <w:rPr>
          <w:b/>
        </w:rPr>
      </w:pPr>
    </w:p>
    <w:p w14:paraId="451C96CF" w14:textId="77777777" w:rsidR="0087568A" w:rsidRDefault="0087568A" w:rsidP="00E111CE">
      <w:pPr>
        <w:spacing w:line="276" w:lineRule="auto"/>
        <w:rPr>
          <w:b/>
        </w:rPr>
      </w:pPr>
    </w:p>
    <w:p w14:paraId="7405585B" w14:textId="77777777" w:rsidR="006D2FEB" w:rsidRPr="008B7AE7" w:rsidRDefault="006D2FEB" w:rsidP="002D6A2B">
      <w:pPr>
        <w:spacing w:before="120"/>
        <w:ind w:left="142"/>
        <w:contextualSpacing/>
        <w:jc w:val="center"/>
        <w:rPr>
          <w:b/>
        </w:rPr>
      </w:pPr>
    </w:p>
    <w:sectPr w:rsidR="006D2FEB" w:rsidRPr="008B7AE7" w:rsidSect="0027478F">
      <w:footerReference w:type="default" r:id="rId7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A84A" w14:textId="77777777" w:rsidR="00770C00" w:rsidRDefault="00770C00" w:rsidP="001C53EC">
      <w:r>
        <w:separator/>
      </w:r>
    </w:p>
  </w:endnote>
  <w:endnote w:type="continuationSeparator" w:id="0">
    <w:p w14:paraId="73A2022C" w14:textId="77777777" w:rsidR="00770C00" w:rsidRDefault="00770C00" w:rsidP="001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ron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oronto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9C5E" w14:textId="77777777" w:rsidR="00D34F65" w:rsidRDefault="00D34F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fldChar w:fldCharType="end"/>
    </w:r>
  </w:p>
  <w:p w14:paraId="4E30AB46" w14:textId="77777777" w:rsidR="00D34F65" w:rsidRDefault="00D3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0E5E" w14:textId="77777777" w:rsidR="00770C00" w:rsidRDefault="00770C00" w:rsidP="001C53EC">
      <w:r>
        <w:separator/>
      </w:r>
    </w:p>
  </w:footnote>
  <w:footnote w:type="continuationSeparator" w:id="0">
    <w:p w14:paraId="20F099EC" w14:textId="77777777" w:rsidR="00770C00" w:rsidRDefault="00770C00" w:rsidP="001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C88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lang w:eastAsia="en-US"/>
      </w:rPr>
    </w:lvl>
  </w:abstractNum>
  <w:abstractNum w:abstractNumId="2" w15:restartNumberingAfterBreak="0">
    <w:nsid w:val="004874EA"/>
    <w:multiLevelType w:val="hybridMultilevel"/>
    <w:tmpl w:val="AC70D3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B3243"/>
    <w:multiLevelType w:val="hybridMultilevel"/>
    <w:tmpl w:val="010C7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1343"/>
    <w:multiLevelType w:val="hybridMultilevel"/>
    <w:tmpl w:val="259058A8"/>
    <w:lvl w:ilvl="0" w:tplc="B8A41F0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D3B350F"/>
    <w:multiLevelType w:val="hybridMultilevel"/>
    <w:tmpl w:val="8ADA4B2E"/>
    <w:lvl w:ilvl="0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4634C97"/>
    <w:multiLevelType w:val="hybridMultilevel"/>
    <w:tmpl w:val="4F5A9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0EB0"/>
    <w:multiLevelType w:val="hybridMultilevel"/>
    <w:tmpl w:val="CFC44754"/>
    <w:lvl w:ilvl="0" w:tplc="B0761F78">
      <w:start w:val="1"/>
      <w:numFmt w:val="bullet"/>
      <w:pStyle w:val="ListParagraph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37A"/>
    <w:multiLevelType w:val="hybridMultilevel"/>
    <w:tmpl w:val="A3D2506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2C51975"/>
    <w:multiLevelType w:val="hybridMultilevel"/>
    <w:tmpl w:val="3086F23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45715B"/>
    <w:multiLevelType w:val="hybridMultilevel"/>
    <w:tmpl w:val="C49632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9866EA"/>
    <w:multiLevelType w:val="multilevel"/>
    <w:tmpl w:val="BC348C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B22E33"/>
    <w:multiLevelType w:val="hybridMultilevel"/>
    <w:tmpl w:val="813C7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D2C5A"/>
    <w:multiLevelType w:val="multilevel"/>
    <w:tmpl w:val="CF8A709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225C86"/>
    <w:multiLevelType w:val="hybridMultilevel"/>
    <w:tmpl w:val="64DA5B70"/>
    <w:lvl w:ilvl="0" w:tplc="6C50D6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D0011C"/>
    <w:multiLevelType w:val="hybridMultilevel"/>
    <w:tmpl w:val="410250B6"/>
    <w:lvl w:ilvl="0" w:tplc="D0D41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7EB5"/>
    <w:multiLevelType w:val="multilevel"/>
    <w:tmpl w:val="7D48C5D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811EAD"/>
    <w:multiLevelType w:val="multilevel"/>
    <w:tmpl w:val="07F49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A47804"/>
    <w:multiLevelType w:val="hybridMultilevel"/>
    <w:tmpl w:val="436E2D64"/>
    <w:lvl w:ilvl="0" w:tplc="23B8AD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7ACB"/>
    <w:multiLevelType w:val="hybridMultilevel"/>
    <w:tmpl w:val="0A522BA8"/>
    <w:lvl w:ilvl="0" w:tplc="D95066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60FCE"/>
    <w:multiLevelType w:val="hybridMultilevel"/>
    <w:tmpl w:val="ED74164E"/>
    <w:lvl w:ilvl="0" w:tplc="5DCCC3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5560B"/>
    <w:multiLevelType w:val="multilevel"/>
    <w:tmpl w:val="366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CB4775"/>
    <w:multiLevelType w:val="hybridMultilevel"/>
    <w:tmpl w:val="171AC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72C"/>
    <w:multiLevelType w:val="hybridMultilevel"/>
    <w:tmpl w:val="48BA76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A4477"/>
    <w:multiLevelType w:val="hybridMultilevel"/>
    <w:tmpl w:val="C156943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B96690"/>
    <w:multiLevelType w:val="hybridMultilevel"/>
    <w:tmpl w:val="FE640A70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73D3"/>
    <w:multiLevelType w:val="hybridMultilevel"/>
    <w:tmpl w:val="587882C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B670B"/>
    <w:multiLevelType w:val="hybridMultilevel"/>
    <w:tmpl w:val="3D2421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5652CD"/>
    <w:multiLevelType w:val="hybridMultilevel"/>
    <w:tmpl w:val="4BB862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BDA0DF9"/>
    <w:multiLevelType w:val="multilevel"/>
    <w:tmpl w:val="5CBC1C48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D1C3695"/>
    <w:multiLevelType w:val="hybridMultilevel"/>
    <w:tmpl w:val="8D5EE486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574D"/>
    <w:multiLevelType w:val="multilevel"/>
    <w:tmpl w:val="56C09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E11973"/>
    <w:multiLevelType w:val="hybridMultilevel"/>
    <w:tmpl w:val="4678BC2C"/>
    <w:lvl w:ilvl="0" w:tplc="765AD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6B26"/>
    <w:multiLevelType w:val="multilevel"/>
    <w:tmpl w:val="ACAE34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B46509"/>
    <w:multiLevelType w:val="hybridMultilevel"/>
    <w:tmpl w:val="A4CA6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21CC2"/>
    <w:multiLevelType w:val="hybridMultilevel"/>
    <w:tmpl w:val="F22AF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0906"/>
    <w:multiLevelType w:val="hybridMultilevel"/>
    <w:tmpl w:val="BB181A0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51003"/>
    <w:multiLevelType w:val="hybridMultilevel"/>
    <w:tmpl w:val="68D09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79321D"/>
    <w:multiLevelType w:val="hybridMultilevel"/>
    <w:tmpl w:val="050E37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75529"/>
    <w:multiLevelType w:val="multilevel"/>
    <w:tmpl w:val="984AC4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F97953"/>
    <w:multiLevelType w:val="hybridMultilevel"/>
    <w:tmpl w:val="5178F97A"/>
    <w:lvl w:ilvl="0" w:tplc="640ECA92">
      <w:numFmt w:val="bullet"/>
      <w:lvlText w:val="—"/>
      <w:lvlJc w:val="left"/>
      <w:pPr>
        <w:ind w:left="832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2" w15:restartNumberingAfterBreak="0">
    <w:nsid w:val="7DB0239C"/>
    <w:multiLevelType w:val="hybridMultilevel"/>
    <w:tmpl w:val="17FA1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22"/>
  </w:num>
  <w:num w:numId="4">
    <w:abstractNumId w:val="38"/>
  </w:num>
  <w:num w:numId="5">
    <w:abstractNumId w:val="4"/>
  </w:num>
  <w:num w:numId="6">
    <w:abstractNumId w:val="29"/>
  </w:num>
  <w:num w:numId="7">
    <w:abstractNumId w:val="28"/>
  </w:num>
  <w:num w:numId="8">
    <w:abstractNumId w:val="12"/>
  </w:num>
  <w:num w:numId="9">
    <w:abstractNumId w:val="42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2"/>
  </w:num>
  <w:num w:numId="15">
    <w:abstractNumId w:val="21"/>
  </w:num>
  <w:num w:numId="16">
    <w:abstractNumId w:val="7"/>
  </w:num>
  <w:num w:numId="17">
    <w:abstractNumId w:val="31"/>
  </w:num>
  <w:num w:numId="18">
    <w:abstractNumId w:val="19"/>
  </w:num>
  <w:num w:numId="19">
    <w:abstractNumId w:val="20"/>
  </w:num>
  <w:num w:numId="20">
    <w:abstractNumId w:val="3"/>
  </w:num>
  <w:num w:numId="21">
    <w:abstractNumId w:val="27"/>
  </w:num>
  <w:num w:numId="22">
    <w:abstractNumId w:val="8"/>
  </w:num>
  <w:num w:numId="23">
    <w:abstractNumId w:val="13"/>
  </w:num>
  <w:num w:numId="24">
    <w:abstractNumId w:val="32"/>
  </w:num>
  <w:num w:numId="25">
    <w:abstractNumId w:val="40"/>
  </w:num>
  <w:num w:numId="26">
    <w:abstractNumId w:val="11"/>
  </w:num>
  <w:num w:numId="27">
    <w:abstractNumId w:val="17"/>
  </w:num>
  <w:num w:numId="28">
    <w:abstractNumId w:val="34"/>
  </w:num>
  <w:num w:numId="29">
    <w:abstractNumId w:val="16"/>
  </w:num>
  <w:num w:numId="30">
    <w:abstractNumId w:val="30"/>
  </w:num>
  <w:num w:numId="31">
    <w:abstractNumId w:val="26"/>
  </w:num>
  <w:num w:numId="32">
    <w:abstractNumId w:val="5"/>
  </w:num>
  <w:num w:numId="33">
    <w:abstractNumId w:val="39"/>
  </w:num>
  <w:num w:numId="34">
    <w:abstractNumId w:val="37"/>
  </w:num>
  <w:num w:numId="35">
    <w:abstractNumId w:val="41"/>
  </w:num>
  <w:num w:numId="36">
    <w:abstractNumId w:val="1"/>
  </w:num>
  <w:num w:numId="37">
    <w:abstractNumId w:val="0"/>
  </w:num>
  <w:num w:numId="38">
    <w:abstractNumId w:val="15"/>
  </w:num>
  <w:num w:numId="39">
    <w:abstractNumId w:val="33"/>
  </w:num>
  <w:num w:numId="40">
    <w:abstractNumId w:val="23"/>
  </w:num>
  <w:num w:numId="41">
    <w:abstractNumId w:val="14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3"/>
    <w:rsid w:val="00001521"/>
    <w:rsid w:val="000048D3"/>
    <w:rsid w:val="00006E47"/>
    <w:rsid w:val="00011B64"/>
    <w:rsid w:val="000232D8"/>
    <w:rsid w:val="000401BE"/>
    <w:rsid w:val="00046329"/>
    <w:rsid w:val="0004792F"/>
    <w:rsid w:val="000531EE"/>
    <w:rsid w:val="0005322A"/>
    <w:rsid w:val="0005651D"/>
    <w:rsid w:val="000607B8"/>
    <w:rsid w:val="00082412"/>
    <w:rsid w:val="000856E3"/>
    <w:rsid w:val="000A56E2"/>
    <w:rsid w:val="000B1FAC"/>
    <w:rsid w:val="000C1711"/>
    <w:rsid w:val="000C6990"/>
    <w:rsid w:val="000D3849"/>
    <w:rsid w:val="000D63C7"/>
    <w:rsid w:val="000E132C"/>
    <w:rsid w:val="000E1717"/>
    <w:rsid w:val="000E2C67"/>
    <w:rsid w:val="000F4E1B"/>
    <w:rsid w:val="0010043E"/>
    <w:rsid w:val="00100538"/>
    <w:rsid w:val="00102280"/>
    <w:rsid w:val="00103DF7"/>
    <w:rsid w:val="00105EF4"/>
    <w:rsid w:val="0011199E"/>
    <w:rsid w:val="00125A04"/>
    <w:rsid w:val="00150A97"/>
    <w:rsid w:val="00155AA8"/>
    <w:rsid w:val="00163BE4"/>
    <w:rsid w:val="0016561A"/>
    <w:rsid w:val="00166D4A"/>
    <w:rsid w:val="001700A9"/>
    <w:rsid w:val="00176AD9"/>
    <w:rsid w:val="00185C57"/>
    <w:rsid w:val="00192999"/>
    <w:rsid w:val="00196105"/>
    <w:rsid w:val="001964A9"/>
    <w:rsid w:val="001A7512"/>
    <w:rsid w:val="001B5C9F"/>
    <w:rsid w:val="001C1C93"/>
    <w:rsid w:val="001C53EC"/>
    <w:rsid w:val="001D257B"/>
    <w:rsid w:val="001D5171"/>
    <w:rsid w:val="001F2C8D"/>
    <w:rsid w:val="001F73B4"/>
    <w:rsid w:val="00213539"/>
    <w:rsid w:val="00220E1F"/>
    <w:rsid w:val="002235FB"/>
    <w:rsid w:val="00231A55"/>
    <w:rsid w:val="0024758B"/>
    <w:rsid w:val="00250178"/>
    <w:rsid w:val="00254196"/>
    <w:rsid w:val="00261099"/>
    <w:rsid w:val="0026595B"/>
    <w:rsid w:val="002728F7"/>
    <w:rsid w:val="0027478F"/>
    <w:rsid w:val="0028241B"/>
    <w:rsid w:val="00282BA3"/>
    <w:rsid w:val="00283D25"/>
    <w:rsid w:val="00297B87"/>
    <w:rsid w:val="002A1B09"/>
    <w:rsid w:val="002B0B54"/>
    <w:rsid w:val="002B2F7F"/>
    <w:rsid w:val="002B32ED"/>
    <w:rsid w:val="002B5975"/>
    <w:rsid w:val="002C3611"/>
    <w:rsid w:val="002D6A08"/>
    <w:rsid w:val="002D6A2B"/>
    <w:rsid w:val="002F141A"/>
    <w:rsid w:val="002F38D0"/>
    <w:rsid w:val="00301327"/>
    <w:rsid w:val="00302F70"/>
    <w:rsid w:val="003175D1"/>
    <w:rsid w:val="0033311F"/>
    <w:rsid w:val="003373F6"/>
    <w:rsid w:val="00337FF0"/>
    <w:rsid w:val="00340CBC"/>
    <w:rsid w:val="00344A5C"/>
    <w:rsid w:val="00350BAB"/>
    <w:rsid w:val="003526AD"/>
    <w:rsid w:val="00361C0E"/>
    <w:rsid w:val="00364FE6"/>
    <w:rsid w:val="003669D9"/>
    <w:rsid w:val="00370316"/>
    <w:rsid w:val="0037598E"/>
    <w:rsid w:val="003C46D5"/>
    <w:rsid w:val="003C5A8A"/>
    <w:rsid w:val="003D2A76"/>
    <w:rsid w:val="003D4370"/>
    <w:rsid w:val="003E128C"/>
    <w:rsid w:val="003E18F5"/>
    <w:rsid w:val="003E305A"/>
    <w:rsid w:val="003F26EC"/>
    <w:rsid w:val="003F604A"/>
    <w:rsid w:val="00412E05"/>
    <w:rsid w:val="0041608A"/>
    <w:rsid w:val="004209B8"/>
    <w:rsid w:val="00423779"/>
    <w:rsid w:val="0042670F"/>
    <w:rsid w:val="004330FF"/>
    <w:rsid w:val="004416DF"/>
    <w:rsid w:val="00442730"/>
    <w:rsid w:val="0044486E"/>
    <w:rsid w:val="00445C33"/>
    <w:rsid w:val="00454622"/>
    <w:rsid w:val="00465AC7"/>
    <w:rsid w:val="00474EA1"/>
    <w:rsid w:val="0047756B"/>
    <w:rsid w:val="00485704"/>
    <w:rsid w:val="004B2867"/>
    <w:rsid w:val="004C6EDB"/>
    <w:rsid w:val="004E36C2"/>
    <w:rsid w:val="004F19E3"/>
    <w:rsid w:val="004F23C8"/>
    <w:rsid w:val="004F6481"/>
    <w:rsid w:val="005121D3"/>
    <w:rsid w:val="00516F15"/>
    <w:rsid w:val="0051739A"/>
    <w:rsid w:val="00543D86"/>
    <w:rsid w:val="005444A1"/>
    <w:rsid w:val="005626DB"/>
    <w:rsid w:val="00576D10"/>
    <w:rsid w:val="00591518"/>
    <w:rsid w:val="005A09B3"/>
    <w:rsid w:val="005A3B2A"/>
    <w:rsid w:val="005C4CF4"/>
    <w:rsid w:val="005D17AD"/>
    <w:rsid w:val="005D2E26"/>
    <w:rsid w:val="005F00B8"/>
    <w:rsid w:val="005F2151"/>
    <w:rsid w:val="006069E5"/>
    <w:rsid w:val="0061557E"/>
    <w:rsid w:val="00647111"/>
    <w:rsid w:val="00652F10"/>
    <w:rsid w:val="00660EA5"/>
    <w:rsid w:val="006644FE"/>
    <w:rsid w:val="00666C2F"/>
    <w:rsid w:val="006710E2"/>
    <w:rsid w:val="00672E6D"/>
    <w:rsid w:val="006841EF"/>
    <w:rsid w:val="006870B7"/>
    <w:rsid w:val="006927F0"/>
    <w:rsid w:val="006A15C6"/>
    <w:rsid w:val="006A2A96"/>
    <w:rsid w:val="006B22EC"/>
    <w:rsid w:val="006B5176"/>
    <w:rsid w:val="006B6AC5"/>
    <w:rsid w:val="006B7871"/>
    <w:rsid w:val="006C0E14"/>
    <w:rsid w:val="006C1751"/>
    <w:rsid w:val="006D2FEB"/>
    <w:rsid w:val="006D422F"/>
    <w:rsid w:val="006E6181"/>
    <w:rsid w:val="007053B6"/>
    <w:rsid w:val="007148E5"/>
    <w:rsid w:val="00724BB2"/>
    <w:rsid w:val="00724F4E"/>
    <w:rsid w:val="00726BD4"/>
    <w:rsid w:val="007401CF"/>
    <w:rsid w:val="00756118"/>
    <w:rsid w:val="00762B3F"/>
    <w:rsid w:val="00767461"/>
    <w:rsid w:val="00770C00"/>
    <w:rsid w:val="00771008"/>
    <w:rsid w:val="00784679"/>
    <w:rsid w:val="0079357B"/>
    <w:rsid w:val="00797EFD"/>
    <w:rsid w:val="007B7716"/>
    <w:rsid w:val="007C2A85"/>
    <w:rsid w:val="007C4A50"/>
    <w:rsid w:val="007D11CE"/>
    <w:rsid w:val="00820795"/>
    <w:rsid w:val="00822682"/>
    <w:rsid w:val="008234DC"/>
    <w:rsid w:val="00824469"/>
    <w:rsid w:val="00833508"/>
    <w:rsid w:val="00844E8F"/>
    <w:rsid w:val="008501C2"/>
    <w:rsid w:val="00851E18"/>
    <w:rsid w:val="0085399A"/>
    <w:rsid w:val="00854B38"/>
    <w:rsid w:val="00855E6E"/>
    <w:rsid w:val="0087568A"/>
    <w:rsid w:val="008A647E"/>
    <w:rsid w:val="008A76A1"/>
    <w:rsid w:val="008A79FA"/>
    <w:rsid w:val="008B0CB7"/>
    <w:rsid w:val="008B1B24"/>
    <w:rsid w:val="008B41B3"/>
    <w:rsid w:val="008B7AE7"/>
    <w:rsid w:val="008C6613"/>
    <w:rsid w:val="008D45BB"/>
    <w:rsid w:val="008E4585"/>
    <w:rsid w:val="008F14A3"/>
    <w:rsid w:val="00903214"/>
    <w:rsid w:val="00907106"/>
    <w:rsid w:val="00926B25"/>
    <w:rsid w:val="009353E9"/>
    <w:rsid w:val="00937575"/>
    <w:rsid w:val="009458D8"/>
    <w:rsid w:val="009553F4"/>
    <w:rsid w:val="009668B1"/>
    <w:rsid w:val="009733CA"/>
    <w:rsid w:val="00976E27"/>
    <w:rsid w:val="00986B22"/>
    <w:rsid w:val="0099067D"/>
    <w:rsid w:val="009924AE"/>
    <w:rsid w:val="009A2BB5"/>
    <w:rsid w:val="009B0ED0"/>
    <w:rsid w:val="009C5C6F"/>
    <w:rsid w:val="009D32B8"/>
    <w:rsid w:val="009E055A"/>
    <w:rsid w:val="009F1599"/>
    <w:rsid w:val="009F25BB"/>
    <w:rsid w:val="00A076F3"/>
    <w:rsid w:val="00A1064C"/>
    <w:rsid w:val="00A13068"/>
    <w:rsid w:val="00A130D1"/>
    <w:rsid w:val="00A40B5F"/>
    <w:rsid w:val="00A42153"/>
    <w:rsid w:val="00A539A1"/>
    <w:rsid w:val="00A54B43"/>
    <w:rsid w:val="00A55379"/>
    <w:rsid w:val="00A63072"/>
    <w:rsid w:val="00A751AE"/>
    <w:rsid w:val="00A768D5"/>
    <w:rsid w:val="00A81371"/>
    <w:rsid w:val="00A90A37"/>
    <w:rsid w:val="00A93C67"/>
    <w:rsid w:val="00A9551F"/>
    <w:rsid w:val="00AA4D00"/>
    <w:rsid w:val="00AA5C48"/>
    <w:rsid w:val="00AB33F2"/>
    <w:rsid w:val="00AC456E"/>
    <w:rsid w:val="00AD1A28"/>
    <w:rsid w:val="00AD2F4F"/>
    <w:rsid w:val="00AD7C69"/>
    <w:rsid w:val="00AE6324"/>
    <w:rsid w:val="00AF5A95"/>
    <w:rsid w:val="00B01265"/>
    <w:rsid w:val="00B023B8"/>
    <w:rsid w:val="00B03BF1"/>
    <w:rsid w:val="00B139CB"/>
    <w:rsid w:val="00B13C6D"/>
    <w:rsid w:val="00B15562"/>
    <w:rsid w:val="00B168E5"/>
    <w:rsid w:val="00B3081A"/>
    <w:rsid w:val="00B416A5"/>
    <w:rsid w:val="00B447F2"/>
    <w:rsid w:val="00B76320"/>
    <w:rsid w:val="00B821B4"/>
    <w:rsid w:val="00B93C0D"/>
    <w:rsid w:val="00B97640"/>
    <w:rsid w:val="00BA2272"/>
    <w:rsid w:val="00BA2524"/>
    <w:rsid w:val="00BA64BF"/>
    <w:rsid w:val="00BB4B76"/>
    <w:rsid w:val="00BC5049"/>
    <w:rsid w:val="00BC65E1"/>
    <w:rsid w:val="00BC66D1"/>
    <w:rsid w:val="00BC7B52"/>
    <w:rsid w:val="00BD1AB9"/>
    <w:rsid w:val="00BD3D3B"/>
    <w:rsid w:val="00BD4B40"/>
    <w:rsid w:val="00BD5952"/>
    <w:rsid w:val="00BE429C"/>
    <w:rsid w:val="00C16C19"/>
    <w:rsid w:val="00C34FBE"/>
    <w:rsid w:val="00C50507"/>
    <w:rsid w:val="00C50740"/>
    <w:rsid w:val="00C50BEF"/>
    <w:rsid w:val="00C517BF"/>
    <w:rsid w:val="00C52C84"/>
    <w:rsid w:val="00C54F58"/>
    <w:rsid w:val="00C65367"/>
    <w:rsid w:val="00C70DCD"/>
    <w:rsid w:val="00C72F71"/>
    <w:rsid w:val="00C863EB"/>
    <w:rsid w:val="00C9415B"/>
    <w:rsid w:val="00C961D3"/>
    <w:rsid w:val="00CA0980"/>
    <w:rsid w:val="00CE1533"/>
    <w:rsid w:val="00CE1AB9"/>
    <w:rsid w:val="00CE59A9"/>
    <w:rsid w:val="00D16CD0"/>
    <w:rsid w:val="00D2141D"/>
    <w:rsid w:val="00D23807"/>
    <w:rsid w:val="00D23F72"/>
    <w:rsid w:val="00D34F65"/>
    <w:rsid w:val="00D47977"/>
    <w:rsid w:val="00D7682B"/>
    <w:rsid w:val="00D82BF5"/>
    <w:rsid w:val="00D8346B"/>
    <w:rsid w:val="00D8346F"/>
    <w:rsid w:val="00D8393B"/>
    <w:rsid w:val="00D8706A"/>
    <w:rsid w:val="00D968EC"/>
    <w:rsid w:val="00DA258E"/>
    <w:rsid w:val="00DA2DA4"/>
    <w:rsid w:val="00DA3515"/>
    <w:rsid w:val="00DA4E19"/>
    <w:rsid w:val="00DB2125"/>
    <w:rsid w:val="00DB2312"/>
    <w:rsid w:val="00DD37A4"/>
    <w:rsid w:val="00DE09E8"/>
    <w:rsid w:val="00DE5F5F"/>
    <w:rsid w:val="00DE744B"/>
    <w:rsid w:val="00DF32C5"/>
    <w:rsid w:val="00DF5C0C"/>
    <w:rsid w:val="00DF7194"/>
    <w:rsid w:val="00E04256"/>
    <w:rsid w:val="00E0503D"/>
    <w:rsid w:val="00E111CE"/>
    <w:rsid w:val="00E13775"/>
    <w:rsid w:val="00E30A40"/>
    <w:rsid w:val="00E30FDE"/>
    <w:rsid w:val="00E40269"/>
    <w:rsid w:val="00E41D02"/>
    <w:rsid w:val="00E5193D"/>
    <w:rsid w:val="00E51A32"/>
    <w:rsid w:val="00E60708"/>
    <w:rsid w:val="00E6214D"/>
    <w:rsid w:val="00E74BE9"/>
    <w:rsid w:val="00E7637D"/>
    <w:rsid w:val="00E84D5D"/>
    <w:rsid w:val="00E852CB"/>
    <w:rsid w:val="00E91451"/>
    <w:rsid w:val="00EA3AC1"/>
    <w:rsid w:val="00EA43B8"/>
    <w:rsid w:val="00EB18DB"/>
    <w:rsid w:val="00EC600C"/>
    <w:rsid w:val="00ED3706"/>
    <w:rsid w:val="00EE01F8"/>
    <w:rsid w:val="00EE35AB"/>
    <w:rsid w:val="00EE625E"/>
    <w:rsid w:val="00F200CD"/>
    <w:rsid w:val="00F22A50"/>
    <w:rsid w:val="00F3099C"/>
    <w:rsid w:val="00F31236"/>
    <w:rsid w:val="00F31339"/>
    <w:rsid w:val="00F33DEB"/>
    <w:rsid w:val="00F3731B"/>
    <w:rsid w:val="00F6499D"/>
    <w:rsid w:val="00F723A8"/>
    <w:rsid w:val="00F8202B"/>
    <w:rsid w:val="00F872D6"/>
    <w:rsid w:val="00F92000"/>
    <w:rsid w:val="00FA51A7"/>
    <w:rsid w:val="00FA5EEB"/>
    <w:rsid w:val="00FA6537"/>
    <w:rsid w:val="00FB2866"/>
    <w:rsid w:val="00FD2300"/>
    <w:rsid w:val="00FD4CA1"/>
    <w:rsid w:val="00FE320D"/>
    <w:rsid w:val="00FE5D9A"/>
    <w:rsid w:val="00FF4AC9"/>
    <w:rsid w:val="00FF4BC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5FFCA1"/>
  <w15:docId w15:val="{FD586487-BF7E-4052-A79B-EDDC7E2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0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23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1"/>
    <w:qFormat/>
    <w:locked/>
    <w:rsid w:val="0005651D"/>
    <w:pPr>
      <w:keepNext/>
      <w:spacing w:before="240" w:after="60"/>
      <w:jc w:val="both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84D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3D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1"/>
    <w:qFormat/>
    <w:locked/>
    <w:rsid w:val="0005651D"/>
    <w:pPr>
      <w:keepNext/>
      <w:jc w:val="both"/>
      <w:outlineLvl w:val="3"/>
    </w:pPr>
    <w:rPr>
      <w:rFonts w:ascii="Calibri" w:hAnsi="Calibri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4C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CF4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CF4"/>
    <w:pPr>
      <w:tabs>
        <w:tab w:val="num" w:pos="1296"/>
      </w:tabs>
      <w:spacing w:before="240" w:after="60"/>
      <w:ind w:left="1296" w:hanging="1296"/>
      <w:outlineLvl w:val="6"/>
    </w:pPr>
    <w:rPr>
      <w:spacing w:val="-5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CF4"/>
    <w:pPr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672E6D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4Char">
    <w:name w:val="Heading 4 Char"/>
    <w:basedOn w:val="DefaultParagraphFont"/>
    <w:locked/>
    <w:rsid w:val="00672E6D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1Char1">
    <w:name w:val="Heading 1 Char1"/>
    <w:link w:val="Heading1"/>
    <w:uiPriority w:val="99"/>
    <w:locked/>
    <w:rsid w:val="0005651D"/>
    <w:rPr>
      <w:rFonts w:ascii="Cambria" w:hAnsi="Cambria"/>
      <w:b/>
      <w:kern w:val="32"/>
      <w:sz w:val="32"/>
      <w:lang w:val="hu-HU" w:eastAsia="hu-HU"/>
    </w:rPr>
  </w:style>
  <w:style w:type="character" w:customStyle="1" w:styleId="Heading4Char1">
    <w:name w:val="Heading 4 Char1"/>
    <w:link w:val="Heading4"/>
    <w:uiPriority w:val="99"/>
    <w:locked/>
    <w:rsid w:val="0005651D"/>
    <w:rPr>
      <w:rFonts w:eastAsia="Times New Roman"/>
      <w:sz w:val="24"/>
      <w:lang w:val="hu-HU" w:eastAsia="hu-HU"/>
    </w:rPr>
  </w:style>
  <w:style w:type="paragraph" w:styleId="BodyText">
    <w:name w:val="Body Text"/>
    <w:basedOn w:val="Normal"/>
    <w:link w:val="BodyTextChar"/>
    <w:rsid w:val="0005651D"/>
    <w:pPr>
      <w:autoSpaceDE w:val="0"/>
      <w:autoSpaceDN w:val="0"/>
    </w:pPr>
    <w:rPr>
      <w:rFonts w:ascii="H-Times New Roman" w:eastAsia="Calibri" w:hAnsi="H-Times New Roman" w:cs="H-Times New Roman"/>
      <w:lang w:val="da-DK"/>
    </w:rPr>
  </w:style>
  <w:style w:type="character" w:customStyle="1" w:styleId="BodyTextChar">
    <w:name w:val="Body Text Char"/>
    <w:basedOn w:val="DefaultParagraphFont"/>
    <w:link w:val="BodyText"/>
    <w:locked/>
    <w:rsid w:val="00672E6D"/>
    <w:rPr>
      <w:rFonts w:ascii="Times New Roman" w:hAnsi="Times New Roman" w:cs="Times New Roman"/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uiPriority w:val="99"/>
    <w:rsid w:val="002D6A2B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2D6A2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uiPriority w:val="99"/>
    <w:locked/>
    <w:rsid w:val="002D6A2B"/>
    <w:rPr>
      <w:rFonts w:ascii="Times New Roman" w:hAnsi="Times New Roman"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D6A2B"/>
  </w:style>
  <w:style w:type="paragraph" w:styleId="Footer">
    <w:name w:val="footer"/>
    <w:basedOn w:val="Normal"/>
    <w:link w:val="Foot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FooterChar">
    <w:name w:val="Footer Char"/>
    <w:basedOn w:val="DefaultParagraphFont"/>
    <w:uiPriority w:val="99"/>
    <w:locked/>
    <w:rsid w:val="002D6A2B"/>
    <w:rPr>
      <w:rFonts w:ascii="Times New Roman" w:hAnsi="Times New Roman" w:cs="Times New Roman"/>
      <w:sz w:val="24"/>
      <w:lang w:eastAsia="hu-HU"/>
    </w:rPr>
  </w:style>
  <w:style w:type="character" w:customStyle="1" w:styleId="FooterChar1">
    <w:name w:val="Footer Char1"/>
    <w:link w:val="Footer"/>
    <w:uiPriority w:val="99"/>
    <w:locked/>
    <w:rsid w:val="002D6A2B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2D6A2B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locked/>
    <w:rsid w:val="002D6A2B"/>
    <w:rPr>
      <w:rFonts w:ascii="Times New Roman" w:hAnsi="Times New Roman" w:cs="Times New Roman"/>
      <w:sz w:val="20"/>
      <w:lang w:eastAsia="hu-HU"/>
    </w:rPr>
  </w:style>
  <w:style w:type="character" w:customStyle="1" w:styleId="FootnoteTextChar1">
    <w:name w:val="Footnote Text Char1"/>
    <w:link w:val="FootnoteText"/>
    <w:uiPriority w:val="99"/>
    <w:semiHidden/>
    <w:locked/>
    <w:rsid w:val="002D6A2B"/>
  </w:style>
  <w:style w:type="paragraph" w:customStyle="1" w:styleId="Listaszerbekezds2">
    <w:name w:val="Listaszerű bekezdés2"/>
    <w:basedOn w:val="Normal"/>
    <w:uiPriority w:val="99"/>
    <w:rsid w:val="002D6A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2D6A2B"/>
    <w:rPr>
      <w:rFonts w:ascii="Tahoma" w:eastAsia="Calibr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locked/>
    <w:rsid w:val="002D6A2B"/>
    <w:rPr>
      <w:rFonts w:ascii="Tahoma" w:hAnsi="Tahoma" w:cs="Times New Roman"/>
      <w:sz w:val="16"/>
      <w:lang w:eastAsia="hu-HU"/>
    </w:rPr>
  </w:style>
  <w:style w:type="character" w:customStyle="1" w:styleId="BalloonTextChar1">
    <w:name w:val="Balloon Text Char1"/>
    <w:link w:val="BalloonText"/>
    <w:uiPriority w:val="99"/>
    <w:locked/>
    <w:rsid w:val="002D6A2B"/>
    <w:rPr>
      <w:rFonts w:ascii="Tahoma" w:hAnsi="Tahoma"/>
      <w:sz w:val="16"/>
    </w:rPr>
  </w:style>
  <w:style w:type="paragraph" w:styleId="Header">
    <w:name w:val="header"/>
    <w:aliases w:val="Sorszám"/>
    <w:basedOn w:val="Normal"/>
    <w:link w:val="Head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HeaderChar">
    <w:name w:val="Header Char"/>
    <w:aliases w:val="Sorszám Char"/>
    <w:basedOn w:val="DefaultParagraphFont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HeaderChar1">
    <w:name w:val="Header Char1"/>
    <w:aliases w:val="Sorszám Char1"/>
    <w:link w:val="Header"/>
    <w:uiPriority w:val="99"/>
    <w:locked/>
    <w:rsid w:val="002D6A2B"/>
    <w:rPr>
      <w:sz w:val="24"/>
    </w:rPr>
  </w:style>
  <w:style w:type="paragraph" w:customStyle="1" w:styleId="Listaszerbekezds1">
    <w:name w:val="Listaszerű bekezdés1"/>
    <w:basedOn w:val="Normal"/>
    <w:uiPriority w:val="99"/>
    <w:rsid w:val="002D6A2B"/>
    <w:pPr>
      <w:ind w:left="720"/>
      <w:contextualSpacing/>
      <w:jc w:val="both"/>
    </w:pPr>
    <w:rPr>
      <w:sz w:val="20"/>
      <w:szCs w:val="20"/>
    </w:rPr>
  </w:style>
  <w:style w:type="character" w:customStyle="1" w:styleId="CharChar6">
    <w:name w:val="Char Char6"/>
    <w:uiPriority w:val="99"/>
    <w:locked/>
    <w:rsid w:val="002D6A2B"/>
    <w:rPr>
      <w:rFonts w:ascii="Cambria" w:hAnsi="Cambria"/>
      <w:b/>
      <w:kern w:val="32"/>
      <w:sz w:val="32"/>
      <w:lang w:val="hu-HU" w:eastAsia="hu-HU"/>
    </w:rPr>
  </w:style>
  <w:style w:type="character" w:customStyle="1" w:styleId="CharChar5">
    <w:name w:val="Char Char5"/>
    <w:uiPriority w:val="99"/>
    <w:locked/>
    <w:rsid w:val="002D6A2B"/>
    <w:rPr>
      <w:rFonts w:eastAsia="Times New Roman"/>
      <w:sz w:val="24"/>
      <w:lang w:val="hu-HU" w:eastAsia="hu-HU"/>
    </w:rPr>
  </w:style>
  <w:style w:type="paragraph" w:customStyle="1" w:styleId="Idzet1">
    <w:name w:val="Idézet1"/>
    <w:basedOn w:val="Normal"/>
    <w:next w:val="Normal"/>
    <w:link w:val="IdzetChar"/>
    <w:uiPriority w:val="99"/>
    <w:rsid w:val="002D6A2B"/>
    <w:rPr>
      <w:rFonts w:ascii="Calibri" w:hAnsi="Calibri"/>
      <w:i/>
      <w:color w:val="000000"/>
      <w:szCs w:val="20"/>
    </w:rPr>
  </w:style>
  <w:style w:type="character" w:customStyle="1" w:styleId="IdzetChar">
    <w:name w:val="Idézet Char"/>
    <w:link w:val="Idzet1"/>
    <w:uiPriority w:val="99"/>
    <w:locked/>
    <w:rsid w:val="002D6A2B"/>
    <w:rPr>
      <w:rFonts w:eastAsia="Times New Roman"/>
      <w:i/>
      <w:color w:val="000000"/>
      <w:sz w:val="24"/>
      <w:lang w:val="hu-HU" w:eastAsia="hu-HU"/>
    </w:rPr>
  </w:style>
  <w:style w:type="paragraph" w:styleId="BodyText2">
    <w:name w:val="Body Text 2"/>
    <w:basedOn w:val="Normal"/>
    <w:link w:val="BodyText2Char"/>
    <w:rsid w:val="002D6A2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paragraph" w:styleId="Quote">
    <w:name w:val="Quote"/>
    <w:basedOn w:val="Normal"/>
    <w:next w:val="Normal"/>
    <w:link w:val="QuoteChar"/>
    <w:qFormat/>
    <w:rsid w:val="009924AE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9924AE"/>
    <w:rPr>
      <w:rFonts w:ascii="Times New Roman" w:hAnsi="Times New Roman" w:cs="Times New Roman"/>
      <w:i/>
      <w:iCs/>
      <w:color w:val="000000"/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3C5A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1EF"/>
    <w:rPr>
      <w:rFonts w:ascii="Times New Roman" w:hAnsi="Times New Roman" w:cs="Times New Roman"/>
      <w:sz w:val="2"/>
      <w:lang w:val="hu-HU" w:eastAsia="hu-HU"/>
    </w:rPr>
  </w:style>
  <w:style w:type="character" w:styleId="Hyperlink">
    <w:name w:val="Hyperlink"/>
    <w:basedOn w:val="DefaultParagraphFont"/>
    <w:unhideWhenUsed/>
    <w:rsid w:val="009F159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F1599"/>
    <w:rPr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sid w:val="00E84D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ListParagraph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"/>
    <w:basedOn w:val="Normal"/>
    <w:link w:val="ListParagraphChar"/>
    <w:qFormat/>
    <w:rsid w:val="00E84D5D"/>
    <w:pPr>
      <w:numPr>
        <w:numId w:val="16"/>
      </w:numPr>
      <w:spacing w:after="120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ParagraphChar">
    <w:name w:val="List Paragraph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DefaultParagraphFont"/>
    <w:link w:val="ListParagraph"/>
    <w:uiPriority w:val="34"/>
    <w:qFormat/>
    <w:rsid w:val="00E84D5D"/>
    <w:rPr>
      <w:rFonts w:asciiTheme="minorHAnsi" w:eastAsiaTheme="minorHAnsi" w:hAnsiTheme="minorHAnsi" w:cstheme="minorHAnsi"/>
      <w:lang w:val="hu-HU"/>
    </w:rPr>
  </w:style>
  <w:style w:type="character" w:styleId="Strong">
    <w:name w:val="Strong"/>
    <w:basedOn w:val="DefaultParagraphFont"/>
    <w:uiPriority w:val="99"/>
    <w:qFormat/>
    <w:locked/>
    <w:rsid w:val="0033311F"/>
    <w:rPr>
      <w:rFonts w:ascii="Cambria" w:hAnsi="Cambria"/>
      <w:b/>
      <w:bCs/>
    </w:rPr>
  </w:style>
  <w:style w:type="character" w:styleId="Emphasis">
    <w:name w:val="Emphasis"/>
    <w:uiPriority w:val="20"/>
    <w:qFormat/>
    <w:locked/>
    <w:rsid w:val="0033311F"/>
    <w:rPr>
      <w:b/>
    </w:rPr>
  </w:style>
  <w:style w:type="table" w:styleId="TableGrid">
    <w:name w:val="Table Grid"/>
    <w:basedOn w:val="TableNormal"/>
    <w:uiPriority w:val="99"/>
    <w:locked/>
    <w:rsid w:val="0033311F"/>
    <w:rPr>
      <w:rFonts w:asciiTheme="minorHAnsi" w:eastAsiaTheme="minorHAnsi" w:hAnsiTheme="minorHAnsi" w:cstheme="minorBid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qFormat/>
    <w:rsid w:val="003D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paragraph" w:customStyle="1" w:styleId="Norml1">
    <w:name w:val="Normál1"/>
    <w:rsid w:val="008B7AE7"/>
    <w:pPr>
      <w:spacing w:after="120" w:line="276" w:lineRule="auto"/>
      <w:jc w:val="both"/>
    </w:pPr>
    <w:rPr>
      <w:rFonts w:cs="Calibri"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rsid w:val="005C4CF4"/>
    <w:rPr>
      <w:rFonts w:ascii="Times New Roman" w:eastAsia="Times New Roman" w:hAnsi="Times New Roman"/>
      <w:b/>
      <w:bCs/>
      <w:i/>
      <w:iCs/>
      <w:sz w:val="26"/>
      <w:szCs w:val="26"/>
      <w:lang w:val="x-none" w:eastAsia="hu-HU"/>
    </w:rPr>
  </w:style>
  <w:style w:type="character" w:customStyle="1" w:styleId="Heading6Char">
    <w:name w:val="Heading 6 Char"/>
    <w:basedOn w:val="DefaultParagraphFont"/>
    <w:link w:val="Heading6"/>
    <w:uiPriority w:val="99"/>
    <w:rsid w:val="005C4CF4"/>
    <w:rPr>
      <w:rFonts w:ascii="Times New Roman" w:eastAsia="Times New Roman" w:hAnsi="Times New Roman"/>
      <w:b/>
      <w:bCs/>
      <w:sz w:val="20"/>
      <w:szCs w:val="20"/>
      <w:lang w:val="x-none" w:eastAsia="hu-HU"/>
    </w:rPr>
  </w:style>
  <w:style w:type="character" w:customStyle="1" w:styleId="Heading7Char">
    <w:name w:val="Heading 7 Char"/>
    <w:basedOn w:val="DefaultParagraphFont"/>
    <w:link w:val="Heading7"/>
    <w:uiPriority w:val="99"/>
    <w:rsid w:val="005C4CF4"/>
    <w:rPr>
      <w:rFonts w:ascii="Times New Roman" w:eastAsia="Times New Roman" w:hAnsi="Times New Roman"/>
      <w:spacing w:val="-5"/>
      <w:sz w:val="24"/>
      <w:szCs w:val="24"/>
      <w:lang w:val="x-none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5C4CF4"/>
    <w:rPr>
      <w:rFonts w:eastAsia="Times New Roman"/>
      <w:i/>
      <w:iCs/>
      <w:sz w:val="24"/>
      <w:szCs w:val="24"/>
      <w:lang w:val="x-none" w:eastAsia="hu-HU"/>
    </w:rPr>
  </w:style>
  <w:style w:type="paragraph" w:customStyle="1" w:styleId="Iktatszm">
    <w:name w:val="Iktatószám"/>
    <w:basedOn w:val="Normal"/>
    <w:rsid w:val="005C4CF4"/>
    <w:pPr>
      <w:jc w:val="center"/>
    </w:pPr>
    <w:rPr>
      <w:b/>
      <w:caps/>
    </w:rPr>
  </w:style>
  <w:style w:type="character" w:styleId="PageNumber">
    <w:name w:val="page number"/>
    <w:basedOn w:val="DefaultParagraphFont"/>
    <w:uiPriority w:val="99"/>
    <w:rsid w:val="005C4CF4"/>
  </w:style>
  <w:style w:type="paragraph" w:customStyle="1" w:styleId="Normalsorkizrt">
    <w:name w:val="_Normal_sorkizárt"/>
    <w:basedOn w:val="Normal"/>
    <w:rsid w:val="005C4CF4"/>
    <w:pPr>
      <w:autoSpaceDE w:val="0"/>
      <w:jc w:val="both"/>
    </w:pPr>
    <w:rPr>
      <w:szCs w:val="20"/>
    </w:rPr>
  </w:style>
  <w:style w:type="paragraph" w:customStyle="1" w:styleId="C11">
    <w:name w:val="C11"/>
    <w:basedOn w:val="Normal"/>
    <w:rsid w:val="005C4CF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Default">
    <w:name w:val="Default"/>
    <w:uiPriority w:val="99"/>
    <w:rsid w:val="005C4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paragraph" w:customStyle="1" w:styleId="Szvegtrzs1">
    <w:name w:val="Szövegtörzs1"/>
    <w:basedOn w:val="Normal"/>
    <w:rsid w:val="005C4CF4"/>
    <w:pPr>
      <w:widowControl w:val="0"/>
      <w:adjustRightInd w:val="0"/>
      <w:spacing w:line="360" w:lineRule="atLeast"/>
      <w:jc w:val="both"/>
    </w:pPr>
  </w:style>
  <w:style w:type="character" w:customStyle="1" w:styleId="CommentTextChar3">
    <w:name w:val="Comment Text Char3"/>
    <w:uiPriority w:val="99"/>
    <w:locked/>
    <w:rsid w:val="005C4CF4"/>
    <w:rPr>
      <w:lang w:eastAsia="hu-HU"/>
    </w:rPr>
  </w:style>
  <w:style w:type="character" w:customStyle="1" w:styleId="JegyzetszvegChar1">
    <w:name w:val="Jegyzetszöveg Char1"/>
    <w:uiPriority w:val="99"/>
    <w:semiHidden/>
    <w:rsid w:val="005C4C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Bullet">
    <w:name w:val="List Bullet"/>
    <w:basedOn w:val="Normal"/>
    <w:rsid w:val="005C4CF4"/>
    <w:pPr>
      <w:numPr>
        <w:numId w:val="37"/>
      </w:numPr>
      <w:tabs>
        <w:tab w:val="clear" w:pos="360"/>
        <w:tab w:val="num" w:pos="499"/>
      </w:tabs>
      <w:ind w:left="369" w:hanging="114"/>
    </w:pPr>
  </w:style>
  <w:style w:type="paragraph" w:styleId="BodyTextIndent2">
    <w:name w:val="Body Text Indent 2"/>
    <w:basedOn w:val="Normal"/>
    <w:link w:val="BodyTextIndent2Char"/>
    <w:rsid w:val="005C4CF4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styleId="BodyTextIndent">
    <w:name w:val="Body Text Indent"/>
    <w:basedOn w:val="Normal"/>
    <w:link w:val="BodyTextIndentChar"/>
    <w:uiPriority w:val="99"/>
    <w:rsid w:val="005C4CF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customStyle="1" w:styleId="Tblzattartalom">
    <w:name w:val="Táblázattartalom"/>
    <w:basedOn w:val="BodyText"/>
    <w:rsid w:val="005C4CF4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lang w:val="x-none"/>
    </w:rPr>
  </w:style>
  <w:style w:type="paragraph" w:customStyle="1" w:styleId="Tblzatfejlc">
    <w:name w:val="Táblázatfejléc"/>
    <w:basedOn w:val="Tblzattartalom"/>
    <w:rsid w:val="005C4CF4"/>
    <w:pPr>
      <w:jc w:val="center"/>
    </w:pPr>
    <w:rPr>
      <w:b/>
      <w:bCs/>
      <w:i/>
      <w:iCs/>
    </w:rPr>
  </w:style>
  <w:style w:type="paragraph" w:customStyle="1" w:styleId="Text1">
    <w:name w:val="Text1"/>
    <w:basedOn w:val="Normal"/>
    <w:rsid w:val="005C4CF4"/>
    <w:pPr>
      <w:tabs>
        <w:tab w:val="left" w:pos="1418"/>
      </w:tabs>
      <w:ind w:left="1418"/>
      <w:jc w:val="both"/>
    </w:pPr>
    <w:rPr>
      <w:sz w:val="22"/>
      <w:szCs w:val="20"/>
    </w:rPr>
  </w:style>
  <w:style w:type="paragraph" w:customStyle="1" w:styleId="Text1felsorols">
    <w:name w:val="Text1 felsorolás"/>
    <w:basedOn w:val="Text1"/>
    <w:rsid w:val="005C4CF4"/>
    <w:pPr>
      <w:ind w:left="1701" w:hanging="283"/>
    </w:pPr>
    <w:rPr>
      <w:lang w:eastAsia="zh-CN"/>
    </w:rPr>
  </w:style>
  <w:style w:type="paragraph" w:styleId="NoSpacing">
    <w:name w:val="No Spacing"/>
    <w:uiPriority w:val="99"/>
    <w:qFormat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">
    <w:name w:val="Szöveg"/>
    <w:basedOn w:val="Normal"/>
    <w:rsid w:val="005C4CF4"/>
    <w:pPr>
      <w:spacing w:after="120"/>
      <w:jc w:val="both"/>
    </w:pPr>
  </w:style>
  <w:style w:type="paragraph" w:customStyle="1" w:styleId="BodyText1">
    <w:name w:val="Body Text1"/>
    <w:basedOn w:val="Normal"/>
    <w:uiPriority w:val="99"/>
    <w:rsid w:val="005C4CF4"/>
    <w:pPr>
      <w:widowControl w:val="0"/>
      <w:adjustRightInd w:val="0"/>
      <w:spacing w:line="360" w:lineRule="atLeast"/>
      <w:jc w:val="both"/>
    </w:pPr>
    <w:rPr>
      <w:rFonts w:eastAsia="Calibri"/>
    </w:rPr>
  </w:style>
  <w:style w:type="paragraph" w:customStyle="1" w:styleId="Nincstrkz1">
    <w:name w:val="Nincs térköz1"/>
    <w:rsid w:val="005C4CF4"/>
    <w:rPr>
      <w:rFonts w:ascii="Times New Roman" w:hAnsi="Times New Roman"/>
      <w:sz w:val="24"/>
      <w:szCs w:val="24"/>
      <w:lang w:val="hu-HU" w:eastAsia="hu-HU"/>
    </w:rPr>
  </w:style>
  <w:style w:type="character" w:styleId="FollowedHyperlink">
    <w:name w:val="FollowedHyperlink"/>
    <w:rsid w:val="005C4CF4"/>
    <w:rPr>
      <w:color w:val="800080"/>
      <w:u w:val="single"/>
    </w:rPr>
  </w:style>
  <w:style w:type="paragraph" w:styleId="Revision">
    <w:name w:val="Revision"/>
    <w:hidden/>
    <w:uiPriority w:val="99"/>
    <w:semiHidden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5C4CF4"/>
    <w:rPr>
      <w:b/>
      <w:bCs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F4"/>
    <w:rPr>
      <w:rFonts w:ascii="Calibri" w:hAnsi="Calibri"/>
      <w:b/>
      <w:bCs/>
      <w:sz w:val="22"/>
      <w:szCs w:val="22"/>
      <w:lang w:eastAsia="hu-HU"/>
    </w:rPr>
  </w:style>
  <w:style w:type="character" w:customStyle="1" w:styleId="CommentSubjectChar1">
    <w:name w:val="Comment Subject Char1"/>
    <w:basedOn w:val="CommentTextChar1"/>
    <w:uiPriority w:val="99"/>
    <w:semiHidden/>
    <w:rsid w:val="005C4CF4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MegjegyzstrgyaChar1">
    <w:name w:val="Megjegyzés tárgya Char1"/>
    <w:uiPriority w:val="99"/>
    <w:semiHidden/>
    <w:rsid w:val="005C4C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ootnoteTextChar3">
    <w:name w:val="Footnote Text Char3"/>
    <w:uiPriority w:val="99"/>
    <w:rsid w:val="005C4CF4"/>
    <w:rPr>
      <w:rFonts w:ascii="Calibri" w:eastAsia="Calibri" w:hAnsi="Calibri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rsid w:val="005C4CF4"/>
    <w:rPr>
      <w:vertAlign w:val="superscript"/>
    </w:rPr>
  </w:style>
  <w:style w:type="paragraph" w:customStyle="1" w:styleId="msofootnotetextcxsplast">
    <w:name w:val="msofootnotetextcxsplast"/>
    <w:basedOn w:val="Normal"/>
    <w:uiPriority w:val="99"/>
    <w:rsid w:val="005C4CF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4CF4"/>
    <w:rPr>
      <w:rFonts w:cs="Times New Roman"/>
    </w:rPr>
  </w:style>
  <w:style w:type="character" w:customStyle="1" w:styleId="CharChar3">
    <w:name w:val="Char Char3"/>
    <w:uiPriority w:val="99"/>
    <w:semiHidden/>
    <w:rsid w:val="005C4CF4"/>
    <w:rPr>
      <w:rFonts w:ascii="Times New Roman" w:hAnsi="Times New Roman"/>
      <w:sz w:val="20"/>
    </w:rPr>
  </w:style>
  <w:style w:type="character" w:customStyle="1" w:styleId="CharChar2">
    <w:name w:val="Char Char2"/>
    <w:uiPriority w:val="99"/>
    <w:locked/>
    <w:rsid w:val="005C4CF4"/>
    <w:rPr>
      <w:lang w:val="hu-HU" w:eastAsia="hu-HU"/>
    </w:rPr>
  </w:style>
  <w:style w:type="character" w:customStyle="1" w:styleId="CharChar4">
    <w:name w:val="Char Char4"/>
    <w:uiPriority w:val="99"/>
    <w:locked/>
    <w:rsid w:val="005C4CF4"/>
    <w:rPr>
      <w:rFonts w:ascii="Calibri" w:hAnsi="Calibri" w:cs="Times New Roman"/>
      <w:lang w:val="hu-HU" w:eastAsia="en-US" w:bidi="ar-SA"/>
    </w:rPr>
  </w:style>
  <w:style w:type="character" w:customStyle="1" w:styleId="CommentTextChar2">
    <w:name w:val="Comment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BodyTextChar2">
    <w:name w:val="Body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blzatszveg">
    <w:name w:val="Táblázat_szöveg"/>
    <w:basedOn w:val="Default"/>
    <w:next w:val="Default"/>
    <w:uiPriority w:val="99"/>
    <w:rsid w:val="005C4CF4"/>
    <w:rPr>
      <w:rFonts w:eastAsia="Calibri"/>
      <w:color w:val="auto"/>
      <w:sz w:val="20"/>
    </w:rPr>
  </w:style>
  <w:style w:type="character" w:customStyle="1" w:styleId="FootnoteTextChar2">
    <w:name w:val="Footnote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LbjegyzetszvegChar1">
    <w:name w:val="Lábjegyzetszöveg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5C4CF4"/>
    <w:rPr>
      <w:vertAlign w:val="superscript"/>
    </w:rPr>
  </w:style>
  <w:style w:type="paragraph" w:customStyle="1" w:styleId="CM38">
    <w:name w:val="CM38"/>
    <w:basedOn w:val="Normal"/>
    <w:next w:val="Normal"/>
    <w:uiPriority w:val="99"/>
    <w:rsid w:val="005C4CF4"/>
    <w:pPr>
      <w:widowControl w:val="0"/>
      <w:autoSpaceDE w:val="0"/>
      <w:autoSpaceDN w:val="0"/>
      <w:adjustRightInd w:val="0"/>
      <w:spacing w:after="325"/>
    </w:pPr>
    <w:rPr>
      <w:rFonts w:ascii="Arial" w:eastAsia="Calibri" w:hAnsi="Arial"/>
    </w:rPr>
  </w:style>
  <w:style w:type="paragraph" w:customStyle="1" w:styleId="Szvegtrzs21">
    <w:name w:val="Szövegtörzs 21"/>
    <w:basedOn w:val="Normal"/>
    <w:autoRedefine/>
    <w:uiPriority w:val="99"/>
    <w:rsid w:val="005C4CF4"/>
    <w:pPr>
      <w:ind w:left="567"/>
      <w:jc w:val="both"/>
    </w:pPr>
    <w:rPr>
      <w:rFonts w:eastAsia="Calibri"/>
      <w:sz w:val="20"/>
      <w:szCs w:val="20"/>
    </w:rPr>
  </w:style>
  <w:style w:type="paragraph" w:customStyle="1" w:styleId="tablaszveg1">
    <w:name w:val="tablaszöveg1"/>
    <w:basedOn w:val="Normal"/>
    <w:autoRedefine/>
    <w:uiPriority w:val="99"/>
    <w:rsid w:val="005C4CF4"/>
    <w:rPr>
      <w:rFonts w:eastAsia="Calibri"/>
      <w:b/>
      <w:sz w:val="20"/>
      <w:szCs w:val="20"/>
    </w:rPr>
  </w:style>
  <w:style w:type="paragraph" w:customStyle="1" w:styleId="tablaszveg2">
    <w:name w:val="tablaszöveg2"/>
    <w:basedOn w:val="tablaszveg1"/>
    <w:autoRedefine/>
    <w:uiPriority w:val="99"/>
    <w:rsid w:val="005C4CF4"/>
    <w:pPr>
      <w:ind w:left="113" w:right="113"/>
      <w:jc w:val="both"/>
    </w:pPr>
    <w:rPr>
      <w:b w:val="0"/>
    </w:rPr>
  </w:style>
  <w:style w:type="paragraph" w:customStyle="1" w:styleId="Listaszerbekezds11">
    <w:name w:val="Listaszerű bekezdés11"/>
    <w:basedOn w:val="Normal"/>
    <w:uiPriority w:val="99"/>
    <w:rsid w:val="005C4CF4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5C4CF4"/>
    <w:rPr>
      <w:rFonts w:ascii="Times New Roman" w:hAnsi="Times New Roman" w:cs="Times New Roman"/>
      <w:sz w:val="20"/>
      <w:szCs w:val="20"/>
    </w:rPr>
  </w:style>
  <w:style w:type="numbering" w:customStyle="1" w:styleId="Nemlista1">
    <w:name w:val="Nem lista1"/>
    <w:next w:val="NoList"/>
    <w:uiPriority w:val="99"/>
    <w:semiHidden/>
    <w:unhideWhenUsed/>
    <w:rsid w:val="005C4CF4"/>
  </w:style>
  <w:style w:type="table" w:customStyle="1" w:styleId="Rcsostblzat1">
    <w:name w:val="Rácsos táblázat1"/>
    <w:basedOn w:val="TableNormal"/>
    <w:next w:val="TableGrid"/>
    <w:uiPriority w:val="99"/>
    <w:rsid w:val="005C4CF4"/>
    <w:rPr>
      <w:rFonts w:ascii="Times New Roman" w:eastAsia="Times New Roman" w:hAnsi="Times New Roman"/>
      <w:sz w:val="20"/>
      <w:szCs w:val="20"/>
      <w:lang w:val="en-GB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49</Pages>
  <Words>13214</Words>
  <Characters>75325</Characters>
  <Application>Microsoft Office Word</Application>
  <DocSecurity>0</DocSecurity>
  <Lines>627</Lines>
  <Paragraphs>176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8" baseType="lpstr">
      <vt:lpstr>Helyi tanterv – javaslat</vt:lpstr>
      <vt:lpstr>Helyi tanterv – javaslat</vt:lpstr>
      <vt:lpstr>Helyi tanterv – javaslat</vt:lpstr>
      <vt:lpstr>Emelt szintű tanterv</vt:lpstr>
      <vt:lpstr>heti 5 óra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</vt:vector>
  </TitlesOfParts>
  <Company/>
  <LinksUpToDate>false</LinksUpToDate>
  <CharactersWithSpaces>88363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tanterv – javaslat</dc:title>
  <dc:creator>Márti</dc:creator>
  <cp:lastModifiedBy>Jeroen Bloemsma</cp:lastModifiedBy>
  <cp:revision>9</cp:revision>
  <dcterms:created xsi:type="dcterms:W3CDTF">2020-07-22T09:54:00Z</dcterms:created>
  <dcterms:modified xsi:type="dcterms:W3CDTF">2020-07-22T11:55:00Z</dcterms:modified>
</cp:coreProperties>
</file>